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F6" w:rsidRPr="00804C4D" w:rsidRDefault="006F05F6" w:rsidP="006F05F6">
      <w:pPr>
        <w:shd w:val="clear" w:color="auto" w:fill="FFFFFF"/>
        <w:spacing w:before="272" w:after="136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D2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 xml:space="preserve">          </w:t>
      </w:r>
      <w:r w:rsidR="00BC779D" w:rsidRPr="00804C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 № 4</w:t>
      </w:r>
      <w:r w:rsidRPr="00804C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</w:t>
      </w:r>
    </w:p>
    <w:p w:rsidR="00804C4D" w:rsidRDefault="006F05F6" w:rsidP="006F05F6">
      <w:pPr>
        <w:shd w:val="clear" w:color="auto" w:fill="FFFFFF"/>
        <w:spacing w:before="272"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04C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</w:t>
      </w:r>
      <w:r w:rsidR="00BC779D" w:rsidRPr="00804C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</w:t>
      </w:r>
    </w:p>
    <w:p w:rsidR="006F05F6" w:rsidRPr="00804C4D" w:rsidRDefault="00BC779D" w:rsidP="00804C4D">
      <w:pPr>
        <w:shd w:val="clear" w:color="auto" w:fill="FFFFFF"/>
        <w:spacing w:before="272" w:after="136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C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20.04</w:t>
      </w:r>
      <w:r w:rsidR="006F05F6" w:rsidRPr="00804C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.2022 </w:t>
      </w:r>
    </w:p>
    <w:p w:rsidR="006F05F6" w:rsidRPr="00804C4D" w:rsidRDefault="006F05F6" w:rsidP="006F05F6">
      <w:pPr>
        <w:shd w:val="clear" w:color="auto" w:fill="FFFFFF"/>
        <w:spacing w:before="272"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04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мероприятия </w:t>
      </w:r>
      <w:r w:rsidR="00BC779D" w:rsidRPr="00804C4D">
        <w:rPr>
          <w:rFonts w:ascii="Times New Roman" w:hAnsi="Times New Roman" w:cs="Times New Roman"/>
          <w:b/>
          <w:sz w:val="24"/>
          <w:szCs w:val="24"/>
        </w:rPr>
        <w:t>«Опасные зависимости, привычки и будущее трудоустройство».</w:t>
      </w:r>
    </w:p>
    <w:tbl>
      <w:tblPr>
        <w:tblW w:w="0" w:type="auto"/>
        <w:tblLook w:val="01E0"/>
      </w:tblPr>
      <w:tblGrid>
        <w:gridCol w:w="9571"/>
      </w:tblGrid>
      <w:tr w:rsidR="006F05F6" w:rsidRPr="00804C4D" w:rsidTr="00F032BF">
        <w:tc>
          <w:tcPr>
            <w:tcW w:w="9571" w:type="dxa"/>
            <w:shd w:val="clear" w:color="auto" w:fill="auto"/>
          </w:tcPr>
          <w:p w:rsidR="006F05F6" w:rsidRPr="00804C4D" w:rsidRDefault="006F05F6" w:rsidP="00F032B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F05F6" w:rsidRPr="00804C4D" w:rsidTr="00F032BF">
        <w:tc>
          <w:tcPr>
            <w:tcW w:w="9571" w:type="dxa"/>
            <w:shd w:val="clear" w:color="auto" w:fill="auto"/>
          </w:tcPr>
          <w:p w:rsidR="00804C4D" w:rsidRPr="00804C4D" w:rsidRDefault="006F5221" w:rsidP="00804C4D">
            <w:pPr>
              <w:shd w:val="clear" w:color="auto" w:fill="FFFFFF"/>
              <w:spacing w:line="186" w:lineRule="atLeast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804C4D">
              <w:rPr>
                <w:rStyle w:val="c0"/>
                <w:sz w:val="24"/>
                <w:szCs w:val="24"/>
              </w:rPr>
              <w:t> </w:t>
            </w:r>
            <w:r w:rsidR="00BC779D" w:rsidRPr="00804C4D">
              <w:rPr>
                <w:sz w:val="24"/>
                <w:szCs w:val="24"/>
              </w:rPr>
              <w:t xml:space="preserve"> </w:t>
            </w:r>
            <w:r w:rsidR="00804C4D" w:rsidRPr="00804C4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 Формирование потребности в здоровом образе жизни.</w:t>
            </w:r>
          </w:p>
          <w:p w:rsidR="00804C4D" w:rsidRPr="00804C4D" w:rsidRDefault="00804C4D" w:rsidP="00804C4D">
            <w:pPr>
              <w:shd w:val="clear" w:color="auto" w:fill="FFFFFF"/>
              <w:spacing w:after="0" w:line="186" w:lineRule="atLeast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804C4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Задачи:</w:t>
            </w:r>
          </w:p>
          <w:p w:rsidR="00804C4D" w:rsidRPr="00804C4D" w:rsidRDefault="00804C4D" w:rsidP="00804C4D">
            <w:pPr>
              <w:shd w:val="clear" w:color="auto" w:fill="FFFFFF"/>
              <w:spacing w:after="0" w:line="186" w:lineRule="atLeast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804C4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 Рассказать правду о влиянии алкоголя, табака и наркотических веществ на организм человека</w:t>
            </w:r>
          </w:p>
          <w:p w:rsidR="00804C4D" w:rsidRPr="00804C4D" w:rsidRDefault="00804C4D" w:rsidP="00804C4D">
            <w:pPr>
              <w:shd w:val="clear" w:color="auto" w:fill="FFFFFF"/>
              <w:spacing w:after="0" w:line="186" w:lineRule="atLeast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804C4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 Развивать умения анализировать поступки, слова, действия</w:t>
            </w:r>
          </w:p>
          <w:p w:rsidR="00804C4D" w:rsidRPr="00804C4D" w:rsidRDefault="00804C4D" w:rsidP="00804C4D">
            <w:pPr>
              <w:shd w:val="clear" w:color="auto" w:fill="FFFFFF"/>
              <w:spacing w:after="0" w:line="186" w:lineRule="atLeast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804C4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 Воспитывать негативное отношение к вредным привычкам</w:t>
            </w:r>
            <w:r w:rsidRPr="00804C4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.</w:t>
            </w:r>
          </w:p>
          <w:p w:rsidR="006F05F6" w:rsidRPr="00804C4D" w:rsidRDefault="006F05F6" w:rsidP="00BC779D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1516E9" w:rsidRPr="00804C4D" w:rsidRDefault="00BC779D" w:rsidP="00BC779D">
      <w:pPr>
        <w:jc w:val="both"/>
        <w:rPr>
          <w:rFonts w:ascii="Times New Roman" w:hAnsi="Times New Roman" w:cs="Times New Roman"/>
          <w:sz w:val="24"/>
          <w:szCs w:val="24"/>
        </w:rPr>
      </w:pPr>
      <w:r w:rsidRPr="00804C4D">
        <w:rPr>
          <w:rFonts w:ascii="Times New Roman" w:hAnsi="Times New Roman" w:cs="Times New Roman"/>
          <w:sz w:val="24"/>
          <w:szCs w:val="24"/>
        </w:rPr>
        <w:t xml:space="preserve">В рамках плана по профилактике </w:t>
      </w:r>
      <w:proofErr w:type="spellStart"/>
      <w:r w:rsidRPr="00804C4D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804C4D">
        <w:rPr>
          <w:rFonts w:ascii="Times New Roman" w:hAnsi="Times New Roman" w:cs="Times New Roman"/>
          <w:sz w:val="24"/>
          <w:szCs w:val="24"/>
        </w:rPr>
        <w:t xml:space="preserve">  состоялась встреча  обучающихся ГБПОУ «</w:t>
      </w:r>
      <w:proofErr w:type="spellStart"/>
      <w:r w:rsidRPr="00804C4D">
        <w:rPr>
          <w:rFonts w:ascii="Times New Roman" w:hAnsi="Times New Roman" w:cs="Times New Roman"/>
          <w:sz w:val="24"/>
          <w:szCs w:val="24"/>
        </w:rPr>
        <w:t>Варгашински</w:t>
      </w:r>
      <w:proofErr w:type="spellEnd"/>
      <w:r w:rsidRPr="00804C4D">
        <w:rPr>
          <w:rFonts w:ascii="Times New Roman" w:hAnsi="Times New Roman" w:cs="Times New Roman"/>
          <w:sz w:val="24"/>
          <w:szCs w:val="24"/>
        </w:rPr>
        <w:t xml:space="preserve"> образовательный центр» </w:t>
      </w:r>
      <w:r w:rsidR="00804C4D" w:rsidRPr="00804C4D">
        <w:rPr>
          <w:rFonts w:ascii="Times New Roman" w:hAnsi="Times New Roman" w:cs="Times New Roman"/>
          <w:sz w:val="24"/>
          <w:szCs w:val="24"/>
        </w:rPr>
        <w:t xml:space="preserve">с ведущим инспектором </w:t>
      </w:r>
      <w:r w:rsidRPr="00804C4D">
        <w:rPr>
          <w:rFonts w:ascii="Times New Roman" w:hAnsi="Times New Roman" w:cs="Times New Roman"/>
          <w:sz w:val="24"/>
          <w:szCs w:val="24"/>
        </w:rPr>
        <w:t xml:space="preserve"> ГКУ «Центр занятости населения Белозерского и Варгашинского районов в Курганской области».  Темой встречи стала беседа </w:t>
      </w:r>
      <w:r w:rsidR="00804C4D" w:rsidRPr="00804C4D">
        <w:rPr>
          <w:rFonts w:ascii="Times New Roman" w:hAnsi="Times New Roman" w:cs="Times New Roman"/>
          <w:sz w:val="24"/>
          <w:szCs w:val="24"/>
        </w:rPr>
        <w:t xml:space="preserve"> об опасных</w:t>
      </w:r>
      <w:r w:rsidRPr="00804C4D">
        <w:rPr>
          <w:rFonts w:ascii="Times New Roman" w:hAnsi="Times New Roman" w:cs="Times New Roman"/>
          <w:sz w:val="24"/>
          <w:szCs w:val="24"/>
        </w:rPr>
        <w:t xml:space="preserve"> </w:t>
      </w:r>
      <w:r w:rsidR="00804C4D" w:rsidRPr="00804C4D">
        <w:rPr>
          <w:rFonts w:ascii="Times New Roman" w:hAnsi="Times New Roman" w:cs="Times New Roman"/>
          <w:sz w:val="24"/>
          <w:szCs w:val="24"/>
        </w:rPr>
        <w:t>зависимостях и  привычках,</w:t>
      </w:r>
      <w:r w:rsidRPr="00804C4D">
        <w:rPr>
          <w:rFonts w:ascii="Times New Roman" w:hAnsi="Times New Roman" w:cs="Times New Roman"/>
          <w:sz w:val="24"/>
          <w:szCs w:val="24"/>
        </w:rPr>
        <w:t xml:space="preserve"> будущее трудоустройство. Представитель центра занятости рассказала ребятам о последствии употребления наркотиков и спиртных напитков и как это может отрицательно  повлиять на будущее трудоустройство. Для </w:t>
      </w:r>
      <w:proofErr w:type="gramStart"/>
      <w:r w:rsidRPr="00804C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4C4D">
        <w:rPr>
          <w:rFonts w:ascii="Times New Roman" w:hAnsi="Times New Roman" w:cs="Times New Roman"/>
          <w:sz w:val="24"/>
          <w:szCs w:val="24"/>
        </w:rPr>
        <w:t xml:space="preserve"> были подготовлены брошюры по теме встречи и показана презентация. </w:t>
      </w:r>
    </w:p>
    <w:sectPr w:rsidR="001516E9" w:rsidRPr="00804C4D" w:rsidSect="000E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BB7"/>
    <w:multiLevelType w:val="multilevel"/>
    <w:tmpl w:val="234C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05F6"/>
    <w:rsid w:val="00037AEE"/>
    <w:rsid w:val="000E77C0"/>
    <w:rsid w:val="0013158E"/>
    <w:rsid w:val="001516E9"/>
    <w:rsid w:val="001E4218"/>
    <w:rsid w:val="002B6774"/>
    <w:rsid w:val="003768D3"/>
    <w:rsid w:val="00405A20"/>
    <w:rsid w:val="004B1D5B"/>
    <w:rsid w:val="004C148B"/>
    <w:rsid w:val="004D7701"/>
    <w:rsid w:val="00523C9D"/>
    <w:rsid w:val="006F05F6"/>
    <w:rsid w:val="006F5221"/>
    <w:rsid w:val="0073663A"/>
    <w:rsid w:val="00803612"/>
    <w:rsid w:val="00804C4D"/>
    <w:rsid w:val="009E1400"/>
    <w:rsid w:val="00BC779D"/>
    <w:rsid w:val="00D41A8B"/>
    <w:rsid w:val="00E5527A"/>
    <w:rsid w:val="00F7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F05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F0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rsid w:val="006F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05F6"/>
  </w:style>
  <w:style w:type="paragraph" w:styleId="a6">
    <w:name w:val="No Spacing"/>
    <w:uiPriority w:val="1"/>
    <w:qFormat/>
    <w:rsid w:val="00037A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11</cp:revision>
  <cp:lastPrinted>2022-02-28T08:47:00Z</cp:lastPrinted>
  <dcterms:created xsi:type="dcterms:W3CDTF">2022-02-16T04:20:00Z</dcterms:created>
  <dcterms:modified xsi:type="dcterms:W3CDTF">2022-02-28T08:47:00Z</dcterms:modified>
</cp:coreProperties>
</file>