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B" w:rsidRDefault="00CB2426" w:rsidP="005246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  <w:r>
        <w:rPr>
          <w:rFonts w:ascii="Times New Roman" w:hAnsi="Times New Roman" w:cs="Times New Roman"/>
          <w:sz w:val="24"/>
        </w:rPr>
        <w:t>но</w:t>
      </w:r>
      <w:r w:rsidR="002726B4">
        <w:rPr>
          <w:rFonts w:ascii="Times New Roman" w:hAnsi="Times New Roman" w:cs="Times New Roman"/>
          <w:sz w:val="24"/>
        </w:rPr>
        <w:t>ябрь</w:t>
      </w:r>
      <w:r w:rsidR="005246CB">
        <w:rPr>
          <w:rFonts w:ascii="Times New Roman" w:hAnsi="Times New Roman" w:cs="Times New Roman"/>
          <w:sz w:val="24"/>
        </w:rPr>
        <w:t xml:space="preserve"> </w:t>
      </w:r>
      <w:r w:rsidR="005246CB" w:rsidRPr="00C229B3">
        <w:rPr>
          <w:rFonts w:ascii="Times New Roman" w:hAnsi="Times New Roman" w:cs="Times New Roman"/>
          <w:sz w:val="24"/>
        </w:rPr>
        <w:t>20</w:t>
      </w:r>
      <w:r w:rsidR="005246CB">
        <w:rPr>
          <w:rFonts w:ascii="Times New Roman" w:hAnsi="Times New Roman" w:cs="Times New Roman"/>
          <w:sz w:val="24"/>
        </w:rPr>
        <w:t>20</w:t>
      </w:r>
      <w:r w:rsidR="005246CB" w:rsidRPr="00C229B3">
        <w:rPr>
          <w:rFonts w:ascii="Times New Roman" w:hAnsi="Times New Roman" w:cs="Times New Roman"/>
          <w:sz w:val="24"/>
        </w:rPr>
        <w:t xml:space="preserve"> года</w:t>
      </w:r>
      <w:r w:rsidR="005246CB" w:rsidRPr="0089448E"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  <w:t xml:space="preserve"> </w:t>
      </w:r>
    </w:p>
    <w:p w:rsidR="0040286C" w:rsidRDefault="0040286C" w:rsidP="008944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</w:p>
    <w:p w:rsidR="0089448E" w:rsidRPr="0089448E" w:rsidRDefault="0089448E" w:rsidP="008944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  <w:r w:rsidRPr="0089448E"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  <w:t xml:space="preserve">Информационный бюллетень </w:t>
      </w:r>
    </w:p>
    <w:p w:rsidR="0089448E" w:rsidRPr="0089448E" w:rsidRDefault="0089448E" w:rsidP="008944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  <w:r w:rsidRPr="0089448E"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  <w:t>о детях-сиротах и детях, оставшихся без попечения родителей</w:t>
      </w:r>
    </w:p>
    <w:p w:rsidR="0040286C" w:rsidRPr="0040286C" w:rsidRDefault="0040286C" w:rsidP="0040286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C4882"/>
          <w:kern w:val="36"/>
          <w:sz w:val="52"/>
          <w:szCs w:val="52"/>
          <w:lang w:eastAsia="ru-RU"/>
        </w:rPr>
      </w:pPr>
      <w:r w:rsidRPr="0040286C">
        <w:rPr>
          <w:rFonts w:ascii="Times New Roman" w:eastAsia="Times New Roman" w:hAnsi="Times New Roman" w:cs="Times New Roman"/>
          <w:b/>
          <w:caps/>
          <w:color w:val="1C4882"/>
          <w:kern w:val="36"/>
          <w:sz w:val="52"/>
          <w:szCs w:val="52"/>
          <w:lang w:eastAsia="ru-RU"/>
        </w:rPr>
        <w:t>Я ЖДУ ТЕБЯ, МАМА!</w:t>
      </w:r>
    </w:p>
    <w:p w:rsidR="00C3356A" w:rsidRPr="0040286C" w:rsidRDefault="00C3356A" w:rsidP="00C335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</w:pPr>
      <w:r w:rsidRPr="0040286C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Дети, которых можно взять в семью:</w:t>
      </w:r>
    </w:p>
    <w:p w:rsidR="00DD5E03" w:rsidRDefault="00DD5E03" w:rsidP="00C3356A">
      <w:pPr>
        <w:spacing w:after="0" w:line="240" w:lineRule="auto"/>
      </w:pPr>
    </w:p>
    <w:p w:rsidR="00DD5E03" w:rsidRDefault="0040286C" w:rsidP="00C3356A">
      <w:pPr>
        <w:spacing w:after="0" w:line="240" w:lineRule="auto"/>
      </w:pPr>
      <w:r w:rsidRPr="005C3FF9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1.35pt;margin-top:-.5pt;width:278.15pt;height:235.3pt;z-index:251677696" stroked="f">
            <v:textbox style="mso-next-textbox:#_x0000_s1044">
              <w:txbxContent>
                <w:p w:rsidR="00CD67CD" w:rsidRPr="005B2603" w:rsidRDefault="00CD67CD" w:rsidP="00CD6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Владимир</w:t>
                  </w:r>
                  <w:r w:rsidR="00CB7B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,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1</w:t>
                  </w:r>
                  <w:r w:rsidR="0095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7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лет</w:t>
                  </w:r>
                </w:p>
                <w:p w:rsidR="00CD67CD" w:rsidRPr="005B2603" w:rsidRDefault="00D12054" w:rsidP="00CD6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</w:t>
                  </w:r>
                  <w:r w:rsidR="00CD67CD"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покойный, доброжелательный.</w:t>
                  </w:r>
                </w:p>
                <w:p w:rsidR="00D12054" w:rsidRPr="005B2603" w:rsidRDefault="00D12054" w:rsidP="00D12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Глаза серо-зеленоватые, волосы тёмно-русые.</w:t>
                  </w:r>
                </w:p>
                <w:p w:rsidR="00CD67CD" w:rsidRDefault="00CD67CD" w:rsidP="00604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Мать и отец </w:t>
                  </w:r>
                  <w:proofErr w:type="gramStart"/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ограничены</w:t>
                  </w:r>
                  <w:proofErr w:type="gramEnd"/>
                  <w:r w:rsidR="006049C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родительских правах.</w:t>
                  </w:r>
                </w:p>
                <w:p w:rsidR="00CB7BAA" w:rsidRPr="005B2603" w:rsidRDefault="000D1BC0" w:rsidP="00CB7B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Е</w:t>
                  </w:r>
                  <w:r w:rsidR="00CB7BAA"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сть брат</w:t>
                  </w:r>
                  <w:r w:rsidR="00CB7BAA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ья</w:t>
                  </w:r>
                  <w:r w:rsidR="00CB7BAA"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. </w:t>
                  </w:r>
                </w:p>
                <w:p w:rsidR="00A34817" w:rsidRPr="00A34817" w:rsidRDefault="00A34817" w:rsidP="00D12054">
                  <w:pPr>
                    <w:suppressOverlap/>
                    <w:jc w:val="center"/>
                    <w:rPr>
                      <w:b/>
                      <w:sz w:val="8"/>
                      <w:szCs w:val="28"/>
                    </w:rPr>
                  </w:pPr>
                </w:p>
                <w:p w:rsidR="00CD67CD" w:rsidRDefault="00EB6E74" w:rsidP="00D12054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4817">
                    <w:rPr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1524000" cy="1828800"/>
                        <wp:effectExtent l="0" t="0" r="0" b="0"/>
                        <wp:docPr id="3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РБД\ПИ\дети\фото\2020\Владимир П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/>
                                </a:blip>
                                <a:srcRect l="11215" t="23944" r="14019" b="8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67CD" w:rsidRDefault="00CD67CD" w:rsidP="00CD67CD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CD67CD" w:rsidRDefault="00CD67CD" w:rsidP="00CD67CD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CD67CD" w:rsidRDefault="00CD67CD" w:rsidP="00CD67CD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CD67CD" w:rsidRDefault="00CD67CD" w:rsidP="00CD67CD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CD67CD" w:rsidRDefault="00CD67CD" w:rsidP="00CD67CD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CD67CD" w:rsidRDefault="00CD67CD" w:rsidP="00CD67CD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CD67CD" w:rsidRDefault="00CD67CD" w:rsidP="00CD67CD"/>
              </w:txbxContent>
            </v:textbox>
          </v:shape>
        </w:pict>
      </w:r>
    </w:p>
    <w:tbl>
      <w:tblPr>
        <w:tblpPr w:leftFromText="180" w:rightFromText="180" w:bottomFromText="200" w:vertAnchor="page" w:horzAnchor="page" w:tblpX="6886" w:tblpY="3931"/>
        <w:tblW w:w="8520" w:type="dxa"/>
        <w:tblLook w:val="04A0"/>
      </w:tblPr>
      <w:tblGrid>
        <w:gridCol w:w="4268"/>
        <w:gridCol w:w="4252"/>
      </w:tblGrid>
      <w:tr w:rsidR="0040286C" w:rsidTr="0040286C">
        <w:trPr>
          <w:trHeight w:val="4637"/>
        </w:trPr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Эдуард, 14 лет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Общительный, спокойный. 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Глаза голубые, волосы прямые, русые.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Мать лишена родительских прав. 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Есть сестра. 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52070</wp:posOffset>
                  </wp:positionV>
                  <wp:extent cx="1682750" cy="1997075"/>
                  <wp:effectExtent l="19050" t="0" r="0" b="0"/>
                  <wp:wrapNone/>
                  <wp:docPr id="9" name="Рисунок 3" descr="Миронов Эд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иронов Эд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</a:blip>
                          <a:srcRect l="12199" t="5669" r="8060" b="26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99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Алина, 12 лет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Общительная, активная.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Глаза голубые, волосы прямые, русые.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Мать лишена родительских прав.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Есть брат. </w:t>
            </w:r>
          </w:p>
          <w:p w:rsidR="0040286C" w:rsidRDefault="0040286C" w:rsidP="0040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458236</wp:posOffset>
                  </wp:positionH>
                  <wp:positionV relativeFrom="paragraph">
                    <wp:posOffset>38226</wp:posOffset>
                  </wp:positionV>
                  <wp:extent cx="1665371" cy="1997242"/>
                  <wp:effectExtent l="19050" t="0" r="0" b="0"/>
                  <wp:wrapNone/>
                  <wp:docPr id="10" name="Рисунок 4" descr="Миронова 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онова 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 l="11964" t="3613" r="7088" b="28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71" cy="199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DD5E03" w:rsidRDefault="00DD5E03" w:rsidP="00C3356A">
      <w:pPr>
        <w:spacing w:after="0" w:line="240" w:lineRule="auto"/>
      </w:pPr>
    </w:p>
    <w:p w:rsidR="003B5CE6" w:rsidRPr="003B5CE6" w:rsidRDefault="003B5CE6" w:rsidP="00C335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30303"/>
          <w:sz w:val="16"/>
          <w:szCs w:val="16"/>
          <w:lang w:eastAsia="ru-RU"/>
        </w:rPr>
      </w:pPr>
    </w:p>
    <w:p w:rsidR="0089448E" w:rsidRDefault="0089448E" w:rsidP="00C335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89448E" w:rsidRDefault="0089448E" w:rsidP="00C335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89448E" w:rsidRDefault="0089448E" w:rsidP="00C335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89448E" w:rsidRDefault="0089448E" w:rsidP="00C335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89448E" w:rsidRDefault="0089448E" w:rsidP="00C335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89448E" w:rsidRDefault="0089448E" w:rsidP="00C335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FF6E81" w:rsidRDefault="00FF6E81" w:rsidP="00CB7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40286C" w:rsidRDefault="00CB7BAA" w:rsidP="00CB7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  <w:r w:rsidRPr="00F63AB5">
        <w:rPr>
          <w:rFonts w:ascii="Times New Roman" w:hAnsi="Times New Roman" w:cs="Times New Roman"/>
          <w:color w:val="030303"/>
          <w:sz w:val="24"/>
          <w:szCs w:val="24"/>
        </w:rPr>
        <w:t>Для уточнения сведений  о детях и получения консультации по вопросам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>усыновления (удочерения), установления опеки (попечительства),</w:t>
      </w:r>
    </w:p>
    <w:p w:rsidR="0040286C" w:rsidRDefault="00CB7BAA" w:rsidP="00CB7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AB5">
        <w:rPr>
          <w:rFonts w:ascii="Times New Roman" w:hAnsi="Times New Roman" w:cs="Times New Roman"/>
          <w:color w:val="030303"/>
          <w:sz w:val="24"/>
          <w:szCs w:val="24"/>
        </w:rPr>
        <w:t xml:space="preserve"> создания приемной семьи следует обращаться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 xml:space="preserve">в </w:t>
      </w:r>
      <w:r w:rsidRPr="00F63AB5">
        <w:rPr>
          <w:rFonts w:ascii="Times New Roman" w:hAnsi="Times New Roman" w:cs="Times New Roman"/>
          <w:sz w:val="24"/>
          <w:szCs w:val="24"/>
        </w:rPr>
        <w:t xml:space="preserve">сектор опеки и попечительства муниципального казенного учреждения </w:t>
      </w:r>
    </w:p>
    <w:p w:rsidR="00CB7BAA" w:rsidRPr="00F63AB5" w:rsidRDefault="00CB7BAA" w:rsidP="00CB7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AB5">
        <w:rPr>
          <w:rFonts w:ascii="Times New Roman" w:hAnsi="Times New Roman" w:cs="Times New Roman"/>
          <w:sz w:val="24"/>
          <w:szCs w:val="24"/>
        </w:rPr>
        <w:t>«Управление образования Админист</w:t>
      </w:r>
      <w:r w:rsidR="00B36E6C">
        <w:rPr>
          <w:rFonts w:ascii="Times New Roman" w:hAnsi="Times New Roman" w:cs="Times New Roman"/>
          <w:sz w:val="24"/>
          <w:szCs w:val="24"/>
        </w:rPr>
        <w:t>рации Звериноголовского района»,</w:t>
      </w:r>
    </w:p>
    <w:p w:rsidR="00C3356A" w:rsidRPr="00F63AB5" w:rsidRDefault="00B36E6C" w:rsidP="00C3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356A" w:rsidRPr="00F63AB5">
        <w:rPr>
          <w:rFonts w:ascii="Times New Roman" w:hAnsi="Times New Roman" w:cs="Times New Roman"/>
          <w:color w:val="000000"/>
          <w:sz w:val="24"/>
          <w:szCs w:val="24"/>
        </w:rPr>
        <w:t>ы ждём Вас по адресу</w:t>
      </w:r>
      <w:r w:rsidR="00C3356A" w:rsidRPr="00F63AB5">
        <w:rPr>
          <w:rFonts w:ascii="Times New Roman" w:hAnsi="Times New Roman" w:cs="Times New Roman"/>
          <w:color w:val="030303"/>
          <w:sz w:val="24"/>
          <w:szCs w:val="24"/>
        </w:rPr>
        <w:t>:</w:t>
      </w:r>
      <w:r w:rsidR="0040286C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C3356A" w:rsidRPr="00F63AB5">
        <w:rPr>
          <w:rFonts w:ascii="Times New Roman" w:hAnsi="Times New Roman" w:cs="Times New Roman"/>
          <w:sz w:val="24"/>
          <w:szCs w:val="24"/>
        </w:rPr>
        <w:t>641480, Курганская область,</w:t>
      </w:r>
      <w:r w:rsidR="00C3356A">
        <w:rPr>
          <w:rFonts w:ascii="Times New Roman" w:hAnsi="Times New Roman" w:cs="Times New Roman"/>
          <w:sz w:val="24"/>
          <w:szCs w:val="24"/>
        </w:rPr>
        <w:t xml:space="preserve"> </w:t>
      </w:r>
      <w:r w:rsidR="00C3356A" w:rsidRPr="00F63AB5">
        <w:rPr>
          <w:rFonts w:ascii="Times New Roman" w:hAnsi="Times New Roman" w:cs="Times New Roman"/>
          <w:sz w:val="24"/>
          <w:szCs w:val="24"/>
        </w:rPr>
        <w:t>Звериноголовский район,</w:t>
      </w:r>
      <w:r w:rsidR="00C3356A">
        <w:rPr>
          <w:rFonts w:ascii="Times New Roman" w:hAnsi="Times New Roman" w:cs="Times New Roman"/>
          <w:sz w:val="24"/>
          <w:szCs w:val="24"/>
        </w:rPr>
        <w:t xml:space="preserve"> </w:t>
      </w:r>
      <w:r w:rsidR="00C3356A" w:rsidRPr="00F63AB5">
        <w:rPr>
          <w:rFonts w:ascii="Times New Roman" w:hAnsi="Times New Roman" w:cs="Times New Roman"/>
          <w:sz w:val="24"/>
          <w:szCs w:val="24"/>
        </w:rPr>
        <w:t>с</w:t>
      </w:r>
      <w:r w:rsidR="00CB7BAA">
        <w:rPr>
          <w:rFonts w:ascii="Times New Roman" w:hAnsi="Times New Roman" w:cs="Times New Roman"/>
          <w:sz w:val="24"/>
          <w:szCs w:val="24"/>
        </w:rPr>
        <w:t>ело</w:t>
      </w:r>
      <w:r w:rsidR="00C3356A" w:rsidRPr="00F63AB5">
        <w:rPr>
          <w:rFonts w:ascii="Times New Roman" w:hAnsi="Times New Roman" w:cs="Times New Roman"/>
          <w:sz w:val="24"/>
          <w:szCs w:val="24"/>
        </w:rPr>
        <w:t xml:space="preserve"> Звериноголовское,</w:t>
      </w:r>
      <w:r w:rsidR="00C3356A">
        <w:rPr>
          <w:rFonts w:ascii="Times New Roman" w:hAnsi="Times New Roman" w:cs="Times New Roman"/>
          <w:sz w:val="24"/>
          <w:szCs w:val="24"/>
        </w:rPr>
        <w:t xml:space="preserve"> </w:t>
      </w:r>
      <w:r w:rsidR="00C3356A" w:rsidRPr="00F63AB5">
        <w:rPr>
          <w:rFonts w:ascii="Times New Roman" w:hAnsi="Times New Roman" w:cs="Times New Roman"/>
          <w:sz w:val="24"/>
          <w:szCs w:val="24"/>
        </w:rPr>
        <w:t>ул. Чапаева, д.43,</w:t>
      </w:r>
    </w:p>
    <w:p w:rsidR="00C3356A" w:rsidRPr="0040286C" w:rsidRDefault="00C3356A" w:rsidP="00C3356A">
      <w:pPr>
        <w:spacing w:after="0" w:line="240" w:lineRule="auto"/>
        <w:jc w:val="center"/>
        <w:rPr>
          <w:rFonts w:ascii="Times New Roman" w:hAnsi="Times New Roman" w:cs="Times New Roman"/>
          <w:color w:val="1519BB"/>
          <w:sz w:val="24"/>
          <w:szCs w:val="24"/>
        </w:rPr>
      </w:pPr>
      <w:r w:rsidRPr="00F63AB5">
        <w:rPr>
          <w:rFonts w:ascii="Times New Roman" w:hAnsi="Times New Roman" w:cs="Times New Roman"/>
          <w:sz w:val="24"/>
          <w:szCs w:val="24"/>
        </w:rPr>
        <w:t>телефон: 8(35240)21242,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ED">
        <w:rPr>
          <w:rFonts w:ascii="Times New Roman" w:hAnsi="Times New Roman" w:cs="Times New Roman"/>
          <w:color w:val="030303"/>
          <w:sz w:val="24"/>
          <w:szCs w:val="24"/>
        </w:rPr>
        <w:t>е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>mail: </w:t>
      </w:r>
      <w:hyperlink r:id="rId7" w:history="1">
        <w:r w:rsidRPr="0040286C">
          <w:rPr>
            <w:rStyle w:val="a3"/>
            <w:rFonts w:ascii="Times New Roman" w:eastAsiaTheme="majorEastAsia" w:hAnsi="Times New Roman" w:cs="Times New Roman"/>
            <w:color w:val="7030A0"/>
            <w:sz w:val="24"/>
            <w:szCs w:val="24"/>
            <w:u w:val="none"/>
            <w:shd w:val="clear" w:color="auto" w:fill="FFFFFF"/>
          </w:rPr>
          <w:t>zveropeka@rambler.ru</w:t>
        </w:r>
      </w:hyperlink>
    </w:p>
    <w:p w:rsidR="0040286C" w:rsidRDefault="0040286C" w:rsidP="005246C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</w:rPr>
      </w:pPr>
    </w:p>
    <w:p w:rsidR="0040286C" w:rsidRDefault="0040286C" w:rsidP="005246C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</w:rPr>
      </w:pPr>
    </w:p>
    <w:p w:rsidR="0040286C" w:rsidRDefault="0040286C" w:rsidP="005246C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</w:rPr>
      </w:pPr>
    </w:p>
    <w:p w:rsidR="0040286C" w:rsidRDefault="0040286C" w:rsidP="005246C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</w:rPr>
      </w:pPr>
    </w:p>
    <w:p w:rsidR="005246CB" w:rsidRPr="0040286C" w:rsidRDefault="00CB2426" w:rsidP="005246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  <w:r w:rsidRPr="0040286C">
        <w:rPr>
          <w:rFonts w:ascii="Times New Roman" w:hAnsi="Times New Roman" w:cs="Times New Roman"/>
          <w:sz w:val="24"/>
        </w:rPr>
        <w:lastRenderedPageBreak/>
        <w:t>н</w:t>
      </w:r>
      <w:r w:rsidR="00615CC1" w:rsidRPr="0040286C">
        <w:rPr>
          <w:rFonts w:ascii="Times New Roman" w:hAnsi="Times New Roman" w:cs="Times New Roman"/>
          <w:sz w:val="24"/>
        </w:rPr>
        <w:t>о</w:t>
      </w:r>
      <w:r w:rsidR="002726B4" w:rsidRPr="0040286C">
        <w:rPr>
          <w:rFonts w:ascii="Times New Roman" w:hAnsi="Times New Roman" w:cs="Times New Roman"/>
          <w:sz w:val="24"/>
        </w:rPr>
        <w:t>ябр</w:t>
      </w:r>
      <w:r w:rsidR="009526C5" w:rsidRPr="0040286C">
        <w:rPr>
          <w:rFonts w:ascii="Times New Roman" w:hAnsi="Times New Roman" w:cs="Times New Roman"/>
          <w:sz w:val="24"/>
        </w:rPr>
        <w:t>ь</w:t>
      </w:r>
      <w:r w:rsidR="005246CB" w:rsidRPr="0040286C">
        <w:rPr>
          <w:rFonts w:ascii="Times New Roman" w:hAnsi="Times New Roman" w:cs="Times New Roman"/>
          <w:sz w:val="24"/>
        </w:rPr>
        <w:t xml:space="preserve"> 2020 года</w:t>
      </w:r>
      <w:r w:rsidR="005246CB" w:rsidRPr="0040286C"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  <w:t xml:space="preserve"> </w:t>
      </w:r>
    </w:p>
    <w:p w:rsidR="0040286C" w:rsidRPr="0040286C" w:rsidRDefault="0040286C" w:rsidP="004028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</w:p>
    <w:p w:rsidR="0040286C" w:rsidRPr="0089448E" w:rsidRDefault="0040286C" w:rsidP="004028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  <w:r w:rsidRPr="0089448E"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  <w:t xml:space="preserve">Информационный бюллетень </w:t>
      </w:r>
    </w:p>
    <w:p w:rsidR="0040286C" w:rsidRPr="0089448E" w:rsidRDefault="0040286C" w:rsidP="004028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</w:pPr>
      <w:r w:rsidRPr="0089448E">
        <w:rPr>
          <w:rFonts w:ascii="Times New Roman" w:eastAsia="Times New Roman" w:hAnsi="Times New Roman" w:cs="Times New Roman"/>
          <w:b/>
          <w:bCs/>
          <w:color w:val="0070C0"/>
          <w:sz w:val="52"/>
          <w:szCs w:val="72"/>
          <w:lang w:eastAsia="ru-RU"/>
        </w:rPr>
        <w:t>о детях-сиротах и детях, оставшихся без попечения родителей</w:t>
      </w:r>
    </w:p>
    <w:p w:rsidR="0040286C" w:rsidRPr="0040286C" w:rsidRDefault="0040286C" w:rsidP="0040286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C4882"/>
          <w:kern w:val="36"/>
          <w:sz w:val="52"/>
          <w:szCs w:val="52"/>
          <w:lang w:eastAsia="ru-RU"/>
        </w:rPr>
      </w:pPr>
      <w:r w:rsidRPr="0040286C">
        <w:rPr>
          <w:rFonts w:ascii="Times New Roman" w:eastAsia="Times New Roman" w:hAnsi="Times New Roman" w:cs="Times New Roman"/>
          <w:b/>
          <w:caps/>
          <w:color w:val="1C4882"/>
          <w:kern w:val="36"/>
          <w:sz w:val="52"/>
          <w:szCs w:val="52"/>
          <w:lang w:eastAsia="ru-RU"/>
        </w:rPr>
        <w:t>Я ЖДУ ТЕБЯ, МАМА!</w:t>
      </w:r>
    </w:p>
    <w:p w:rsidR="0040286C" w:rsidRDefault="0040286C" w:rsidP="004028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</w:pPr>
      <w:r w:rsidRPr="0040286C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Дети, которых можно взять в семью:</w:t>
      </w:r>
    </w:p>
    <w:p w:rsidR="0040286C" w:rsidRPr="0040286C" w:rsidRDefault="0040286C" w:rsidP="004028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</w:pPr>
    </w:p>
    <w:p w:rsidR="00EB6E74" w:rsidRPr="0040286C" w:rsidRDefault="005C3FF9" w:rsidP="00EB6E74">
      <w:pPr>
        <w:tabs>
          <w:tab w:val="center" w:pos="7312"/>
          <w:tab w:val="right" w:pos="14624"/>
        </w:tabs>
        <w:jc w:val="center"/>
        <w:rPr>
          <w:rFonts w:ascii="Times New Roman" w:hAnsi="Times New Roman" w:cs="Times New Roman"/>
          <w:b/>
          <w:sz w:val="96"/>
          <w:szCs w:val="72"/>
        </w:rPr>
      </w:pPr>
      <w:r w:rsidRPr="0040286C">
        <w:rPr>
          <w:rFonts w:ascii="Times New Roman" w:hAnsi="Times New Roman" w:cs="Times New Roman"/>
          <w:noProof/>
          <w:sz w:val="24"/>
          <w:lang w:eastAsia="ru-RU"/>
        </w:rPr>
        <w:pict>
          <v:shape id="_x0000_s1056" type="#_x0000_t202" style="position:absolute;left:0;text-align:left;margin-left:-10.05pt;margin-top:5.65pt;width:210.55pt;height:262.9pt;z-index:251701248" stroked="f">
            <v:textbox style="mso-next-textbox:#_x0000_s1056">
              <w:txbxContent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Даниил,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1</w:t>
                  </w:r>
                  <w:r w:rsidR="006F4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6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лет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покойный, добрый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,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отзывчивый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Глаза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серо-голубые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,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волосы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темные кудрявые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>.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Мать умерла,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отец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лишен родительских прав.</w:t>
                  </w:r>
                  <w:r w:rsidRPr="008B79EF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Есть братья и сестры</w:t>
                  </w:r>
                  <w:r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.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B7B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1447144" cy="1831907"/>
                        <wp:effectExtent l="19050" t="0" r="656" b="0"/>
                        <wp:docPr id="2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опека\Рабочий стол\Работа\региональный банк данных\создание и распространение производной информации о детях-сиротах и детях, оставшихся без попечения родителей\Дети-сироты\Мурин Строевы\ответ\Мурин Дании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30000"/>
                                </a:blip>
                                <a:srcRect l="23323" t="4713" r="41908" b="170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144" cy="1831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E74" w:rsidRDefault="00EB6E74" w:rsidP="00EB6E74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/>
              </w:txbxContent>
            </v:textbox>
          </v:shape>
        </w:pict>
      </w:r>
      <w:r w:rsidRPr="0040286C">
        <w:rPr>
          <w:rFonts w:ascii="Times New Roman" w:hAnsi="Times New Roman" w:cs="Times New Roman"/>
          <w:noProof/>
          <w:sz w:val="24"/>
          <w:lang w:eastAsia="ru-RU"/>
        </w:rPr>
        <w:pict>
          <v:shape id="_x0000_s1058" type="#_x0000_t202" style="position:absolute;left:0;text-align:left;margin-left:192.1pt;margin-top:5.65pt;width:201.05pt;height:262.9pt;z-index:251703296" stroked="f">
            <v:textbox style="mso-next-textbox:#_x0000_s1058">
              <w:txbxContent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Станислав,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1</w:t>
                  </w:r>
                  <w:r w:rsidR="005B5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3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лет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обрый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, уравновешенный, спокойный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Глаза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синие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,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волосы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светло-русые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>.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Мать умерла,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графе «отец» прочерк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  <w:r w:rsidRPr="008B79EF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  <w:p w:rsidR="00EB6E74" w:rsidRPr="005C4241" w:rsidRDefault="00EB6E74" w:rsidP="00EB6E74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Есть братья и сестры</w:t>
                  </w:r>
                  <w:r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. </w:t>
                  </w:r>
                </w:p>
                <w:p w:rsidR="00EB6E74" w:rsidRDefault="00EB6E74" w:rsidP="00EB6E74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60C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24000" cy="1828800"/>
                        <wp:effectExtent l="0" t="0" r="0" b="0"/>
                        <wp:docPr id="27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:\РБД\ПИ\дети\фото\2020\Ста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10000"/>
                                </a:blip>
                                <a:srcRect l="21768" t="27586" r="32404" b="310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/>
              </w:txbxContent>
            </v:textbox>
          </v:shape>
        </w:pict>
      </w:r>
      <w:r w:rsidRPr="0040286C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57" type="#_x0000_t202" style="position:absolute;left:0;text-align:left;margin-left:393.15pt;margin-top:5.65pt;width:199.5pt;height:262.9pt;z-index:251702272" stroked="f">
            <v:textbox style="mso-next-textbox:#_x0000_s1057">
              <w:txbxContent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Илья, 1</w:t>
                  </w:r>
                  <w:r w:rsidR="00615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1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лет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Гиперактивный,  веселый, любопытный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Глаза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карие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,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волосы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темные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>.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Мать умерла,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графе «отец» прочерк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  <w:r w:rsidRPr="008B79EF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Есть братья и сестры</w:t>
                  </w:r>
                  <w:r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. </w:t>
                  </w:r>
                </w:p>
                <w:p w:rsidR="00EB6E74" w:rsidRDefault="00EB6E74" w:rsidP="00EB6E74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60C4">
                    <w:rPr>
                      <w:b/>
                      <w:noProof/>
                      <w:sz w:val="18"/>
                      <w:szCs w:val="28"/>
                      <w:lang w:eastAsia="ru-RU"/>
                    </w:rPr>
                    <w:drawing>
                      <wp:inline distT="0" distB="0" distL="0" distR="0">
                        <wp:extent cx="1524000" cy="1828800"/>
                        <wp:effectExtent l="0" t="0" r="0" b="0"/>
                        <wp:docPr id="2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РБД\ПИ\дети\фото\2020\Иль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10000"/>
                                </a:blip>
                                <a:srcRect l="18699" t="13483" r="21466" b="325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/>
              </w:txbxContent>
            </v:textbox>
          </v:shape>
        </w:pict>
      </w:r>
      <w:r w:rsidRPr="0040286C">
        <w:rPr>
          <w:rFonts w:ascii="Times New Roman" w:hAnsi="Times New Roman" w:cs="Times New Roman"/>
          <w:b/>
          <w:noProof/>
          <w:sz w:val="96"/>
          <w:szCs w:val="72"/>
          <w:lang w:eastAsia="ru-RU"/>
        </w:rPr>
        <w:pict>
          <v:shape id="_x0000_s1059" type="#_x0000_t202" style="position:absolute;left:0;text-align:left;margin-left:586.2pt;margin-top:8.65pt;width:198.75pt;height:266.1pt;z-index:251704320" stroked="f">
            <v:textbox style="mso-next-textbox:#_x0000_s1059">
              <w:txbxContent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Богдан, 8</w:t>
                  </w:r>
                  <w:r w:rsidRPr="005B26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лет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обрый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, активный,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внимательный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Глаза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карие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,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волосы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темные</w:t>
                  </w:r>
                  <w:r w:rsidRPr="005B2603">
                    <w:rPr>
                      <w:rFonts w:ascii="Times New Roman" w:hAnsi="Times New Roman" w:cs="Times New Roman"/>
                      <w:sz w:val="24"/>
                      <w:szCs w:val="20"/>
                    </w:rPr>
                    <w:t>.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Мать умерла, </w:t>
                  </w:r>
                </w:p>
                <w:p w:rsidR="00EB6E74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графе «отец» прочерк</w:t>
                  </w:r>
                  <w:r w:rsidRPr="005B260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  <w:r w:rsidRPr="008B79EF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  <w:p w:rsidR="00EB6E74" w:rsidRPr="005B2603" w:rsidRDefault="00EB6E74" w:rsidP="00EB6E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Есть братья и сестры</w:t>
                  </w:r>
                  <w:r w:rsidRPr="005B2603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. </w:t>
                  </w:r>
                </w:p>
                <w:p w:rsidR="00EB6E74" w:rsidRDefault="00EB6E74" w:rsidP="00EB6E74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60C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24000" cy="1828800"/>
                        <wp:effectExtent l="0" t="0" r="0" b="0"/>
                        <wp:docPr id="2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РБД\ПИ\дети\фото\2020\богда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lum bright="10000"/>
                                </a:blip>
                                <a:srcRect l="15625" t="14620" r="21875" b="292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>
                  <w:pPr>
                    <w:ind w:left="432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EB6E74" w:rsidRDefault="00EB6E74" w:rsidP="00EB6E74"/>
              </w:txbxContent>
            </v:textbox>
          </v:shape>
        </w:pict>
      </w:r>
    </w:p>
    <w:p w:rsidR="00EB6E74" w:rsidRPr="0040286C" w:rsidRDefault="00EB6E74" w:rsidP="00EB6E74">
      <w:pPr>
        <w:tabs>
          <w:tab w:val="center" w:pos="7312"/>
          <w:tab w:val="right" w:pos="1462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6E74" w:rsidRPr="0040286C" w:rsidRDefault="00EB6E74" w:rsidP="00EB6E74">
      <w:pPr>
        <w:spacing w:after="0" w:line="240" w:lineRule="auto"/>
        <w:rPr>
          <w:rFonts w:ascii="Times New Roman" w:hAnsi="Times New Roman" w:cs="Times New Roman"/>
        </w:rPr>
      </w:pPr>
    </w:p>
    <w:p w:rsidR="00EB6E74" w:rsidRPr="0040286C" w:rsidRDefault="00EB6E74" w:rsidP="00EB6E74">
      <w:pPr>
        <w:spacing w:after="0" w:line="240" w:lineRule="auto"/>
        <w:rPr>
          <w:rFonts w:ascii="Times New Roman" w:hAnsi="Times New Roman" w:cs="Times New Roman"/>
        </w:rPr>
      </w:pPr>
    </w:p>
    <w:p w:rsidR="00EB6E74" w:rsidRPr="0040286C" w:rsidRDefault="00EB6E74" w:rsidP="00EB6E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74" w:rsidRPr="0040286C" w:rsidRDefault="00EB6E74" w:rsidP="00EB6E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74" w:rsidRPr="0040286C" w:rsidRDefault="00EB6E74" w:rsidP="00EB6E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74" w:rsidRPr="0040286C" w:rsidRDefault="00EB6E74" w:rsidP="00EB6E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6C" w:rsidRDefault="0040286C" w:rsidP="00402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</w:p>
    <w:p w:rsidR="0040286C" w:rsidRDefault="0040286C" w:rsidP="00402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30303"/>
          <w:sz w:val="24"/>
          <w:szCs w:val="24"/>
        </w:rPr>
      </w:pPr>
      <w:r w:rsidRPr="00F63AB5">
        <w:rPr>
          <w:rFonts w:ascii="Times New Roman" w:hAnsi="Times New Roman" w:cs="Times New Roman"/>
          <w:color w:val="030303"/>
          <w:sz w:val="24"/>
          <w:szCs w:val="24"/>
        </w:rPr>
        <w:t>Для уточнения сведений  о детях и получения консультации по вопросам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>усыновления (удочерения), установления опеки (попечительства),</w:t>
      </w:r>
    </w:p>
    <w:p w:rsidR="0040286C" w:rsidRDefault="0040286C" w:rsidP="00402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AB5">
        <w:rPr>
          <w:rFonts w:ascii="Times New Roman" w:hAnsi="Times New Roman" w:cs="Times New Roman"/>
          <w:color w:val="030303"/>
          <w:sz w:val="24"/>
          <w:szCs w:val="24"/>
        </w:rPr>
        <w:t xml:space="preserve"> создания приемной семьи следует обращаться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 xml:space="preserve">в </w:t>
      </w:r>
      <w:r w:rsidRPr="00F63AB5">
        <w:rPr>
          <w:rFonts w:ascii="Times New Roman" w:hAnsi="Times New Roman" w:cs="Times New Roman"/>
          <w:sz w:val="24"/>
          <w:szCs w:val="24"/>
        </w:rPr>
        <w:t xml:space="preserve">сектор опеки и попечительства муниципального казенного учреждения </w:t>
      </w:r>
    </w:p>
    <w:p w:rsidR="0040286C" w:rsidRPr="00F63AB5" w:rsidRDefault="0040286C" w:rsidP="00402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AB5">
        <w:rPr>
          <w:rFonts w:ascii="Times New Roman" w:hAnsi="Times New Roman" w:cs="Times New Roman"/>
          <w:sz w:val="24"/>
          <w:szCs w:val="24"/>
        </w:rPr>
        <w:t>«Управление образования Админист</w:t>
      </w:r>
      <w:r>
        <w:rPr>
          <w:rFonts w:ascii="Times New Roman" w:hAnsi="Times New Roman" w:cs="Times New Roman"/>
          <w:sz w:val="24"/>
          <w:szCs w:val="24"/>
        </w:rPr>
        <w:t>рации Звериноголовского района»,</w:t>
      </w:r>
    </w:p>
    <w:p w:rsidR="0040286C" w:rsidRPr="00F63AB5" w:rsidRDefault="0040286C" w:rsidP="0040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3AB5">
        <w:rPr>
          <w:rFonts w:ascii="Times New Roman" w:hAnsi="Times New Roman" w:cs="Times New Roman"/>
          <w:color w:val="000000"/>
          <w:sz w:val="24"/>
          <w:szCs w:val="24"/>
        </w:rPr>
        <w:t>ы ждём Вас по адресу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>: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sz w:val="24"/>
          <w:szCs w:val="24"/>
        </w:rPr>
        <w:t>641480, Курганская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sz w:val="24"/>
          <w:szCs w:val="24"/>
        </w:rPr>
        <w:t>Звериноголовский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ело</w:t>
      </w:r>
      <w:r w:rsidRPr="00F63AB5">
        <w:rPr>
          <w:rFonts w:ascii="Times New Roman" w:hAnsi="Times New Roman" w:cs="Times New Roman"/>
          <w:sz w:val="24"/>
          <w:szCs w:val="24"/>
        </w:rPr>
        <w:t xml:space="preserve"> Звериноголовское,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B5">
        <w:rPr>
          <w:rFonts w:ascii="Times New Roman" w:hAnsi="Times New Roman" w:cs="Times New Roman"/>
          <w:sz w:val="24"/>
          <w:szCs w:val="24"/>
        </w:rPr>
        <w:t>ул. Чапаева, д.43,</w:t>
      </w:r>
    </w:p>
    <w:p w:rsidR="0040286C" w:rsidRDefault="0040286C" w:rsidP="004028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63AB5">
        <w:rPr>
          <w:rFonts w:ascii="Times New Roman" w:hAnsi="Times New Roman" w:cs="Times New Roman"/>
          <w:sz w:val="24"/>
          <w:szCs w:val="24"/>
        </w:rPr>
        <w:t>телефон: 8(35240)21242,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>е</w:t>
      </w:r>
      <w:r w:rsidRPr="00F63AB5">
        <w:rPr>
          <w:rFonts w:ascii="Times New Roman" w:hAnsi="Times New Roman" w:cs="Times New Roman"/>
          <w:color w:val="030303"/>
          <w:sz w:val="24"/>
          <w:szCs w:val="24"/>
        </w:rPr>
        <w:t>mail: </w:t>
      </w:r>
      <w:hyperlink r:id="rId12" w:history="1">
        <w:r w:rsidRPr="0040286C">
          <w:rPr>
            <w:rStyle w:val="a3"/>
            <w:rFonts w:ascii="Times New Roman" w:eastAsiaTheme="majorEastAsia" w:hAnsi="Times New Roman" w:cs="Times New Roman"/>
            <w:color w:val="7030A0"/>
            <w:sz w:val="24"/>
            <w:szCs w:val="24"/>
            <w:u w:val="none"/>
            <w:shd w:val="clear" w:color="auto" w:fill="FFFFFF"/>
          </w:rPr>
          <w:t>zveropeka@rambler.ru</w:t>
        </w:r>
      </w:hyperlink>
    </w:p>
    <w:p w:rsidR="00C3356A" w:rsidRPr="0040286C" w:rsidRDefault="00C3356A" w:rsidP="0040286C">
      <w:pPr>
        <w:shd w:val="clear" w:color="auto" w:fill="FFFFFF"/>
        <w:spacing w:after="0" w:line="240" w:lineRule="auto"/>
        <w:jc w:val="center"/>
        <w:textAlignment w:val="baseline"/>
      </w:pPr>
    </w:p>
    <w:sectPr w:rsidR="00C3356A" w:rsidRPr="0040286C" w:rsidSect="003B5CE6">
      <w:pgSz w:w="16838" w:h="11906" w:orient="landscape"/>
      <w:pgMar w:top="284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03A"/>
    <w:rsid w:val="000263A4"/>
    <w:rsid w:val="00030854"/>
    <w:rsid w:val="0003222E"/>
    <w:rsid w:val="00032A4A"/>
    <w:rsid w:val="000346A1"/>
    <w:rsid w:val="00036623"/>
    <w:rsid w:val="000533B6"/>
    <w:rsid w:val="00060CC6"/>
    <w:rsid w:val="00071539"/>
    <w:rsid w:val="00073984"/>
    <w:rsid w:val="00074D83"/>
    <w:rsid w:val="000809F9"/>
    <w:rsid w:val="00091173"/>
    <w:rsid w:val="00093DB8"/>
    <w:rsid w:val="000954D9"/>
    <w:rsid w:val="000956D4"/>
    <w:rsid w:val="000B5AAA"/>
    <w:rsid w:val="000C1754"/>
    <w:rsid w:val="000D1BC0"/>
    <w:rsid w:val="000F50AE"/>
    <w:rsid w:val="00132068"/>
    <w:rsid w:val="00137DC9"/>
    <w:rsid w:val="001509F2"/>
    <w:rsid w:val="001555C9"/>
    <w:rsid w:val="001804A2"/>
    <w:rsid w:val="0019116E"/>
    <w:rsid w:val="00192330"/>
    <w:rsid w:val="001970F9"/>
    <w:rsid w:val="001B3F60"/>
    <w:rsid w:val="001F1BD2"/>
    <w:rsid w:val="001F55CE"/>
    <w:rsid w:val="00234CF5"/>
    <w:rsid w:val="00254D8D"/>
    <w:rsid w:val="002726B4"/>
    <w:rsid w:val="002873BD"/>
    <w:rsid w:val="002A712D"/>
    <w:rsid w:val="002B1086"/>
    <w:rsid w:val="002C0B4A"/>
    <w:rsid w:val="002C7106"/>
    <w:rsid w:val="002D01D3"/>
    <w:rsid w:val="002E51E8"/>
    <w:rsid w:val="00341157"/>
    <w:rsid w:val="00354FD8"/>
    <w:rsid w:val="0037107D"/>
    <w:rsid w:val="00377C91"/>
    <w:rsid w:val="003B5CE6"/>
    <w:rsid w:val="003C303A"/>
    <w:rsid w:val="003D011A"/>
    <w:rsid w:val="003E2E6B"/>
    <w:rsid w:val="0040286C"/>
    <w:rsid w:val="00405DCD"/>
    <w:rsid w:val="004203F3"/>
    <w:rsid w:val="00454E0B"/>
    <w:rsid w:val="00457CED"/>
    <w:rsid w:val="00485620"/>
    <w:rsid w:val="004B31F9"/>
    <w:rsid w:val="004C1DDC"/>
    <w:rsid w:val="004C7A17"/>
    <w:rsid w:val="004D158C"/>
    <w:rsid w:val="004D2C64"/>
    <w:rsid w:val="004E0A7D"/>
    <w:rsid w:val="004F0CED"/>
    <w:rsid w:val="004F2B5E"/>
    <w:rsid w:val="0050486C"/>
    <w:rsid w:val="005246CB"/>
    <w:rsid w:val="0052487C"/>
    <w:rsid w:val="00533CDF"/>
    <w:rsid w:val="00547F93"/>
    <w:rsid w:val="00564DB4"/>
    <w:rsid w:val="005A5A7B"/>
    <w:rsid w:val="005A775B"/>
    <w:rsid w:val="005B2603"/>
    <w:rsid w:val="005B58CD"/>
    <w:rsid w:val="005C20F2"/>
    <w:rsid w:val="005C3FF9"/>
    <w:rsid w:val="005D2631"/>
    <w:rsid w:val="005E5BE9"/>
    <w:rsid w:val="005F52B8"/>
    <w:rsid w:val="006049C3"/>
    <w:rsid w:val="00605509"/>
    <w:rsid w:val="00605627"/>
    <w:rsid w:val="00615CC1"/>
    <w:rsid w:val="0063274B"/>
    <w:rsid w:val="0063322D"/>
    <w:rsid w:val="00662133"/>
    <w:rsid w:val="006663B5"/>
    <w:rsid w:val="00677ABE"/>
    <w:rsid w:val="0068516C"/>
    <w:rsid w:val="00695DD4"/>
    <w:rsid w:val="006A5503"/>
    <w:rsid w:val="006C40AC"/>
    <w:rsid w:val="006E4B14"/>
    <w:rsid w:val="006E79BB"/>
    <w:rsid w:val="006F369E"/>
    <w:rsid w:val="006F4E61"/>
    <w:rsid w:val="0070472E"/>
    <w:rsid w:val="00711914"/>
    <w:rsid w:val="0071689A"/>
    <w:rsid w:val="0071721F"/>
    <w:rsid w:val="007524E6"/>
    <w:rsid w:val="0077081D"/>
    <w:rsid w:val="00771AB6"/>
    <w:rsid w:val="00782ABB"/>
    <w:rsid w:val="0078414E"/>
    <w:rsid w:val="007856B3"/>
    <w:rsid w:val="00786F6A"/>
    <w:rsid w:val="0079136C"/>
    <w:rsid w:val="007A3F30"/>
    <w:rsid w:val="007B0BC0"/>
    <w:rsid w:val="007B22AB"/>
    <w:rsid w:val="007E28A4"/>
    <w:rsid w:val="007F006C"/>
    <w:rsid w:val="00804A9B"/>
    <w:rsid w:val="00820140"/>
    <w:rsid w:val="00826BFA"/>
    <w:rsid w:val="008271E4"/>
    <w:rsid w:val="00832F7B"/>
    <w:rsid w:val="00887165"/>
    <w:rsid w:val="0088740E"/>
    <w:rsid w:val="0089448E"/>
    <w:rsid w:val="008B79EF"/>
    <w:rsid w:val="008C5A5F"/>
    <w:rsid w:val="008D4293"/>
    <w:rsid w:val="008E007A"/>
    <w:rsid w:val="008F4655"/>
    <w:rsid w:val="00900C5D"/>
    <w:rsid w:val="00911B29"/>
    <w:rsid w:val="009526C5"/>
    <w:rsid w:val="00957CD3"/>
    <w:rsid w:val="009625B3"/>
    <w:rsid w:val="00970764"/>
    <w:rsid w:val="00983725"/>
    <w:rsid w:val="0099792F"/>
    <w:rsid w:val="009A6266"/>
    <w:rsid w:val="009A6847"/>
    <w:rsid w:val="009B0A03"/>
    <w:rsid w:val="009C0358"/>
    <w:rsid w:val="009E5BE0"/>
    <w:rsid w:val="009E7B83"/>
    <w:rsid w:val="00A03216"/>
    <w:rsid w:val="00A11334"/>
    <w:rsid w:val="00A30D52"/>
    <w:rsid w:val="00A34817"/>
    <w:rsid w:val="00A508A3"/>
    <w:rsid w:val="00A70D24"/>
    <w:rsid w:val="00A71B31"/>
    <w:rsid w:val="00A772FA"/>
    <w:rsid w:val="00AC5DFE"/>
    <w:rsid w:val="00AE6ECC"/>
    <w:rsid w:val="00AF1706"/>
    <w:rsid w:val="00AF4243"/>
    <w:rsid w:val="00B20C3C"/>
    <w:rsid w:val="00B252F9"/>
    <w:rsid w:val="00B36E6C"/>
    <w:rsid w:val="00B42916"/>
    <w:rsid w:val="00B52261"/>
    <w:rsid w:val="00B5231A"/>
    <w:rsid w:val="00B61ABC"/>
    <w:rsid w:val="00B72BEA"/>
    <w:rsid w:val="00B7793D"/>
    <w:rsid w:val="00B92DF3"/>
    <w:rsid w:val="00B974B6"/>
    <w:rsid w:val="00BB50DD"/>
    <w:rsid w:val="00BE573A"/>
    <w:rsid w:val="00BE66B2"/>
    <w:rsid w:val="00BF4A58"/>
    <w:rsid w:val="00C04D6E"/>
    <w:rsid w:val="00C10E04"/>
    <w:rsid w:val="00C30A21"/>
    <w:rsid w:val="00C3356A"/>
    <w:rsid w:val="00C33C48"/>
    <w:rsid w:val="00C822B5"/>
    <w:rsid w:val="00C93395"/>
    <w:rsid w:val="00C9467C"/>
    <w:rsid w:val="00CB1462"/>
    <w:rsid w:val="00CB1B31"/>
    <w:rsid w:val="00CB2426"/>
    <w:rsid w:val="00CB4F4D"/>
    <w:rsid w:val="00CB6989"/>
    <w:rsid w:val="00CB7BAA"/>
    <w:rsid w:val="00CC257B"/>
    <w:rsid w:val="00CD67CD"/>
    <w:rsid w:val="00D02BF6"/>
    <w:rsid w:val="00D038C0"/>
    <w:rsid w:val="00D12054"/>
    <w:rsid w:val="00D14B52"/>
    <w:rsid w:val="00D15122"/>
    <w:rsid w:val="00D16522"/>
    <w:rsid w:val="00D30533"/>
    <w:rsid w:val="00D51630"/>
    <w:rsid w:val="00D56CCB"/>
    <w:rsid w:val="00D65F54"/>
    <w:rsid w:val="00D73CA8"/>
    <w:rsid w:val="00D83BA1"/>
    <w:rsid w:val="00D9132F"/>
    <w:rsid w:val="00D949A3"/>
    <w:rsid w:val="00DD1CAD"/>
    <w:rsid w:val="00DD2B99"/>
    <w:rsid w:val="00DD5E03"/>
    <w:rsid w:val="00DF57A7"/>
    <w:rsid w:val="00E117B4"/>
    <w:rsid w:val="00E1337C"/>
    <w:rsid w:val="00E445E9"/>
    <w:rsid w:val="00E45CEC"/>
    <w:rsid w:val="00E5237E"/>
    <w:rsid w:val="00E606E3"/>
    <w:rsid w:val="00E657D0"/>
    <w:rsid w:val="00E84818"/>
    <w:rsid w:val="00E86D65"/>
    <w:rsid w:val="00E91BA4"/>
    <w:rsid w:val="00E9245E"/>
    <w:rsid w:val="00E927AD"/>
    <w:rsid w:val="00EA5BB1"/>
    <w:rsid w:val="00EB6E74"/>
    <w:rsid w:val="00EC607C"/>
    <w:rsid w:val="00EC69F3"/>
    <w:rsid w:val="00EC6BF5"/>
    <w:rsid w:val="00ED5849"/>
    <w:rsid w:val="00ED61A8"/>
    <w:rsid w:val="00EE781C"/>
    <w:rsid w:val="00EF2743"/>
    <w:rsid w:val="00EF33A3"/>
    <w:rsid w:val="00F05FB6"/>
    <w:rsid w:val="00F12FFD"/>
    <w:rsid w:val="00F15183"/>
    <w:rsid w:val="00F1739C"/>
    <w:rsid w:val="00F2385F"/>
    <w:rsid w:val="00F36EC2"/>
    <w:rsid w:val="00F42D9A"/>
    <w:rsid w:val="00F63C30"/>
    <w:rsid w:val="00F84B2C"/>
    <w:rsid w:val="00FA75D8"/>
    <w:rsid w:val="00FB6782"/>
    <w:rsid w:val="00FC4C33"/>
    <w:rsid w:val="00FE67E0"/>
    <w:rsid w:val="00FF2A9C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03A"/>
  </w:style>
  <w:style w:type="paragraph" w:styleId="a4">
    <w:name w:val="Normal (Web)"/>
    <w:basedOn w:val="a"/>
    <w:uiPriority w:val="99"/>
    <w:semiHidden/>
    <w:unhideWhenUsed/>
    <w:rsid w:val="003C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veropeka@rambler.ru" TargetMode="External"/><Relationship Id="rId12" Type="http://schemas.openxmlformats.org/officeDocument/2006/relationships/hyperlink" Target="mailto:zveropek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tzakoulova</dc:creator>
  <cp:keywords/>
  <dc:description/>
  <cp:lastModifiedBy>Опека</cp:lastModifiedBy>
  <cp:revision>136</cp:revision>
  <dcterms:created xsi:type="dcterms:W3CDTF">2017-10-26T02:47:00Z</dcterms:created>
  <dcterms:modified xsi:type="dcterms:W3CDTF">2020-10-27T05:37:00Z</dcterms:modified>
</cp:coreProperties>
</file>