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71" w:rsidRPr="007314E5" w:rsidRDefault="008D4E71" w:rsidP="008D4E7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7314E5">
        <w:rPr>
          <w:rFonts w:ascii="Times New Roman" w:hAnsi="Times New Roman" w:cs="Times New Roman"/>
          <w:sz w:val="28"/>
          <w:szCs w:val="28"/>
          <w:u w:val="single"/>
        </w:rPr>
        <w:t>Районная краеведческая конференция «Отечество»</w:t>
      </w:r>
    </w:p>
    <w:p w:rsidR="00704BC6" w:rsidRPr="007314E5" w:rsidRDefault="003752FA" w:rsidP="008D4E7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314E5">
        <w:rPr>
          <w:rFonts w:ascii="Times New Roman" w:hAnsi="Times New Roman" w:cs="Times New Roman"/>
          <w:sz w:val="28"/>
          <w:szCs w:val="28"/>
          <w:u w:val="single"/>
        </w:rPr>
        <w:t>Сводная таблица</w:t>
      </w:r>
      <w:r w:rsidR="007314E5" w:rsidRPr="007314E5">
        <w:rPr>
          <w:rFonts w:ascii="Times New Roman" w:hAnsi="Times New Roman" w:cs="Times New Roman"/>
          <w:sz w:val="28"/>
          <w:szCs w:val="28"/>
          <w:u w:val="single"/>
        </w:rPr>
        <w:t xml:space="preserve"> результатов </w:t>
      </w:r>
    </w:p>
    <w:p w:rsidR="000336F1" w:rsidRDefault="000336F1" w:rsidP="008D4E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2125"/>
        <w:gridCol w:w="711"/>
        <w:gridCol w:w="2835"/>
        <w:gridCol w:w="3402"/>
        <w:gridCol w:w="2268"/>
        <w:gridCol w:w="1843"/>
        <w:gridCol w:w="1276"/>
      </w:tblGrid>
      <w:tr w:rsidR="001A78F3" w:rsidRPr="001C3AD5" w:rsidTr="001C3AD5">
        <w:trPr>
          <w:trHeight w:val="966"/>
        </w:trPr>
        <w:tc>
          <w:tcPr>
            <w:tcW w:w="850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номинаци</w:t>
            </w:r>
            <w:proofErr w:type="spellEnd"/>
          </w:p>
        </w:tc>
        <w:tc>
          <w:tcPr>
            <w:tcW w:w="2125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FE3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ФИО руководителя работы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268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Школа, класс</w:t>
            </w:r>
          </w:p>
        </w:tc>
        <w:tc>
          <w:tcPr>
            <w:tcW w:w="1276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1A78F3" w:rsidRPr="001C3AD5" w:rsidTr="001C3AD5">
        <w:tc>
          <w:tcPr>
            <w:tcW w:w="850" w:type="dxa"/>
            <w:vMerge w:val="restart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Летопись родного края,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до 13 лет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Потапова Светлана Сергеевна, зам. по ВР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Сообща сбережем родную землю.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Кто если не мы!</w:t>
            </w:r>
            <w:r w:rsidR="001C3AD5" w:rsidRPr="001C3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Шнайдер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843" w:type="dxa"/>
          </w:tcPr>
          <w:p w:rsidR="001C3AD5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Строевская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Смолина Оксана Анатольевна, учитель истории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История моей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Смолина Александра</w:t>
            </w:r>
          </w:p>
        </w:tc>
        <w:tc>
          <w:tcPr>
            <w:tcW w:w="1843" w:type="dxa"/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Мостовская СОШ</w:t>
            </w: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Ефимова Елена Александровна, педагог-организатор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Сельские профессии в настоящее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Меньщикова Карина Сергеевна</w:t>
            </w:r>
          </w:p>
        </w:tc>
        <w:tc>
          <w:tcPr>
            <w:tcW w:w="1843" w:type="dxa"/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Лихачевская</w:t>
            </w:r>
            <w:proofErr w:type="spellEnd"/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Этнография.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Алексеев Валерий Леонидович, учитель истории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Традиции и быт  уральских казаков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Завалко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Дмитрий Евгеньевич</w:t>
            </w:r>
          </w:p>
        </w:tc>
        <w:tc>
          <w:tcPr>
            <w:tcW w:w="1843" w:type="dxa"/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Варгашинская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№1»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8F3" w:rsidRPr="001C3AD5" w:rsidTr="001C3AD5">
        <w:tc>
          <w:tcPr>
            <w:tcW w:w="850" w:type="dxa"/>
            <w:vMerge w:val="restart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25" w:type="dxa"/>
            <w:vMerge w:val="restart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до 13 лет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Зеленцова Наталья Игоревна, социальный педагог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в истории моей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Зеленцов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Артем Витальевич</w:t>
            </w:r>
          </w:p>
        </w:tc>
        <w:tc>
          <w:tcPr>
            <w:tcW w:w="1843" w:type="dxa"/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Варгашинская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№1»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Трофимова Юлия Николаевна, учитель ОРКСЭ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Военные дороги моего прадеда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  <w:p w:rsidR="001A78F3" w:rsidRPr="001C3AD5" w:rsidRDefault="001A78F3" w:rsidP="000336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1843" w:type="dxa"/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Варгашинская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№1»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8F3" w:rsidRPr="001C3AD5" w:rsidTr="001C3AD5">
        <w:trPr>
          <w:trHeight w:val="70"/>
        </w:trPr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14-18 лет 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Иванов Виктор Павлович, преподаватель истории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Боевой путь 165 стрелковой дивизии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Шабурова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Варгашинскийо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бразова</w:t>
            </w:r>
            <w:proofErr w:type="spellEnd"/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-тельный центр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Иванова Елена Геннадьевна, социальный педагог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Кто говорит, что на войне не страшно, тот ничего не знает о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Можаев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843" w:type="dxa"/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Варгашинская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Белозерова Татьяна Михайловна, учитель истории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Мой земляк – </w:t>
            </w:r>
            <w:proofErr w:type="spellStart"/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Тепикин</w:t>
            </w:r>
            <w:proofErr w:type="spellEnd"/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Яковлевич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Ваганов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843" w:type="dxa"/>
          </w:tcPr>
          <w:p w:rsid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Строевская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Светлана Сергеевна, зам. по ВР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Они ковали Победу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Рецслав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43" w:type="dxa"/>
          </w:tcPr>
          <w:p w:rsid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Строевская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Васильева Вероника Юрьевна, зам. по ВР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в судьбе моих земляков. Назаров Анатолий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Васильев Трофим Владимирович</w:t>
            </w:r>
          </w:p>
        </w:tc>
        <w:tc>
          <w:tcPr>
            <w:tcW w:w="1843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Суерская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8F3" w:rsidRPr="001C3AD5" w:rsidTr="001C3AD5">
        <w:tc>
          <w:tcPr>
            <w:tcW w:w="850" w:type="dxa"/>
            <w:vMerge w:val="restart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25" w:type="dxa"/>
            <w:vMerge w:val="restart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Родословие.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Земляки.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категория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до 13 лет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Ульянова Вера Владимировна, учитель начальных классов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Моя родословная</w:t>
            </w: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Тихонова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843" w:type="dxa"/>
          </w:tcPr>
          <w:p w:rsidR="001C3AD5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Строевская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Шмакова Татьяна Сергеевна, учитель русского языка и литературы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Моя бабушка – Мухина Екатерина Ивановна</w:t>
            </w: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Михалев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Владимирович Максим</w:t>
            </w:r>
          </w:p>
        </w:tc>
        <w:tc>
          <w:tcPr>
            <w:tcW w:w="1843" w:type="dxa"/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Варгашинская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 учитель истории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Шевелёва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843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1C3AD5" w:rsidRPr="001C3A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Лихачевская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="001C3AD5" w:rsidRPr="001C3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Альбина Владимировна,  учитель </w:t>
            </w:r>
            <w:r w:rsidRPr="001C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Степанов Иван Кузьмич – почетный гражданин села </w:t>
            </w:r>
            <w:proofErr w:type="spellStart"/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Пичугино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Степанов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Павлович</w:t>
            </w:r>
          </w:p>
          <w:p w:rsidR="001A78F3" w:rsidRPr="001C3AD5" w:rsidRDefault="001A78F3" w:rsidP="001C3A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Пичугинская</w:t>
            </w:r>
            <w:proofErr w:type="spellEnd"/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:rsidR="001A78F3" w:rsidRPr="001C3AD5" w:rsidRDefault="001A78F3" w:rsidP="00BA5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Родословие.</w:t>
            </w:r>
          </w:p>
          <w:p w:rsidR="001A78F3" w:rsidRPr="001C3AD5" w:rsidRDefault="001A78F3" w:rsidP="00BA5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Земляки.</w:t>
            </w:r>
          </w:p>
          <w:p w:rsidR="001A78F3" w:rsidRPr="001C3AD5" w:rsidRDefault="001A78F3" w:rsidP="00BA5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BA5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категория </w:t>
            </w:r>
          </w:p>
          <w:p w:rsidR="001A78F3" w:rsidRPr="001C3AD5" w:rsidRDefault="001A78F3" w:rsidP="00BA5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Трегубова Наталья Владимировна, учитель истории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Династия в погонах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Софья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843" w:type="dxa"/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Варгашинская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Комогорова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Рамзисовна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Судьба моего прадеда в страницах истории моей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Ефимова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Викторовна</w:t>
            </w:r>
          </w:p>
        </w:tc>
        <w:tc>
          <w:tcPr>
            <w:tcW w:w="1843" w:type="dxa"/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Дубровинская ООШ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Кузеванова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Афанасьевна, учитель обществознания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Иванов В. В. – лидер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Дуплякина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София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843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AD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1C3AD5">
              <w:rPr>
                <w:rFonts w:ascii="Times New Roman" w:hAnsi="Times New Roman" w:cs="Times New Roman"/>
                <w:sz w:val="24"/>
                <w:szCs w:val="24"/>
              </w:rPr>
              <w:t>Варгашинская</w:t>
            </w:r>
            <w:proofErr w:type="spellEnd"/>
            <w:r w:rsidR="001C3A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 w:rsidR="001C3AD5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C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AD5" w:rsidRPr="001C3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3AD5" w:rsidRPr="001C3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Шмакова Людмила Александровна, классный руководитель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История моей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Шмакова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843" w:type="dxa"/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Верхнесуерская</w:t>
            </w:r>
            <w:proofErr w:type="spellEnd"/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8F3" w:rsidRPr="001C3AD5" w:rsidTr="001C3AD5">
        <w:tc>
          <w:tcPr>
            <w:tcW w:w="850" w:type="dxa"/>
            <w:vMerge w:val="restart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restart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Литературное краеведение. Топонимика.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История детского движения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F3" w:rsidRPr="001C3AD5" w:rsidRDefault="001A78F3" w:rsidP="00BA56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категория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Бардыш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Ивановна, учитель русского языка и литературы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Имена собственные в названиях улиц районного поселка Варгаши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Самарская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843" w:type="dxa"/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Варгашинская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Алексеева Надежда Анатольевна, учитель русского языка и литературы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Топонимы Варгашинского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Корепина</w:t>
            </w:r>
            <w:proofErr w:type="spellEnd"/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843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AD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1C3AD5">
              <w:rPr>
                <w:rFonts w:ascii="Times New Roman" w:hAnsi="Times New Roman" w:cs="Times New Roman"/>
                <w:sz w:val="24"/>
                <w:szCs w:val="24"/>
              </w:rPr>
              <w:t>Варгашинская</w:t>
            </w:r>
            <w:proofErr w:type="spellEnd"/>
            <w:r w:rsidR="001C3A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 w:rsidR="001C3AD5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C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AD5" w:rsidRPr="001C3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3AD5" w:rsidRPr="001C3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Осина Оксана Анатольевна, учитель русского языка и литературы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Природа родного края в произведениях Василия Ивановича Юровских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Катаева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1843" w:type="dxa"/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Варгашинская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Бардыш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Ивановна, учитель русского языка и литературы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>Особенности диалектной речи жителей Курганской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1A78F3" w:rsidRPr="001C3AD5" w:rsidRDefault="001A78F3" w:rsidP="004423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Варгашинская</w:t>
            </w: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8F3" w:rsidRPr="001C3AD5" w:rsidTr="001C3AD5">
        <w:tc>
          <w:tcPr>
            <w:tcW w:w="850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A78F3" w:rsidRPr="001C3AD5" w:rsidRDefault="001A78F3" w:rsidP="008D4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A78F3" w:rsidRPr="001C3AD5" w:rsidRDefault="001A78F3" w:rsidP="009B32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Кузеванова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Афанасьевна, учитель обществознания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«Волонтерское движение»</w:t>
            </w:r>
          </w:p>
        </w:tc>
        <w:tc>
          <w:tcPr>
            <w:tcW w:w="2268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Гантимурова</w:t>
            </w:r>
            <w:proofErr w:type="spellEnd"/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1843" w:type="dxa"/>
          </w:tcPr>
          <w:p w:rsidR="001A78F3" w:rsidRPr="001C3AD5" w:rsidRDefault="001C3AD5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Варгашинская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78F3" w:rsidRPr="001C3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276" w:type="dxa"/>
          </w:tcPr>
          <w:p w:rsidR="001A78F3" w:rsidRPr="001C3AD5" w:rsidRDefault="001A78F3" w:rsidP="001C3A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C3AD5" w:rsidRDefault="001C3AD5" w:rsidP="008D4E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4E71" w:rsidRDefault="003752FA" w:rsidP="008D4E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номинации:</w:t>
      </w:r>
    </w:p>
    <w:p w:rsidR="003752FA" w:rsidRDefault="003752FA" w:rsidP="003752FA">
      <w:pPr>
        <w:numPr>
          <w:ilvl w:val="0"/>
          <w:numId w:val="1"/>
        </w:numPr>
        <w:suppressAutoHyphens/>
        <w:spacing w:after="0" w:line="240" w:lineRule="auto"/>
        <w:ind w:left="0" w:firstLine="7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«Ориг</w:t>
      </w:r>
      <w:r w:rsidR="00C935BD">
        <w:rPr>
          <w:rFonts w:ascii="Arial" w:hAnsi="Arial" w:cs="Arial"/>
          <w:sz w:val="24"/>
          <w:szCs w:val="24"/>
        </w:rPr>
        <w:t xml:space="preserve">инальность изложения материала» - </w:t>
      </w:r>
    </w:p>
    <w:p w:rsidR="003752FA" w:rsidRDefault="00C935BD" w:rsidP="003752FA">
      <w:pPr>
        <w:numPr>
          <w:ilvl w:val="0"/>
          <w:numId w:val="1"/>
        </w:numPr>
        <w:suppressAutoHyphens/>
        <w:spacing w:after="0" w:line="240" w:lineRule="auto"/>
        <w:ind w:left="0" w:firstLine="7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«Ораторское искусство» - Меньщикова Карина</w:t>
      </w:r>
    </w:p>
    <w:p w:rsidR="00AD427D" w:rsidRPr="00960C9D" w:rsidRDefault="003752FA" w:rsidP="00960C9D">
      <w:pPr>
        <w:numPr>
          <w:ilvl w:val="0"/>
          <w:numId w:val="1"/>
        </w:numPr>
        <w:suppressAutoHyphens/>
        <w:spacing w:after="0" w:line="240" w:lineRule="auto"/>
        <w:ind w:left="0" w:firstLine="7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«Уважительное отношение к национ</w:t>
      </w:r>
      <w:r w:rsidR="00C935BD">
        <w:rPr>
          <w:rFonts w:ascii="Arial" w:hAnsi="Arial" w:cs="Arial"/>
          <w:sz w:val="24"/>
          <w:szCs w:val="24"/>
        </w:rPr>
        <w:t xml:space="preserve">альным и культурным ценностям» - </w:t>
      </w:r>
      <w:proofErr w:type="spellStart"/>
      <w:r w:rsidR="00C935BD">
        <w:rPr>
          <w:rFonts w:ascii="Arial" w:hAnsi="Arial" w:cs="Arial"/>
          <w:sz w:val="24"/>
          <w:szCs w:val="24"/>
        </w:rPr>
        <w:t>Завалко</w:t>
      </w:r>
      <w:proofErr w:type="spellEnd"/>
      <w:r w:rsidR="00C935BD">
        <w:rPr>
          <w:rFonts w:ascii="Arial" w:hAnsi="Arial" w:cs="Arial"/>
          <w:sz w:val="24"/>
          <w:szCs w:val="24"/>
        </w:rPr>
        <w:t xml:space="preserve"> Дмитрий</w:t>
      </w:r>
    </w:p>
    <w:sectPr w:rsidR="00AD427D" w:rsidRPr="00960C9D" w:rsidSect="00704B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egoe UI" w:hAnsi="Segoe UI" w:cs="Segoe U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D4E71"/>
    <w:rsid w:val="000336F1"/>
    <w:rsid w:val="0007134D"/>
    <w:rsid w:val="000A5A0B"/>
    <w:rsid w:val="000E2531"/>
    <w:rsid w:val="001A78F3"/>
    <w:rsid w:val="001C3AD5"/>
    <w:rsid w:val="002009EE"/>
    <w:rsid w:val="00205B2C"/>
    <w:rsid w:val="00231A39"/>
    <w:rsid w:val="00361053"/>
    <w:rsid w:val="003752FA"/>
    <w:rsid w:val="004423C7"/>
    <w:rsid w:val="00462A79"/>
    <w:rsid w:val="00467E3E"/>
    <w:rsid w:val="00507137"/>
    <w:rsid w:val="00554B5E"/>
    <w:rsid w:val="00647844"/>
    <w:rsid w:val="00661946"/>
    <w:rsid w:val="00704BC6"/>
    <w:rsid w:val="007314E5"/>
    <w:rsid w:val="00747775"/>
    <w:rsid w:val="00755221"/>
    <w:rsid w:val="007718BA"/>
    <w:rsid w:val="008928F8"/>
    <w:rsid w:val="00893529"/>
    <w:rsid w:val="008D4E71"/>
    <w:rsid w:val="00947FF4"/>
    <w:rsid w:val="00960C9D"/>
    <w:rsid w:val="009949F6"/>
    <w:rsid w:val="009B32E2"/>
    <w:rsid w:val="00A21C29"/>
    <w:rsid w:val="00AB64AA"/>
    <w:rsid w:val="00AD1959"/>
    <w:rsid w:val="00AD427D"/>
    <w:rsid w:val="00BA3BA8"/>
    <w:rsid w:val="00BA561A"/>
    <w:rsid w:val="00C935BD"/>
    <w:rsid w:val="00CC0A9D"/>
    <w:rsid w:val="00D1332F"/>
    <w:rsid w:val="00DC43BC"/>
    <w:rsid w:val="00EA63E2"/>
    <w:rsid w:val="00FA1E13"/>
    <w:rsid w:val="00FE34FE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E71"/>
    <w:pPr>
      <w:spacing w:after="0" w:line="240" w:lineRule="auto"/>
    </w:pPr>
  </w:style>
  <w:style w:type="table" w:styleId="a4">
    <w:name w:val="Table Grid"/>
    <w:basedOn w:val="a1"/>
    <w:uiPriority w:val="59"/>
    <w:rsid w:val="008D4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Rabotnik</dc:creator>
  <cp:keywords/>
  <dc:description/>
  <cp:lastModifiedBy>1</cp:lastModifiedBy>
  <cp:revision>22</cp:revision>
  <cp:lastPrinted>2020-02-28T12:32:00Z</cp:lastPrinted>
  <dcterms:created xsi:type="dcterms:W3CDTF">2020-02-19T11:00:00Z</dcterms:created>
  <dcterms:modified xsi:type="dcterms:W3CDTF">2020-03-26T08:38:00Z</dcterms:modified>
</cp:coreProperties>
</file>