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2D" w:rsidRPr="001B7068" w:rsidRDefault="001B7068" w:rsidP="001B7068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kern w:val="36"/>
          <w:sz w:val="32"/>
          <w:szCs w:val="32"/>
          <w:lang w:eastAsia="ru-RU"/>
        </w:rPr>
        <w:t xml:space="preserve">Обобщение опыта работы </w:t>
      </w:r>
      <w:r w:rsidR="00627C2D" w:rsidRPr="001B7068">
        <w:rPr>
          <w:rFonts w:ascii="Times New Roman" w:eastAsia="Times New Roman" w:hAnsi="Times New Roman"/>
          <w:b/>
          <w:bCs/>
          <w:i/>
          <w:kern w:val="36"/>
          <w:sz w:val="32"/>
          <w:szCs w:val="32"/>
          <w:lang w:eastAsia="ru-RU"/>
        </w:rPr>
        <w:t>по преемственности</w:t>
      </w:r>
    </w:p>
    <w:p w:rsidR="00627C2D" w:rsidRPr="001B7068" w:rsidRDefault="00627C2D" w:rsidP="001B7068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32"/>
          <w:szCs w:val="32"/>
          <w:lang w:eastAsia="ru-RU"/>
        </w:rPr>
      </w:pPr>
      <w:r w:rsidRPr="001B7068">
        <w:rPr>
          <w:rFonts w:ascii="Times New Roman" w:eastAsia="Times New Roman" w:hAnsi="Times New Roman"/>
          <w:b/>
          <w:bCs/>
          <w:i/>
          <w:kern w:val="36"/>
          <w:sz w:val="32"/>
          <w:szCs w:val="32"/>
          <w:lang w:eastAsia="ru-RU"/>
        </w:rPr>
        <w:t>детского сада и школы</w:t>
      </w:r>
    </w:p>
    <w:p w:rsidR="001B7068" w:rsidRPr="00FC494F" w:rsidRDefault="001B7068" w:rsidP="001B70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                                                </w:t>
      </w:r>
      <w:r w:rsidR="00493C9C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Заведующий </w:t>
      </w:r>
      <w:r>
        <w:rPr>
          <w:rFonts w:ascii="Times New Roman" w:hAnsi="Times New Roman"/>
          <w:sz w:val="28"/>
          <w:szCs w:val="28"/>
        </w:rPr>
        <w:t>МКДОУ</w:t>
      </w:r>
      <w:r w:rsidRPr="00FC494F">
        <w:rPr>
          <w:rFonts w:ascii="Times New Roman" w:hAnsi="Times New Roman"/>
          <w:sz w:val="28"/>
          <w:szCs w:val="28"/>
        </w:rPr>
        <w:t xml:space="preserve"> «Мостовской детский сад»</w:t>
      </w:r>
    </w:p>
    <w:p w:rsidR="00627C2D" w:rsidRDefault="001B7068" w:rsidP="001B7068">
      <w:pPr>
        <w:spacing w:after="0" w:line="240" w:lineRule="auto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 xml:space="preserve">                                </w:t>
      </w:r>
      <w:r w:rsidR="00493C9C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Достовалова Лариса Толгатовна</w:t>
      </w:r>
    </w:p>
    <w:p w:rsidR="00627C2D" w:rsidRPr="001B7068" w:rsidRDefault="001B7068" w:rsidP="001B7068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1B7068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Проект «Дети, в школу собирайтесь!»</w:t>
      </w:r>
      <w:r w:rsidR="00627C2D" w:rsidRPr="001B7068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ab/>
      </w:r>
    </w:p>
    <w:p w:rsidR="00E850C9" w:rsidRPr="00FC494F" w:rsidRDefault="00E850C9" w:rsidP="00FC494F">
      <w:pPr>
        <w:pStyle w:val="a3"/>
        <w:rPr>
          <w:sz w:val="28"/>
          <w:szCs w:val="28"/>
          <w:lang w:eastAsia="ru-RU"/>
        </w:rPr>
      </w:pPr>
      <w:r w:rsidRPr="00FC494F">
        <w:rPr>
          <w:rFonts w:ascii="Times New Roman" w:hAnsi="Times New Roman"/>
          <w:b/>
          <w:bCs/>
          <w:sz w:val="28"/>
          <w:szCs w:val="28"/>
          <w:lang w:eastAsia="ru-RU"/>
        </w:rPr>
        <w:t>Вид  проекта</w:t>
      </w:r>
      <w:r w:rsidRPr="00FC494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1D29B4" w:rsidRPr="00FC494F">
        <w:rPr>
          <w:rFonts w:ascii="Times New Roman" w:hAnsi="Times New Roman"/>
          <w:sz w:val="28"/>
          <w:szCs w:val="28"/>
          <w:lang w:eastAsia="ru-RU"/>
        </w:rPr>
        <w:t>информационно-</w:t>
      </w:r>
      <w:r w:rsidR="00D12D3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D29B4" w:rsidRPr="00FC494F">
        <w:rPr>
          <w:rFonts w:ascii="Times New Roman" w:hAnsi="Times New Roman"/>
          <w:sz w:val="28"/>
          <w:szCs w:val="28"/>
          <w:lang w:eastAsia="ru-RU"/>
        </w:rPr>
        <w:t>практико-ориентированный.</w:t>
      </w:r>
    </w:p>
    <w:p w:rsidR="00E850C9" w:rsidRPr="00FC494F" w:rsidRDefault="00E850C9" w:rsidP="00FC494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FC494F">
        <w:rPr>
          <w:rFonts w:ascii="Times New Roman" w:hAnsi="Times New Roman"/>
          <w:b/>
          <w:bCs/>
          <w:sz w:val="28"/>
          <w:szCs w:val="28"/>
          <w:lang w:eastAsia="ru-RU"/>
        </w:rPr>
        <w:t>Участники проекта</w:t>
      </w:r>
      <w:r w:rsidRPr="00FC494F">
        <w:rPr>
          <w:rFonts w:ascii="Times New Roman" w:hAnsi="Times New Roman"/>
          <w:sz w:val="28"/>
          <w:szCs w:val="28"/>
          <w:lang w:eastAsia="ru-RU"/>
        </w:rPr>
        <w:t>: дети подготовительной группы, учащиеся 1 класса, воспитатели</w:t>
      </w:r>
      <w:r w:rsidR="00627C2D" w:rsidRPr="00FC494F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C494F">
        <w:rPr>
          <w:rFonts w:ascii="Times New Roman" w:hAnsi="Times New Roman"/>
          <w:sz w:val="28"/>
          <w:szCs w:val="28"/>
          <w:lang w:eastAsia="ru-RU"/>
        </w:rPr>
        <w:t>учителя начальной школы, родители.</w:t>
      </w:r>
    </w:p>
    <w:p w:rsidR="00E850C9" w:rsidRPr="00FC494F" w:rsidRDefault="00E850C9" w:rsidP="00FC494F">
      <w:pPr>
        <w:pStyle w:val="a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C494F">
        <w:rPr>
          <w:rFonts w:ascii="Times New Roman" w:hAnsi="Times New Roman"/>
          <w:b/>
          <w:bCs/>
          <w:sz w:val="28"/>
          <w:szCs w:val="28"/>
          <w:lang w:eastAsia="ru-RU"/>
        </w:rPr>
        <w:t>Этапы развития проекта:</w:t>
      </w:r>
    </w:p>
    <w:p w:rsidR="00E850C9" w:rsidRPr="00FC494F" w:rsidRDefault="00914936" w:rsidP="00FC494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1 этап </w:t>
      </w:r>
      <w:r w:rsidR="00E850C9" w:rsidRPr="00FC494F">
        <w:rPr>
          <w:rFonts w:ascii="Times New Roman" w:hAnsi="Times New Roman"/>
          <w:bCs/>
          <w:sz w:val="28"/>
          <w:szCs w:val="28"/>
          <w:lang w:eastAsia="ru-RU"/>
        </w:rPr>
        <w:t xml:space="preserve"> – создание развивающей среды</w:t>
      </w:r>
    </w:p>
    <w:p w:rsidR="00E850C9" w:rsidRPr="00FC494F" w:rsidRDefault="00E850C9" w:rsidP="00FC494F">
      <w:pPr>
        <w:pStyle w:val="a3"/>
        <w:rPr>
          <w:rFonts w:ascii="Times New Roman" w:hAnsi="Times New Roman"/>
          <w:bCs/>
          <w:sz w:val="28"/>
          <w:szCs w:val="28"/>
          <w:lang w:eastAsia="ru-RU"/>
        </w:rPr>
      </w:pPr>
      <w:r w:rsidRPr="00FC494F">
        <w:rPr>
          <w:rFonts w:ascii="Times New Roman" w:hAnsi="Times New Roman"/>
          <w:bCs/>
          <w:sz w:val="28"/>
          <w:szCs w:val="28"/>
          <w:lang w:eastAsia="ru-RU"/>
        </w:rPr>
        <w:t>2 этап – создание у дошкольников мотивации к обучению в школе</w:t>
      </w:r>
    </w:p>
    <w:p w:rsidR="00E850C9" w:rsidRPr="00FC494F" w:rsidRDefault="00E850C9" w:rsidP="00FC494F">
      <w:pPr>
        <w:pStyle w:val="a3"/>
        <w:rPr>
          <w:rFonts w:ascii="Times New Roman" w:hAnsi="Times New Roman"/>
          <w:bCs/>
          <w:sz w:val="28"/>
          <w:szCs w:val="28"/>
          <w:lang w:eastAsia="ru-RU"/>
        </w:rPr>
      </w:pPr>
      <w:r w:rsidRPr="00FC494F">
        <w:rPr>
          <w:rFonts w:ascii="Times New Roman" w:hAnsi="Times New Roman"/>
          <w:bCs/>
          <w:sz w:val="28"/>
          <w:szCs w:val="28"/>
          <w:lang w:eastAsia="ru-RU"/>
        </w:rPr>
        <w:t>3 этап – встречи с выпускниками и учителями</w:t>
      </w:r>
    </w:p>
    <w:p w:rsidR="00E850C9" w:rsidRPr="00FC494F" w:rsidRDefault="00E850C9" w:rsidP="00FC494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FC494F">
        <w:rPr>
          <w:rFonts w:ascii="Times New Roman" w:hAnsi="Times New Roman"/>
          <w:b/>
          <w:sz w:val="28"/>
          <w:szCs w:val="28"/>
          <w:lang w:eastAsia="ru-RU"/>
        </w:rPr>
        <w:t>Длительность:</w:t>
      </w:r>
      <w:r w:rsidRPr="00FC494F">
        <w:rPr>
          <w:rFonts w:ascii="Times New Roman" w:hAnsi="Times New Roman"/>
          <w:sz w:val="28"/>
          <w:szCs w:val="28"/>
          <w:lang w:eastAsia="ru-RU"/>
        </w:rPr>
        <w:t xml:space="preserve"> 1 год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«Школьное обучение никогда не начинается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пустого места, а всегда опирается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определенную стадию развития,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проделанную ребенком».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 С. Выготский</w:t>
      </w:r>
    </w:p>
    <w:p w:rsidR="00215BFE" w:rsidRPr="00FC494F" w:rsidRDefault="00215BFE" w:rsidP="00FC494F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E850C9" w:rsidRPr="00897960" w:rsidRDefault="00E850C9" w:rsidP="00897960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97960">
        <w:rPr>
          <w:rFonts w:ascii="Times New Roman" w:hAnsi="Times New Roman"/>
          <w:b/>
          <w:sz w:val="28"/>
          <w:szCs w:val="28"/>
          <w:lang w:eastAsia="ru-RU"/>
        </w:rPr>
        <w:t>Актуальность:</w:t>
      </w:r>
    </w:p>
    <w:p w:rsidR="00BC0DAC" w:rsidRPr="00897960" w:rsidRDefault="00BC0DAC" w:rsidP="00897960">
      <w:pPr>
        <w:pStyle w:val="c34"/>
        <w:shd w:val="clear" w:color="auto" w:fill="FFFFFF"/>
        <w:jc w:val="both"/>
        <w:rPr>
          <w:sz w:val="28"/>
          <w:szCs w:val="28"/>
        </w:rPr>
      </w:pPr>
      <w:r w:rsidRPr="00897960">
        <w:rPr>
          <w:rStyle w:val="c0"/>
          <w:sz w:val="28"/>
          <w:szCs w:val="28"/>
        </w:rPr>
        <w:t>Одной из главных задач дошкольного образования является подготовка детей к обучению в школе. Поступление в школу – это, прежде всего, переход ребёнка на качественно-новую ступень своего развития.</w:t>
      </w:r>
    </w:p>
    <w:p w:rsidR="00BC0DAC" w:rsidRPr="00897960" w:rsidRDefault="00BC0DAC" w:rsidP="00897960">
      <w:pPr>
        <w:pStyle w:val="c29"/>
        <w:shd w:val="clear" w:color="auto" w:fill="FFFFFF"/>
        <w:jc w:val="both"/>
        <w:rPr>
          <w:rStyle w:val="c0"/>
          <w:sz w:val="28"/>
          <w:szCs w:val="28"/>
        </w:rPr>
      </w:pPr>
      <w:r w:rsidRPr="00897960">
        <w:rPr>
          <w:rStyle w:val="c0"/>
          <w:sz w:val="28"/>
          <w:szCs w:val="28"/>
        </w:rPr>
        <w:t>Проблема преемственности между дошкольным и начальным образованием актуальна во все времена. Понятие преемственности трактуется, как непрерывный процесс развития, воспитания и обучения ребёнка, имеющий общие и специфические цели для каждого возрастного периода, т.е. это связь между различными ступенями развития. Не случайно в настоящее время необходимость сохранения преемственности и целостности образовательной среды относится к числу важнейших приоритетов развития образования в России.</w:t>
      </w:r>
    </w:p>
    <w:p w:rsidR="00BC0DAC" w:rsidRPr="00897960" w:rsidRDefault="00BC0DAC" w:rsidP="00897960">
      <w:pPr>
        <w:pStyle w:val="a3"/>
        <w:ind w:firstLine="8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color w:val="000000"/>
          <w:sz w:val="28"/>
          <w:szCs w:val="28"/>
        </w:rPr>
        <w:t>Преемственность между ДОУ и школой - процесс, в котором на дошкольной ступени образования сохраняется ценность дошкольного детства и формируются фундаментальные личностные качества ребёнка, которые служат основой успешности школьного обучения. В то</w:t>
      </w:r>
      <w:r w:rsidR="009149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7960">
        <w:rPr>
          <w:rFonts w:ascii="Times New Roman" w:hAnsi="Times New Roman"/>
          <w:color w:val="000000"/>
          <w:sz w:val="28"/>
          <w:szCs w:val="28"/>
        </w:rPr>
        <w:t>же время школа, как преемник дошкольной ступени образования опирается на достижения ребёнка-дошкольника</w:t>
      </w:r>
      <w:r w:rsidRPr="00897960">
        <w:rPr>
          <w:rStyle w:val="c0"/>
          <w:rFonts w:ascii="Times New Roman" w:hAnsi="Times New Roman"/>
          <w:color w:val="444444"/>
          <w:sz w:val="28"/>
          <w:szCs w:val="28"/>
        </w:rPr>
        <w:t>.</w:t>
      </w:r>
    </w:p>
    <w:p w:rsidR="00BC0DAC" w:rsidRPr="00897960" w:rsidRDefault="00BC0DAC" w:rsidP="00897960">
      <w:pPr>
        <w:pStyle w:val="a3"/>
        <w:ind w:firstLine="8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Переход ребенка-дошкольника в школьную образовательную среду – это переход его в иное культурное пространство, в другую возрастную категорию и социальную ситуацию развития. Таким образом, преемственность должна строиться: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 на учете возрастных и психологических особенностей детей 6-7 лет;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 на единых целях воспитания и обучения детей;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lastRenderedPageBreak/>
        <w:t>- на единстве требований взрослых (педагогов, родителей), соглас</w:t>
      </w:r>
      <w:r w:rsidR="00914936">
        <w:rPr>
          <w:rFonts w:ascii="Times New Roman" w:hAnsi="Times New Roman"/>
          <w:sz w:val="28"/>
          <w:szCs w:val="28"/>
          <w:lang w:eastAsia="ru-RU"/>
        </w:rPr>
        <w:t>ованных</w:t>
      </w:r>
      <w:r w:rsidRPr="00897960">
        <w:rPr>
          <w:rFonts w:ascii="Times New Roman" w:hAnsi="Times New Roman"/>
          <w:sz w:val="28"/>
          <w:szCs w:val="28"/>
          <w:lang w:eastAsia="ru-RU"/>
        </w:rPr>
        <w:t xml:space="preserve"> с выбранной образовательной программой.</w:t>
      </w:r>
    </w:p>
    <w:p w:rsidR="00BC0DAC" w:rsidRPr="00897960" w:rsidRDefault="00BC0DAC" w:rsidP="00897960">
      <w:pPr>
        <w:pStyle w:val="a8"/>
        <w:spacing w:after="0"/>
        <w:ind w:firstLine="600"/>
        <w:jc w:val="both"/>
        <w:rPr>
          <w:color w:val="000000"/>
          <w:sz w:val="28"/>
          <w:szCs w:val="28"/>
        </w:rPr>
      </w:pPr>
      <w:r w:rsidRPr="00897960">
        <w:rPr>
          <w:b/>
          <w:color w:val="000000"/>
          <w:sz w:val="28"/>
          <w:szCs w:val="28"/>
        </w:rPr>
        <w:t>Цель преемственности</w:t>
      </w:r>
      <w:r w:rsidRPr="00897960">
        <w:rPr>
          <w:color w:val="000000"/>
          <w:sz w:val="28"/>
          <w:szCs w:val="28"/>
        </w:rPr>
        <w:t xml:space="preserve"> - реализация единой линии развития ребёнка на этапах дошкольного и начального школьного детства, на основе целостного, последовательного, перспективного педагогического процесса.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97960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 создание благоприятных условий в детскому саду и школе для развития познавательной активности, самостоятельности, творчества каждого ребенка,</w:t>
      </w:r>
      <w:r w:rsidRPr="00897960">
        <w:rPr>
          <w:rFonts w:ascii="Times New Roman" w:eastAsia="Times New Roman" w:hAnsi="Times New Roman"/>
          <w:color w:val="3E3B3E"/>
          <w:sz w:val="28"/>
          <w:szCs w:val="28"/>
          <w:lang w:eastAsia="ru-RU"/>
        </w:rPr>
        <w:t xml:space="preserve"> </w:t>
      </w:r>
      <w:r w:rsidRPr="00897960">
        <w:rPr>
          <w:rFonts w:ascii="Times New Roman" w:eastAsia="Times New Roman" w:hAnsi="Times New Roman"/>
          <w:sz w:val="28"/>
          <w:szCs w:val="28"/>
          <w:lang w:eastAsia="ru-RU"/>
        </w:rPr>
        <w:t>интеллектуальных и личностных потенциалов ребёнка;</w:t>
      </w:r>
    </w:p>
    <w:p w:rsidR="00BC0DAC" w:rsidRPr="00897960" w:rsidRDefault="00914936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увлечение</w:t>
      </w:r>
      <w:r w:rsidR="00BC0DAC" w:rsidRPr="00897960">
        <w:rPr>
          <w:rFonts w:ascii="Times New Roman" w:hAnsi="Times New Roman"/>
          <w:sz w:val="28"/>
          <w:szCs w:val="28"/>
          <w:lang w:eastAsia="ru-RU"/>
        </w:rPr>
        <w:t xml:space="preserve"> детей детского сада перспективой школьного обучения,  </w:t>
      </w:r>
      <w:r>
        <w:rPr>
          <w:rFonts w:ascii="Times New Roman" w:hAnsi="Times New Roman"/>
          <w:sz w:val="28"/>
          <w:szCs w:val="28"/>
          <w:lang w:eastAsia="ru-RU"/>
        </w:rPr>
        <w:t>создание</w:t>
      </w:r>
      <w:r w:rsidR="00BC0DAC" w:rsidRPr="00897960">
        <w:rPr>
          <w:rFonts w:ascii="Times New Roman" w:hAnsi="Times New Roman"/>
          <w:sz w:val="28"/>
          <w:szCs w:val="28"/>
          <w:lang w:eastAsia="ru-RU"/>
        </w:rPr>
        <w:t xml:space="preserve"> желани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="00BC0DAC" w:rsidRPr="00897960">
        <w:rPr>
          <w:rFonts w:ascii="Times New Roman" w:hAnsi="Times New Roman"/>
          <w:sz w:val="28"/>
          <w:szCs w:val="28"/>
          <w:lang w:eastAsia="ru-RU"/>
        </w:rPr>
        <w:t xml:space="preserve"> учиться в шк</w:t>
      </w:r>
      <w:r w:rsidR="00FC494F" w:rsidRPr="00897960">
        <w:rPr>
          <w:rFonts w:ascii="Times New Roman" w:hAnsi="Times New Roman"/>
          <w:sz w:val="28"/>
          <w:szCs w:val="28"/>
          <w:lang w:eastAsia="ru-RU"/>
        </w:rPr>
        <w:t>оле;</w:t>
      </w:r>
      <w:r w:rsidR="00BC0DAC" w:rsidRPr="0089796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 укреплени</w:t>
      </w:r>
      <w:r w:rsidR="00A24AC0">
        <w:rPr>
          <w:rFonts w:ascii="Times New Roman" w:hAnsi="Times New Roman"/>
          <w:sz w:val="28"/>
          <w:szCs w:val="28"/>
          <w:lang w:eastAsia="ru-RU"/>
        </w:rPr>
        <w:t>е и сохранение</w:t>
      </w:r>
      <w:r w:rsidRPr="00897960">
        <w:rPr>
          <w:rFonts w:ascii="Times New Roman" w:hAnsi="Times New Roman"/>
          <w:sz w:val="28"/>
          <w:szCs w:val="28"/>
          <w:lang w:eastAsia="ru-RU"/>
        </w:rPr>
        <w:t xml:space="preserve"> здоровья дошкольников, готовящихся к обучению в школе; 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 xml:space="preserve">-всестороннее развитие детей, позволяющее им в дальнейшем успешно овладеть школьной программой; </w:t>
      </w:r>
    </w:p>
    <w:p w:rsidR="00897960" w:rsidRPr="00493C9C" w:rsidRDefault="00BC0DAC" w:rsidP="00493C9C">
      <w:pPr>
        <w:pStyle w:val="a3"/>
        <w:jc w:val="both"/>
        <w:rPr>
          <w:rStyle w:val="c0"/>
          <w:rFonts w:ascii="Times New Roman" w:eastAsia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</w:t>
      </w:r>
      <w:r w:rsidRPr="00897960">
        <w:rPr>
          <w:rFonts w:ascii="Times New Roman" w:eastAsia="Times New Roman" w:hAnsi="Times New Roman"/>
          <w:sz w:val="28"/>
          <w:szCs w:val="28"/>
          <w:lang w:eastAsia="ru-RU"/>
        </w:rPr>
        <w:t>формирование психологической го</w:t>
      </w:r>
      <w:r w:rsidR="00A24AC0">
        <w:rPr>
          <w:rFonts w:ascii="Times New Roman" w:eastAsia="Times New Roman" w:hAnsi="Times New Roman"/>
          <w:sz w:val="28"/>
          <w:szCs w:val="28"/>
          <w:lang w:eastAsia="ru-RU"/>
        </w:rPr>
        <w:t>товности детей к школе (развитие</w:t>
      </w:r>
      <w:r w:rsidRPr="00897960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восприятия, воображения, художественно – творческой деятельности и пр.).</w:t>
      </w:r>
    </w:p>
    <w:p w:rsidR="00AF6E94" w:rsidRPr="00897960" w:rsidRDefault="00AF6E94" w:rsidP="00897960">
      <w:pPr>
        <w:pStyle w:val="c16"/>
        <w:shd w:val="clear" w:color="auto" w:fill="FFFFFF"/>
        <w:jc w:val="both"/>
        <w:rPr>
          <w:b/>
          <w:sz w:val="28"/>
          <w:szCs w:val="28"/>
        </w:rPr>
      </w:pPr>
      <w:r w:rsidRPr="00897960">
        <w:rPr>
          <w:rStyle w:val="c0"/>
          <w:b/>
          <w:sz w:val="28"/>
          <w:szCs w:val="28"/>
        </w:rPr>
        <w:t>Нами были определены три основных направления обеспечения преемственности между дошкольным и школьным образованием:</w:t>
      </w:r>
    </w:p>
    <w:p w:rsidR="00AF6E94" w:rsidRPr="00897960" w:rsidRDefault="00AF6E94" w:rsidP="00897960">
      <w:pPr>
        <w:pStyle w:val="c2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897960">
        <w:rPr>
          <w:rStyle w:val="c0c6"/>
          <w:b/>
          <w:sz w:val="28"/>
          <w:szCs w:val="28"/>
        </w:rPr>
        <w:t>работа с детьми</w:t>
      </w:r>
      <w:r w:rsidRPr="00897960">
        <w:rPr>
          <w:rStyle w:val="c0c6"/>
          <w:sz w:val="28"/>
          <w:szCs w:val="28"/>
        </w:rPr>
        <w:t xml:space="preserve"> </w:t>
      </w:r>
      <w:r w:rsidRPr="00897960">
        <w:rPr>
          <w:rStyle w:val="c0"/>
          <w:sz w:val="28"/>
          <w:szCs w:val="28"/>
        </w:rPr>
        <w:t>(знакомство детей со школой, учителями, организация совместных мероприятий);</w:t>
      </w:r>
    </w:p>
    <w:p w:rsidR="00AF6E94" w:rsidRPr="00897960" w:rsidRDefault="00AF6E94" w:rsidP="00897960">
      <w:pPr>
        <w:pStyle w:val="c2"/>
        <w:numPr>
          <w:ilvl w:val="0"/>
          <w:numId w:val="4"/>
        </w:numPr>
        <w:shd w:val="clear" w:color="auto" w:fill="FFFFFF"/>
        <w:spacing w:before="0" w:after="0"/>
        <w:jc w:val="both"/>
        <w:rPr>
          <w:rStyle w:val="c0"/>
          <w:sz w:val="28"/>
          <w:szCs w:val="28"/>
        </w:rPr>
      </w:pPr>
      <w:r w:rsidRPr="00897960">
        <w:rPr>
          <w:rStyle w:val="c0c6"/>
          <w:b/>
          <w:sz w:val="28"/>
          <w:szCs w:val="28"/>
        </w:rPr>
        <w:t>методическая работа с педагогами</w:t>
      </w:r>
      <w:r w:rsidRPr="00897960">
        <w:rPr>
          <w:rStyle w:val="c0c6"/>
          <w:sz w:val="28"/>
          <w:szCs w:val="28"/>
        </w:rPr>
        <w:t xml:space="preserve"> </w:t>
      </w:r>
      <w:r w:rsidRPr="00897960">
        <w:rPr>
          <w:rStyle w:val="c0"/>
          <w:sz w:val="28"/>
          <w:szCs w:val="28"/>
        </w:rPr>
        <w:t>(ознакомление с требованиями ФГОС к выпускнику, обсуждение критериев "портрета выпускника", поиск путей</w:t>
      </w:r>
      <w:r w:rsidRPr="00897960">
        <w:rPr>
          <w:rStyle w:val="c1"/>
          <w:sz w:val="28"/>
          <w:szCs w:val="28"/>
        </w:rPr>
        <w:t> </w:t>
      </w:r>
      <w:r w:rsidRPr="00897960">
        <w:rPr>
          <w:rStyle w:val="c0"/>
          <w:sz w:val="28"/>
          <w:szCs w:val="28"/>
        </w:rPr>
        <w:t>их    разрешения,    изучение    и    обмен     образовательных    технологий, используемых педагогами ДОУ и школы);</w:t>
      </w:r>
    </w:p>
    <w:p w:rsidR="00AF6E94" w:rsidRPr="00493C9C" w:rsidRDefault="00AF6E94" w:rsidP="00897960">
      <w:pPr>
        <w:pStyle w:val="c2"/>
        <w:numPr>
          <w:ilvl w:val="0"/>
          <w:numId w:val="4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897960">
        <w:rPr>
          <w:rStyle w:val="c0c6"/>
          <w:b/>
          <w:sz w:val="28"/>
          <w:szCs w:val="28"/>
        </w:rPr>
        <w:t>работа    с   родителями</w:t>
      </w:r>
      <w:r w:rsidRPr="00897960">
        <w:rPr>
          <w:rStyle w:val="c0c6"/>
          <w:sz w:val="28"/>
          <w:szCs w:val="28"/>
        </w:rPr>
        <w:t xml:space="preserve">    </w:t>
      </w:r>
      <w:r w:rsidRPr="00897960">
        <w:rPr>
          <w:rStyle w:val="c0"/>
          <w:sz w:val="28"/>
          <w:szCs w:val="28"/>
        </w:rPr>
        <w:t>(получение    информации,    необходимой    для подготовки  детей   к   школе,  консультирование  родителей   по  вопросам</w:t>
      </w:r>
      <w:r w:rsidRPr="00897960">
        <w:rPr>
          <w:sz w:val="28"/>
          <w:szCs w:val="28"/>
        </w:rPr>
        <w:t xml:space="preserve"> </w:t>
      </w:r>
      <w:r w:rsidRPr="00897960">
        <w:rPr>
          <w:rStyle w:val="c0"/>
          <w:sz w:val="28"/>
          <w:szCs w:val="28"/>
        </w:rPr>
        <w:t>своевременного развития детей для успешного обучения в школе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97960">
        <w:rPr>
          <w:b/>
          <w:color w:val="111111"/>
          <w:sz w:val="28"/>
          <w:szCs w:val="28"/>
        </w:rPr>
        <w:t>Формы осуществления </w:t>
      </w:r>
      <w:r w:rsidRPr="00897960">
        <w:rPr>
          <w:rStyle w:val="aa"/>
          <w:color w:val="111111"/>
          <w:sz w:val="28"/>
          <w:szCs w:val="28"/>
          <w:bdr w:val="none" w:sz="0" w:space="0" w:color="auto" w:frame="1"/>
        </w:rPr>
        <w:t>преемственности</w:t>
      </w:r>
      <w:r w:rsidRPr="00897960">
        <w:rPr>
          <w:color w:val="111111"/>
          <w:sz w:val="28"/>
          <w:szCs w:val="28"/>
        </w:rPr>
        <w:t>:</w:t>
      </w:r>
    </w:p>
    <w:p w:rsidR="00215BFE" w:rsidRPr="00493C9C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493C9C">
        <w:rPr>
          <w:b/>
          <w:color w:val="111111"/>
          <w:sz w:val="28"/>
          <w:szCs w:val="28"/>
          <w:u w:val="single"/>
          <w:bdr w:val="none" w:sz="0" w:space="0" w:color="auto" w:frame="1"/>
        </w:rPr>
        <w:t>1. Работа с детьми</w:t>
      </w:r>
      <w:r w:rsidRPr="00493C9C">
        <w:rPr>
          <w:b/>
          <w:color w:val="111111"/>
          <w:sz w:val="28"/>
          <w:szCs w:val="28"/>
        </w:rPr>
        <w:t>: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экскурсии в школу;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знакомство и взаимодействие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897960">
        <w:rPr>
          <w:color w:val="111111"/>
          <w:sz w:val="28"/>
          <w:szCs w:val="28"/>
        </w:rPr>
        <w:t> с учителями и учениками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начальной школы</w:t>
      </w:r>
      <w:r w:rsidRPr="00897960">
        <w:rPr>
          <w:b/>
          <w:color w:val="111111"/>
          <w:sz w:val="28"/>
          <w:szCs w:val="28"/>
        </w:rPr>
        <w:t>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участие в совместной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образовательной деятельности</w:t>
      </w:r>
      <w:r w:rsidR="00FC494F" w:rsidRPr="00897960">
        <w:rPr>
          <w:color w:val="111111"/>
          <w:sz w:val="28"/>
          <w:szCs w:val="28"/>
        </w:rPr>
        <w:t>, игровых программах;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выставки рисунков и поделок;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встречи и беседы с бывшими воспитанниками детского сада </w:t>
      </w:r>
      <w:r w:rsidRPr="00897960">
        <w:rPr>
          <w:i/>
          <w:iCs/>
          <w:color w:val="111111"/>
          <w:sz w:val="28"/>
          <w:szCs w:val="28"/>
          <w:bdr w:val="none" w:sz="0" w:space="0" w:color="auto" w:frame="1"/>
        </w:rPr>
        <w:t>(ученики </w:t>
      </w:r>
      <w:r w:rsidRPr="00897960">
        <w:rPr>
          <w:rStyle w:val="aa"/>
          <w:b w:val="0"/>
          <w:i/>
          <w:iCs/>
          <w:color w:val="111111"/>
          <w:sz w:val="28"/>
          <w:szCs w:val="28"/>
          <w:bdr w:val="none" w:sz="0" w:space="0" w:color="auto" w:frame="1"/>
        </w:rPr>
        <w:t>начальной и средней школы</w:t>
      </w:r>
      <w:r w:rsidRPr="0089796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7960">
        <w:rPr>
          <w:color w:val="111111"/>
          <w:sz w:val="28"/>
          <w:szCs w:val="28"/>
        </w:rPr>
        <w:t>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совместные праздники (День знаний, посвящение в первоклассники, выпускной в детском саду и др.) и спортивные соревнования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дошкольников и первоклассников</w:t>
      </w:r>
      <w:r w:rsidRPr="00897960">
        <w:rPr>
          <w:b/>
          <w:color w:val="111111"/>
          <w:sz w:val="28"/>
          <w:szCs w:val="28"/>
        </w:rPr>
        <w:t>;</w:t>
      </w:r>
    </w:p>
    <w:p w:rsidR="00E608D5" w:rsidRPr="00493C9C" w:rsidRDefault="00215BFE" w:rsidP="00493C9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участие в театрализованной деятельности;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97960">
        <w:rPr>
          <w:b/>
          <w:color w:val="111111"/>
          <w:sz w:val="28"/>
          <w:szCs w:val="28"/>
          <w:u w:val="single"/>
          <w:bdr w:val="none" w:sz="0" w:space="0" w:color="auto" w:frame="1"/>
        </w:rPr>
        <w:t>2. Взаимодействие педагогов</w:t>
      </w:r>
      <w:r w:rsidRPr="00897960">
        <w:rPr>
          <w:b/>
          <w:color w:val="111111"/>
          <w:sz w:val="28"/>
          <w:szCs w:val="28"/>
        </w:rPr>
        <w:t>: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совместные педагогические советы </w:t>
      </w:r>
      <w:r w:rsidRPr="00897960">
        <w:rPr>
          <w:i/>
          <w:iCs/>
          <w:color w:val="111111"/>
          <w:sz w:val="28"/>
          <w:szCs w:val="28"/>
          <w:bdr w:val="none" w:sz="0" w:space="0" w:color="auto" w:frame="1"/>
        </w:rPr>
        <w:t>(ДОУ и школа)</w:t>
      </w:r>
      <w:r w:rsidRPr="00897960">
        <w:rPr>
          <w:color w:val="111111"/>
          <w:sz w:val="28"/>
          <w:szCs w:val="28"/>
        </w:rPr>
        <w:t>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lastRenderedPageBreak/>
        <w:t>• семинары, мастер- классы;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круглые столы педагогов ДОУ и учителей школы;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проведение диагностики по определению готовности детей к школе;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открытые показы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образовательной</w:t>
      </w:r>
      <w:r w:rsidRPr="00897960">
        <w:rPr>
          <w:color w:val="111111"/>
          <w:sz w:val="28"/>
          <w:szCs w:val="28"/>
        </w:rPr>
        <w:t> деятельности в ДОУ и открытых уроков в школе;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педагогические и психологические наблюдения.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897960">
        <w:rPr>
          <w:b/>
          <w:color w:val="111111"/>
          <w:sz w:val="28"/>
          <w:szCs w:val="28"/>
          <w:u w:val="single"/>
        </w:rPr>
        <w:t>3. Сотрудничество с </w:t>
      </w:r>
      <w:r w:rsidRPr="00897960">
        <w:rPr>
          <w:b/>
          <w:color w:val="111111"/>
          <w:sz w:val="28"/>
          <w:szCs w:val="28"/>
          <w:u w:val="single"/>
          <w:bdr w:val="none" w:sz="0" w:space="0" w:color="auto" w:frame="1"/>
        </w:rPr>
        <w:t>родителями</w:t>
      </w:r>
      <w:r w:rsidRPr="00897960">
        <w:rPr>
          <w:b/>
          <w:color w:val="111111"/>
          <w:sz w:val="28"/>
          <w:szCs w:val="28"/>
          <w:u w:val="single"/>
        </w:rPr>
        <w:t>: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совместные родительские </w:t>
      </w:r>
      <w:r w:rsidRPr="00897960">
        <w:rPr>
          <w:rStyle w:val="aa"/>
          <w:color w:val="111111"/>
          <w:sz w:val="28"/>
          <w:szCs w:val="28"/>
          <w:bdr w:val="none" w:sz="0" w:space="0" w:color="auto" w:frame="1"/>
        </w:rPr>
        <w:t>собрания</w:t>
      </w:r>
      <w:r w:rsidRPr="00897960">
        <w:rPr>
          <w:color w:val="111111"/>
          <w:sz w:val="28"/>
          <w:szCs w:val="28"/>
        </w:rPr>
        <w:t> с педагогами ДОУ и учителями школы;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круглые столы, дискуссионные встречи</w:t>
      </w:r>
      <w:r w:rsidR="00AF6E94" w:rsidRPr="00897960">
        <w:rPr>
          <w:color w:val="111111"/>
          <w:sz w:val="28"/>
          <w:szCs w:val="28"/>
        </w:rPr>
        <w:t xml:space="preserve">, </w:t>
      </w:r>
      <w:r w:rsidR="00AF6E94"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образовательно</w:t>
      </w:r>
      <w:r w:rsidR="00AF6E94" w:rsidRPr="00897960">
        <w:rPr>
          <w:color w:val="111111"/>
          <w:sz w:val="28"/>
          <w:szCs w:val="28"/>
        </w:rPr>
        <w:t>-игровые тренинги и практикумы для родителей детей предшкольного возраста, деловые игры, практикумы в клубе «Первоклашка»</w:t>
      </w:r>
      <w:r w:rsidRPr="00897960">
        <w:rPr>
          <w:color w:val="111111"/>
          <w:sz w:val="28"/>
          <w:szCs w:val="28"/>
        </w:rPr>
        <w:t>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консультации с педагогами ДОУ и школы;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встречи родителей с будущими учителями;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дни открытых дверей;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анкетирование, тестирование родителей для изучения самочувствия семьи в преддверии школьной жизни ребенка и в период адаптации к школе;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семейные вечера, тематические</w:t>
      </w:r>
      <w:r w:rsidR="00AF6E94" w:rsidRPr="00897960">
        <w:rPr>
          <w:color w:val="111111"/>
          <w:sz w:val="28"/>
          <w:szCs w:val="28"/>
        </w:rPr>
        <w:t xml:space="preserve"> и </w:t>
      </w:r>
      <w:r w:rsidRPr="00897960">
        <w:rPr>
          <w:color w:val="111111"/>
          <w:sz w:val="28"/>
          <w:szCs w:val="28"/>
        </w:rPr>
        <w:t xml:space="preserve"> </w:t>
      </w:r>
      <w:r w:rsidR="00AF6E94" w:rsidRPr="00897960">
        <w:rPr>
          <w:color w:val="111111"/>
          <w:sz w:val="28"/>
          <w:szCs w:val="28"/>
        </w:rPr>
        <w:t xml:space="preserve">спортивные </w:t>
      </w:r>
      <w:r w:rsidRPr="00897960">
        <w:rPr>
          <w:color w:val="111111"/>
          <w:sz w:val="28"/>
          <w:szCs w:val="28"/>
        </w:rPr>
        <w:t>досуги;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визуальные средства общения </w:t>
      </w:r>
      <w:r w:rsidRPr="00897960">
        <w:rPr>
          <w:iCs/>
          <w:color w:val="111111"/>
          <w:sz w:val="28"/>
          <w:szCs w:val="28"/>
          <w:bdr w:val="none" w:sz="0" w:space="0" w:color="auto" w:frame="1"/>
        </w:rPr>
        <w:t>(стендовый материал, выставки, почтовый ящик вопросов и ответов и др.)</w:t>
      </w:r>
      <w:r w:rsidR="00897960" w:rsidRPr="00897960">
        <w:rPr>
          <w:color w:val="111111"/>
          <w:sz w:val="28"/>
          <w:szCs w:val="28"/>
        </w:rPr>
        <w:t>.</w:t>
      </w:r>
    </w:p>
    <w:p w:rsidR="00AF6E94" w:rsidRPr="00897960" w:rsidRDefault="00AF6E94" w:rsidP="00897960">
      <w:pPr>
        <w:pStyle w:val="a3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897960" w:rsidRPr="00897960" w:rsidRDefault="00897960" w:rsidP="00897960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897960">
        <w:rPr>
          <w:rFonts w:ascii="Times New Roman" w:hAnsi="Times New Roman"/>
          <w:b/>
          <w:bCs/>
          <w:iCs/>
          <w:sz w:val="28"/>
          <w:szCs w:val="28"/>
        </w:rPr>
        <w:t xml:space="preserve">Ожидаемые результаты. </w:t>
      </w:r>
    </w:p>
    <w:p w:rsidR="00780D45" w:rsidRPr="00897960" w:rsidRDefault="00780D45" w:rsidP="0089796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97960">
        <w:rPr>
          <w:rFonts w:ascii="Times New Roman" w:hAnsi="Times New Roman"/>
          <w:sz w:val="28"/>
          <w:szCs w:val="28"/>
        </w:rPr>
        <w:t xml:space="preserve">Совершенствование форм организации учебно-воспитательного процесса и методов обучения в ДОУ и начальной школе. </w:t>
      </w:r>
    </w:p>
    <w:p w:rsidR="00A5539E" w:rsidRPr="00897960" w:rsidRDefault="00780D45" w:rsidP="0089796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97960">
        <w:rPr>
          <w:rFonts w:ascii="Times New Roman" w:hAnsi="Times New Roman"/>
          <w:sz w:val="28"/>
          <w:szCs w:val="28"/>
        </w:rPr>
        <w:t>Обеспечение более успешной адаптации детей к обучению в начальных классах, сохранению желания дошкольников учиться и развиваться.</w:t>
      </w:r>
    </w:p>
    <w:p w:rsidR="00E850C9" w:rsidRPr="00DB47F0" w:rsidRDefault="00E850C9" w:rsidP="00741C1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B47F0">
        <w:rPr>
          <w:rFonts w:ascii="Times New Roman" w:hAnsi="Times New Roman"/>
          <w:b/>
          <w:sz w:val="28"/>
          <w:szCs w:val="28"/>
        </w:rPr>
        <w:t>План работы по реализации проекта</w:t>
      </w:r>
    </w:p>
    <w:p w:rsidR="00E850C9" w:rsidRPr="00DB47F0" w:rsidRDefault="00E850C9" w:rsidP="00E850C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9710" w:type="dxa"/>
        <w:tblInd w:w="250" w:type="dxa"/>
        <w:tblLayout w:type="fixed"/>
        <w:tblLook w:val="04A0"/>
      </w:tblPr>
      <w:tblGrid>
        <w:gridCol w:w="1016"/>
        <w:gridCol w:w="3880"/>
        <w:gridCol w:w="1341"/>
        <w:gridCol w:w="3473"/>
      </w:tblGrid>
      <w:tr w:rsidR="00FE3234" w:rsidRPr="00DB47F0" w:rsidTr="00934787">
        <w:trPr>
          <w:trHeight w:val="272"/>
        </w:trPr>
        <w:tc>
          <w:tcPr>
            <w:tcW w:w="1016" w:type="dxa"/>
            <w:hideMark/>
          </w:tcPr>
          <w:p w:rsidR="00FE3234" w:rsidRPr="00A5539E" w:rsidRDefault="00FE3234" w:rsidP="00FE0A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80" w:type="dxa"/>
            <w:hideMark/>
          </w:tcPr>
          <w:p w:rsidR="00FE3234" w:rsidRPr="00A5539E" w:rsidRDefault="00FE3234" w:rsidP="00FE0A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41" w:type="dxa"/>
            <w:hideMark/>
          </w:tcPr>
          <w:p w:rsidR="00FE3234" w:rsidRPr="00A5539E" w:rsidRDefault="00FE3234" w:rsidP="00FE0A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3473" w:type="dxa"/>
            <w:tcBorders>
              <w:right w:val="single" w:sz="4" w:space="0" w:color="auto"/>
            </w:tcBorders>
            <w:hideMark/>
          </w:tcPr>
          <w:p w:rsidR="00FE3234" w:rsidRPr="00A5539E" w:rsidRDefault="00FE3234" w:rsidP="00FE0A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</w:tr>
      <w:tr w:rsidR="00FE3234" w:rsidRPr="00DB47F0" w:rsidTr="00FE3234">
        <w:trPr>
          <w:trHeight w:val="143"/>
        </w:trPr>
        <w:tc>
          <w:tcPr>
            <w:tcW w:w="9710" w:type="dxa"/>
            <w:gridSpan w:val="4"/>
            <w:tcBorders>
              <w:right w:val="single" w:sz="4" w:space="0" w:color="auto"/>
            </w:tcBorders>
            <w:hideMark/>
          </w:tcPr>
          <w:p w:rsidR="00FE3234" w:rsidRPr="00797758" w:rsidRDefault="00FE3234" w:rsidP="00055A1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7758">
              <w:rPr>
                <w:rFonts w:ascii="Times New Roman" w:hAnsi="Times New Roman"/>
                <w:b/>
                <w:sz w:val="24"/>
                <w:szCs w:val="24"/>
              </w:rPr>
              <w:t>Администрация</w:t>
            </w:r>
          </w:p>
        </w:tc>
      </w:tr>
      <w:tr w:rsidR="00A5539E" w:rsidRPr="00DB47F0" w:rsidTr="00934787">
        <w:trPr>
          <w:trHeight w:val="272"/>
        </w:trPr>
        <w:tc>
          <w:tcPr>
            <w:tcW w:w="1016" w:type="dxa"/>
            <w:hideMark/>
          </w:tcPr>
          <w:p w:rsidR="00A5539E" w:rsidRPr="00797758" w:rsidRDefault="00A5539E" w:rsidP="00491F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0" w:type="dxa"/>
            <w:hideMark/>
          </w:tcPr>
          <w:p w:rsidR="00A5539E" w:rsidRPr="00797758" w:rsidRDefault="00A5539E" w:rsidP="00ED24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Согласование и утверждение плана по реализации преемственности в работе детского сада и школы</w:t>
            </w:r>
          </w:p>
        </w:tc>
        <w:tc>
          <w:tcPr>
            <w:tcW w:w="1341" w:type="dxa"/>
            <w:hideMark/>
          </w:tcPr>
          <w:p w:rsidR="00A5539E" w:rsidRPr="00797758" w:rsidRDefault="00A5539E" w:rsidP="00ED24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473" w:type="dxa"/>
            <w:tcBorders>
              <w:right w:val="single" w:sz="4" w:space="0" w:color="auto"/>
            </w:tcBorders>
            <w:hideMark/>
          </w:tcPr>
          <w:p w:rsidR="00A5539E" w:rsidRPr="00797758" w:rsidRDefault="00A5539E" w:rsidP="00ED24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МК</w:t>
            </w:r>
            <w:r w:rsidRPr="00797758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</w:tr>
      <w:tr w:rsidR="00A5539E" w:rsidRPr="00DB47F0" w:rsidTr="00934787">
        <w:trPr>
          <w:trHeight w:val="272"/>
        </w:trPr>
        <w:tc>
          <w:tcPr>
            <w:tcW w:w="1016" w:type="dxa"/>
            <w:hideMark/>
          </w:tcPr>
          <w:p w:rsidR="00A5539E" w:rsidRPr="00797758" w:rsidRDefault="00A5539E" w:rsidP="00491F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0" w:type="dxa"/>
            <w:hideMark/>
          </w:tcPr>
          <w:p w:rsidR="00A5539E" w:rsidRPr="00F30AA4" w:rsidRDefault="00A5539E" w:rsidP="00A5539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0AA4">
              <w:rPr>
                <w:color w:val="111111"/>
              </w:rPr>
              <w:t>Создание развивающей среды в </w:t>
            </w:r>
            <w:r w:rsidRPr="00F30AA4">
              <w:rPr>
                <w:color w:val="111111"/>
                <w:bdr w:val="none" w:sz="0" w:space="0" w:color="auto" w:frame="1"/>
              </w:rPr>
              <w:t>группах</w:t>
            </w:r>
            <w:r w:rsidRPr="00F30AA4">
              <w:rPr>
                <w:color w:val="111111"/>
              </w:rPr>
              <w:t>:</w:t>
            </w:r>
          </w:p>
          <w:p w:rsidR="00A5539E" w:rsidRPr="00A5539E" w:rsidRDefault="00A5539E" w:rsidP="00A5539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5539E">
              <w:rPr>
                <w:color w:val="111111"/>
              </w:rPr>
              <w:t>- </w:t>
            </w:r>
            <w:r w:rsidRPr="00A5539E">
              <w:rPr>
                <w:iCs/>
                <w:color w:val="111111"/>
                <w:bdr w:val="none" w:sz="0" w:space="0" w:color="auto" w:frame="1"/>
              </w:rPr>
              <w:t>уголок </w:t>
            </w:r>
            <w:r w:rsidRPr="00A5539E">
              <w:rPr>
                <w:rStyle w:val="aa"/>
                <w:b w:val="0"/>
                <w:iCs/>
                <w:color w:val="111111"/>
                <w:bdr w:val="none" w:sz="0" w:space="0" w:color="auto" w:frame="1"/>
              </w:rPr>
              <w:t>школьника</w:t>
            </w:r>
            <w:r w:rsidRPr="00A5539E">
              <w:rPr>
                <w:color w:val="111111"/>
              </w:rPr>
              <w:t>;</w:t>
            </w:r>
          </w:p>
          <w:p w:rsidR="00A5539E" w:rsidRPr="00A5539E" w:rsidRDefault="00A5539E" w:rsidP="00A5539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5539E">
              <w:rPr>
                <w:color w:val="111111"/>
              </w:rPr>
              <w:t>- уголок </w:t>
            </w:r>
            <w:r w:rsidRPr="00A5539E">
              <w:rPr>
                <w:iCs/>
                <w:color w:val="111111"/>
                <w:bdr w:val="none" w:sz="0" w:space="0" w:color="auto" w:frame="1"/>
              </w:rPr>
              <w:t>«Читаем сами»</w:t>
            </w:r>
            <w:r w:rsidRPr="00A5539E">
              <w:rPr>
                <w:color w:val="111111"/>
              </w:rPr>
              <w:t>;</w:t>
            </w:r>
          </w:p>
          <w:p w:rsidR="00A5539E" w:rsidRPr="00797758" w:rsidRDefault="00A5539E" w:rsidP="00A553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color w:val="111111"/>
                <w:sz w:val="24"/>
                <w:szCs w:val="24"/>
              </w:rPr>
              <w:t>- уголки для игр </w:t>
            </w:r>
            <w:r w:rsidRPr="00A5539E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в </w:t>
            </w:r>
            <w:r w:rsidRPr="00A5539E">
              <w:rPr>
                <w:rStyle w:val="aa"/>
                <w:rFonts w:ascii="Times New Roman" w:hAnsi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школу</w:t>
            </w:r>
            <w:r w:rsidRPr="00A5539E">
              <w:rPr>
                <w:rFonts w:ascii="Times New Roman" w:hAnsi="Times New Roman"/>
                <w:color w:val="111111"/>
                <w:sz w:val="24"/>
                <w:szCs w:val="24"/>
              </w:rPr>
              <w:t>;                             - картотека разнообразных игр;                 -подборка книг о </w:t>
            </w:r>
            <w:r w:rsidRPr="00A5539E">
              <w:rPr>
                <w:rStyle w:val="aa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школе.</w:t>
            </w:r>
          </w:p>
        </w:tc>
        <w:tc>
          <w:tcPr>
            <w:tcW w:w="1341" w:type="dxa"/>
            <w:hideMark/>
          </w:tcPr>
          <w:p w:rsidR="00A5539E" w:rsidRPr="00797758" w:rsidRDefault="00A5539E" w:rsidP="00ED24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473" w:type="dxa"/>
            <w:tcBorders>
              <w:right w:val="single" w:sz="4" w:space="0" w:color="auto"/>
            </w:tcBorders>
            <w:hideMark/>
          </w:tcPr>
          <w:p w:rsidR="00A5539E" w:rsidRPr="00797758" w:rsidRDefault="00A5539E" w:rsidP="00A553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5539E" w:rsidRDefault="00A5539E" w:rsidP="00A553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</w:tr>
      <w:tr w:rsidR="00A5539E" w:rsidRPr="00DB47F0" w:rsidTr="00FE3234">
        <w:trPr>
          <w:trHeight w:val="147"/>
        </w:trPr>
        <w:tc>
          <w:tcPr>
            <w:tcW w:w="9710" w:type="dxa"/>
            <w:gridSpan w:val="4"/>
            <w:tcBorders>
              <w:right w:val="single" w:sz="4" w:space="0" w:color="auto"/>
            </w:tcBorders>
            <w:hideMark/>
          </w:tcPr>
          <w:p w:rsidR="00A5539E" w:rsidRPr="00A5539E" w:rsidRDefault="00A5539E" w:rsidP="00A553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A5539E" w:rsidRPr="00DB47F0" w:rsidTr="00FE3234">
        <w:trPr>
          <w:trHeight w:val="272"/>
        </w:trPr>
        <w:tc>
          <w:tcPr>
            <w:tcW w:w="1016" w:type="dxa"/>
            <w:hideMark/>
          </w:tcPr>
          <w:p w:rsidR="00A5539E" w:rsidRPr="00797758" w:rsidRDefault="00A5539E" w:rsidP="00491F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hideMark/>
          </w:tcPr>
          <w:p w:rsidR="00A5539E" w:rsidRPr="00797758" w:rsidRDefault="00A5539E" w:rsidP="003B60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Проект «Здравствуй школа!»</w:t>
            </w:r>
          </w:p>
        </w:tc>
        <w:tc>
          <w:tcPr>
            <w:tcW w:w="1341" w:type="dxa"/>
            <w:hideMark/>
          </w:tcPr>
          <w:p w:rsidR="00A5539E" w:rsidRPr="00797758" w:rsidRDefault="00E3501A" w:rsidP="003B60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A5539E" w:rsidRPr="0079775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73" w:type="dxa"/>
            <w:hideMark/>
          </w:tcPr>
          <w:p w:rsidR="00A5539E" w:rsidRPr="00797758" w:rsidRDefault="00A5539E" w:rsidP="003B60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A5539E" w:rsidRPr="00DB47F0" w:rsidTr="00FE3234">
        <w:trPr>
          <w:trHeight w:val="650"/>
        </w:trPr>
        <w:tc>
          <w:tcPr>
            <w:tcW w:w="1016" w:type="dxa"/>
            <w:hideMark/>
          </w:tcPr>
          <w:p w:rsidR="00A5539E" w:rsidRPr="00797758" w:rsidRDefault="00A5539E" w:rsidP="00491F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0" w:type="dxa"/>
            <w:hideMark/>
          </w:tcPr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Проведение праздника </w:t>
            </w:r>
          </w:p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lastRenderedPageBreak/>
              <w:t>Посещение линейки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Спортивный досуг среди воспитанников подготовительной группы и первоклассниками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41" w:type="dxa"/>
            <w:hideMark/>
          </w:tcPr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lastRenderedPageBreak/>
              <w:t>1 сентября</w:t>
            </w:r>
          </w:p>
        </w:tc>
        <w:tc>
          <w:tcPr>
            <w:tcW w:w="3473" w:type="dxa"/>
            <w:hideMark/>
          </w:tcPr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 групп, учитель началь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классов, учитель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физической культуры</w:t>
            </w:r>
          </w:p>
        </w:tc>
      </w:tr>
      <w:tr w:rsidR="00A5539E" w:rsidRPr="00DB47F0" w:rsidTr="00FE3234">
        <w:trPr>
          <w:trHeight w:val="471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80" w:type="dxa"/>
            <w:hideMark/>
          </w:tcPr>
          <w:p w:rsidR="00A5539E" w:rsidRPr="00FE3234" w:rsidRDefault="00A5539E" w:rsidP="00D807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E3234">
              <w:rPr>
                <w:rFonts w:ascii="Times New Roman" w:hAnsi="Times New Roman"/>
                <w:bCs/>
                <w:sz w:val="24"/>
                <w:szCs w:val="24"/>
              </w:rPr>
              <w:t>Сюжетно – ролевая игра «Школа»</w:t>
            </w:r>
          </w:p>
        </w:tc>
        <w:tc>
          <w:tcPr>
            <w:tcW w:w="1341" w:type="dxa"/>
            <w:hideMark/>
          </w:tcPr>
          <w:p w:rsidR="00A5539E" w:rsidRPr="00797758" w:rsidRDefault="00E3501A" w:rsidP="00D807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A5539E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73" w:type="dxa"/>
            <w:hideMark/>
          </w:tcPr>
          <w:p w:rsidR="00A5539E" w:rsidRPr="00797758" w:rsidRDefault="00A5539E" w:rsidP="008652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5539E" w:rsidRPr="00797758" w:rsidRDefault="00A5539E" w:rsidP="008652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</w:tr>
      <w:tr w:rsidR="00A5539E" w:rsidRPr="00DB47F0" w:rsidTr="00FE3234">
        <w:trPr>
          <w:trHeight w:val="34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80" w:type="dxa"/>
            <w:hideMark/>
          </w:tcPr>
          <w:p w:rsidR="00A5539E" w:rsidRPr="00797758" w:rsidRDefault="00A5539E" w:rsidP="00FF37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Беседа с детьми «Что я знаю о школе</w:t>
            </w:r>
            <w:r w:rsidR="00E3501A">
              <w:rPr>
                <w:rFonts w:ascii="Times New Roman" w:hAnsi="Times New Roman"/>
                <w:sz w:val="24"/>
                <w:szCs w:val="24"/>
              </w:rPr>
              <w:t>?</w:t>
            </w:r>
            <w:r w:rsidRPr="00797758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341" w:type="dxa"/>
            <w:hideMark/>
          </w:tcPr>
          <w:p w:rsidR="00A5539E" w:rsidRPr="00797758" w:rsidRDefault="00A5539E" w:rsidP="00FF37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73" w:type="dxa"/>
            <w:hideMark/>
          </w:tcPr>
          <w:p w:rsidR="00A5539E" w:rsidRPr="00797758" w:rsidRDefault="00A5539E" w:rsidP="00FF37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Воспитатели, дети подготовительной группы.</w:t>
            </w:r>
          </w:p>
        </w:tc>
      </w:tr>
      <w:tr w:rsidR="00A5539E" w:rsidRPr="00DB47F0" w:rsidTr="00FE3234">
        <w:trPr>
          <w:trHeight w:val="483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80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Экскурсия в школу (музей, библиотека, столовая, спортивный зал, компьютерный класс, классная комната) </w:t>
            </w:r>
          </w:p>
        </w:tc>
        <w:tc>
          <w:tcPr>
            <w:tcW w:w="1341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73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Воспитатели, учителя начальной школы</w:t>
            </w:r>
          </w:p>
        </w:tc>
      </w:tr>
      <w:tr w:rsidR="00A5539E" w:rsidRPr="00DB47F0" w:rsidTr="00FE3234">
        <w:trPr>
          <w:trHeight w:val="483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80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досуг к Дню Матери</w:t>
            </w:r>
          </w:p>
        </w:tc>
        <w:tc>
          <w:tcPr>
            <w:tcW w:w="1341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73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подготовительной группы, первоклассники, родители.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80" w:type="dxa"/>
            <w:hideMark/>
          </w:tcPr>
          <w:p w:rsidR="00A5539E" w:rsidRPr="00A956E2" w:rsidRDefault="00A5539E" w:rsidP="008652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956E2">
              <w:rPr>
                <w:rFonts w:ascii="Times New Roman" w:hAnsi="Times New Roman"/>
                <w:bCs/>
                <w:sz w:val="24"/>
                <w:szCs w:val="24"/>
              </w:rPr>
              <w:t>Развлечения совместно с первоклассниками: «Чему учат в школе».</w:t>
            </w:r>
          </w:p>
          <w:p w:rsidR="00A5539E" w:rsidRPr="00797758" w:rsidRDefault="00A5539E" w:rsidP="008652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956E2">
              <w:rPr>
                <w:rFonts w:ascii="Times New Roman" w:hAnsi="Times New Roman"/>
                <w:bCs/>
                <w:sz w:val="24"/>
                <w:szCs w:val="24"/>
              </w:rPr>
              <w:t>Занятие: «Знакомство с букварём».</w:t>
            </w:r>
          </w:p>
        </w:tc>
        <w:tc>
          <w:tcPr>
            <w:tcW w:w="1341" w:type="dxa"/>
            <w:hideMark/>
          </w:tcPr>
          <w:p w:rsidR="00A5539E" w:rsidRPr="00797758" w:rsidRDefault="00A5539E" w:rsidP="005E12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73" w:type="dxa"/>
            <w:hideMark/>
          </w:tcPr>
          <w:p w:rsidR="00A5539E" w:rsidRPr="00797758" w:rsidRDefault="00A5539E" w:rsidP="005E12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Воспитатель, учитель начальных классов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80" w:type="dxa"/>
            <w:hideMark/>
          </w:tcPr>
          <w:p w:rsidR="00A5539E" w:rsidRPr="00780D45" w:rsidRDefault="00A5539E" w:rsidP="008652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80D45">
              <w:rPr>
                <w:rFonts w:ascii="Times New Roman" w:hAnsi="Times New Roman"/>
                <w:sz w:val="24"/>
                <w:szCs w:val="24"/>
              </w:rPr>
              <w:t>Совместное п</w:t>
            </w:r>
            <w:r>
              <w:rPr>
                <w:rFonts w:ascii="Times New Roman" w:hAnsi="Times New Roman"/>
                <w:sz w:val="24"/>
                <w:szCs w:val="24"/>
              </w:rPr>
              <w:t>роведение праздников  «Рождественские святки</w:t>
            </w:r>
            <w:r w:rsidRPr="00780D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41" w:type="dxa"/>
            <w:hideMark/>
          </w:tcPr>
          <w:p w:rsidR="00A5539E" w:rsidRDefault="00A5539E" w:rsidP="005E12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73" w:type="dxa"/>
            <w:hideMark/>
          </w:tcPr>
          <w:p w:rsidR="00A5539E" w:rsidRDefault="00A5539E" w:rsidP="005E12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 по УВР, воспитатель, дети подготовительной группы, школьники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80" w:type="dxa"/>
            <w:hideMark/>
          </w:tcPr>
          <w:p w:rsidR="00A5539E" w:rsidRPr="00A5539E" w:rsidRDefault="00A5539E" w:rsidP="00D06D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Участие в конкурсе патриотической песни (МКОУ МСОШ) «Память жива»</w:t>
            </w:r>
          </w:p>
        </w:tc>
        <w:tc>
          <w:tcPr>
            <w:tcW w:w="1341" w:type="dxa"/>
            <w:hideMark/>
          </w:tcPr>
          <w:p w:rsidR="00A5539E" w:rsidRPr="00A5539E" w:rsidRDefault="00A5539E" w:rsidP="00D06D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73" w:type="dxa"/>
            <w:hideMark/>
          </w:tcPr>
          <w:p w:rsidR="00A5539E" w:rsidRPr="00A5539E" w:rsidRDefault="00A5539E" w:rsidP="00D06D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880" w:type="dxa"/>
            <w:hideMark/>
          </w:tcPr>
          <w:p w:rsidR="00A5539E" w:rsidRPr="00797758" w:rsidRDefault="00A5539E" w:rsidP="00805E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Посещение занятий в подготовительной группе детского сада учителями начальных классов</w:t>
            </w:r>
          </w:p>
        </w:tc>
        <w:tc>
          <w:tcPr>
            <w:tcW w:w="1341" w:type="dxa"/>
            <w:hideMark/>
          </w:tcPr>
          <w:p w:rsidR="00A5539E" w:rsidRPr="00797758" w:rsidRDefault="00A5539E" w:rsidP="00805E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73" w:type="dxa"/>
            <w:hideMark/>
          </w:tcPr>
          <w:p w:rsidR="00A5539E" w:rsidRPr="00797758" w:rsidRDefault="00A5539E" w:rsidP="00805E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Учителя начальных классов, воспитатели группы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880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Участие в конкурсе чтецов (МКОУ МСОШ) </w:t>
            </w:r>
            <w:r w:rsidRPr="0020628E">
              <w:rPr>
                <w:rFonts w:ascii="Times New Roman" w:hAnsi="Times New Roman"/>
                <w:sz w:val="24"/>
                <w:szCs w:val="24"/>
              </w:rPr>
              <w:t>«О подвигах, о доблести, о славе».</w:t>
            </w:r>
          </w:p>
        </w:tc>
        <w:tc>
          <w:tcPr>
            <w:tcW w:w="1341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A5539E" w:rsidRPr="00DB47F0" w:rsidTr="00A5539E">
        <w:trPr>
          <w:trHeight w:val="55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880" w:type="dxa"/>
            <w:hideMark/>
          </w:tcPr>
          <w:p w:rsidR="00A5539E" w:rsidRPr="00A5539E" w:rsidRDefault="00A5539E" w:rsidP="00A5539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4787">
              <w:rPr>
                <w:color w:val="111111"/>
              </w:rPr>
              <w:t>Физкультурный праздник </w:t>
            </w:r>
            <w:r w:rsidRPr="00934787">
              <w:rPr>
                <w:iCs/>
                <w:color w:val="111111"/>
                <w:bdr w:val="none" w:sz="0" w:space="0" w:color="auto" w:frame="1"/>
              </w:rPr>
              <w:t>«Юные олимпийцы»</w:t>
            </w:r>
            <w:r w:rsidRPr="00934787">
              <w:rPr>
                <w:color w:val="111111"/>
              </w:rPr>
              <w:t> </w:t>
            </w:r>
          </w:p>
        </w:tc>
        <w:tc>
          <w:tcPr>
            <w:tcW w:w="1341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Д</w:t>
            </w:r>
            <w:r w:rsidRPr="00934787">
              <w:rPr>
                <w:rFonts w:ascii="Times New Roman" w:hAnsi="Times New Roman"/>
                <w:color w:val="111111"/>
                <w:sz w:val="24"/>
                <w:szCs w:val="24"/>
              </w:rPr>
              <w:t>ети подготовительной группы, первоклассники и родители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880" w:type="dxa"/>
            <w:hideMark/>
          </w:tcPr>
          <w:p w:rsidR="00A5539E" w:rsidRPr="00A5539E" w:rsidRDefault="00A5539E" w:rsidP="008C2AAA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Cs/>
                <w:sz w:val="24"/>
                <w:szCs w:val="24"/>
              </w:rPr>
              <w:t>Подготовка и сдача норм  ГТО (первая ступень)</w:t>
            </w:r>
          </w:p>
        </w:tc>
        <w:tc>
          <w:tcPr>
            <w:tcW w:w="1341" w:type="dxa"/>
            <w:hideMark/>
          </w:tcPr>
          <w:p w:rsidR="00A5539E" w:rsidRPr="00A5539E" w:rsidRDefault="00A5539E" w:rsidP="008C2A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  <w:hideMark/>
          </w:tcPr>
          <w:p w:rsidR="00A5539E" w:rsidRPr="00A5539E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Воспитатель подготовительной группы, учитель физкультуры, дети подготовительной группы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880" w:type="dxa"/>
            <w:hideMark/>
          </w:tcPr>
          <w:p w:rsidR="00A5539E" w:rsidRPr="00A5539E" w:rsidRDefault="00A5539E" w:rsidP="00E350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Оформление фотовыставки «Как мама и папа в школу ходили»</w:t>
            </w:r>
          </w:p>
        </w:tc>
        <w:tc>
          <w:tcPr>
            <w:tcW w:w="1341" w:type="dxa"/>
            <w:hideMark/>
          </w:tcPr>
          <w:p w:rsidR="00A5539E" w:rsidRPr="00A5539E" w:rsidRDefault="00A5539E" w:rsidP="006D5D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A5539E" w:rsidRPr="00A5539E" w:rsidRDefault="00A5539E" w:rsidP="006D5DB1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73" w:type="dxa"/>
            <w:hideMark/>
          </w:tcPr>
          <w:p w:rsidR="00A5539E" w:rsidRPr="00A5539E" w:rsidRDefault="00A5539E" w:rsidP="006D5D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Воспитатели, родители, дети.</w:t>
            </w:r>
          </w:p>
          <w:p w:rsidR="00A5539E" w:rsidRPr="00A5539E" w:rsidRDefault="00A5539E" w:rsidP="006D5DB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880" w:type="dxa"/>
            <w:hideMark/>
          </w:tcPr>
          <w:p w:rsidR="00A5539E" w:rsidRPr="00A5539E" w:rsidRDefault="00A5539E" w:rsidP="00E539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Cs/>
                <w:sz w:val="24"/>
                <w:szCs w:val="24"/>
              </w:rPr>
              <w:t>Выставка рисунков «Чем я буду заниматься в школе</w:t>
            </w:r>
            <w:r w:rsidR="00E3501A">
              <w:rPr>
                <w:rFonts w:ascii="Times New Roman" w:hAnsi="Times New Roman"/>
                <w:bCs/>
                <w:sz w:val="24"/>
                <w:szCs w:val="24"/>
              </w:rPr>
              <w:t>?</w:t>
            </w:r>
            <w:r w:rsidRPr="00A5539E">
              <w:rPr>
                <w:rFonts w:ascii="Times New Roman" w:hAnsi="Times New Roman"/>
                <w:bCs/>
                <w:sz w:val="24"/>
                <w:szCs w:val="24"/>
              </w:rPr>
              <w:t>», «Школа моей мечты»</w:t>
            </w:r>
          </w:p>
        </w:tc>
        <w:tc>
          <w:tcPr>
            <w:tcW w:w="1341" w:type="dxa"/>
            <w:hideMark/>
          </w:tcPr>
          <w:p w:rsidR="00A5539E" w:rsidRPr="00A5539E" w:rsidRDefault="00A5539E" w:rsidP="00E539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73" w:type="dxa"/>
            <w:hideMark/>
          </w:tcPr>
          <w:p w:rsidR="00A5539E" w:rsidRPr="00A5539E" w:rsidRDefault="00A5539E" w:rsidP="00E539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880" w:type="dxa"/>
            <w:hideMark/>
          </w:tcPr>
          <w:p w:rsidR="00A5539E" w:rsidRPr="00AF6E94" w:rsidRDefault="00A5539E" w:rsidP="00224B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Выпускной бал </w:t>
            </w:r>
            <w:r w:rsidRPr="00AF6E94">
              <w:rPr>
                <w:rFonts w:ascii="Times New Roman" w:hAnsi="Times New Roman"/>
                <w:sz w:val="24"/>
                <w:szCs w:val="24"/>
              </w:rPr>
              <w:t>(приглашаются учителя начальной школы)</w:t>
            </w:r>
          </w:p>
        </w:tc>
        <w:tc>
          <w:tcPr>
            <w:tcW w:w="1341" w:type="dxa"/>
            <w:hideMark/>
          </w:tcPr>
          <w:p w:rsidR="00A5539E" w:rsidRPr="00AF6E94" w:rsidRDefault="00A5539E" w:rsidP="00224B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A5539E" w:rsidRPr="00AF6E94" w:rsidRDefault="00A5539E" w:rsidP="00224BC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539E" w:rsidRPr="00AF6E94" w:rsidRDefault="00A5539E" w:rsidP="00224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hideMark/>
          </w:tcPr>
          <w:p w:rsidR="00A5539E" w:rsidRPr="00AF6E94" w:rsidRDefault="00A5539E" w:rsidP="00224B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880" w:type="dxa"/>
            <w:hideMark/>
          </w:tcPr>
          <w:p w:rsidR="00A5539E" w:rsidRPr="00AF6E94" w:rsidRDefault="00A5539E" w:rsidP="00AD03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color w:val="111111"/>
                <w:sz w:val="24"/>
                <w:szCs w:val="24"/>
              </w:rPr>
              <w:t>Выступления учащихся </w:t>
            </w:r>
            <w:r w:rsidRPr="00AF6E94">
              <w:rPr>
                <w:rStyle w:val="aa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начальной школы с концертами</w:t>
            </w:r>
            <w:r w:rsidRPr="00AF6E94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,</w:t>
            </w:r>
            <w:r w:rsidRPr="00AF6E9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спектаклями и мюзиклами в детском саду </w:t>
            </w:r>
          </w:p>
        </w:tc>
        <w:tc>
          <w:tcPr>
            <w:tcW w:w="1341" w:type="dxa"/>
            <w:hideMark/>
          </w:tcPr>
          <w:p w:rsidR="00A5539E" w:rsidRPr="00AF6E94" w:rsidRDefault="00A5539E" w:rsidP="00AD0357">
            <w:pPr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color w:val="111111"/>
                <w:sz w:val="24"/>
                <w:szCs w:val="24"/>
              </w:rPr>
              <w:t>в течение года</w:t>
            </w:r>
          </w:p>
        </w:tc>
        <w:tc>
          <w:tcPr>
            <w:tcW w:w="3473" w:type="dxa"/>
            <w:hideMark/>
          </w:tcPr>
          <w:p w:rsidR="00A5539E" w:rsidRPr="00AF6E94" w:rsidRDefault="00A5539E" w:rsidP="004241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880" w:type="dxa"/>
            <w:hideMark/>
          </w:tcPr>
          <w:p w:rsidR="00A5539E" w:rsidRPr="00AF6E94" w:rsidRDefault="00A5539E" w:rsidP="00AF6E94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F6E94">
              <w:rPr>
                <w:color w:val="111111"/>
              </w:rPr>
              <w:t>Проведение диагностики по определению готовности детей к школе</w:t>
            </w:r>
          </w:p>
        </w:tc>
        <w:tc>
          <w:tcPr>
            <w:tcW w:w="1341" w:type="dxa"/>
            <w:hideMark/>
          </w:tcPr>
          <w:p w:rsidR="00A5539E" w:rsidRPr="00AF6E94" w:rsidRDefault="00A5539E" w:rsidP="00AD0357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color w:val="111111"/>
                <w:sz w:val="24"/>
                <w:szCs w:val="24"/>
              </w:rPr>
              <w:t>май</w:t>
            </w:r>
          </w:p>
        </w:tc>
        <w:tc>
          <w:tcPr>
            <w:tcW w:w="3473" w:type="dxa"/>
            <w:hideMark/>
          </w:tcPr>
          <w:p w:rsidR="00A5539E" w:rsidRDefault="00A5539E" w:rsidP="004241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ДОУ и школы</w:t>
            </w:r>
          </w:p>
          <w:p w:rsidR="00897960" w:rsidRDefault="00897960" w:rsidP="004241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97960" w:rsidRPr="00AF6E94" w:rsidRDefault="00897960" w:rsidP="004241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39E" w:rsidRPr="00DB47F0" w:rsidTr="00D1286A">
        <w:trPr>
          <w:trHeight w:val="420"/>
        </w:trPr>
        <w:tc>
          <w:tcPr>
            <w:tcW w:w="9710" w:type="dxa"/>
            <w:gridSpan w:val="4"/>
            <w:hideMark/>
          </w:tcPr>
          <w:p w:rsidR="00A5539E" w:rsidRPr="00FE3234" w:rsidRDefault="00A5539E" w:rsidP="00FE323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77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Педагоги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880" w:type="dxa"/>
            <w:hideMark/>
          </w:tcPr>
          <w:p w:rsidR="00F24BA0" w:rsidRPr="00F24BA0" w:rsidRDefault="00F24BA0" w:rsidP="00D61E5D">
            <w:pPr>
              <w:pStyle w:val="a3"/>
              <w:suppressAutoHyphens/>
              <w:spacing w:line="100" w:lineRule="atLeast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Мастер- класс  «</w:t>
            </w:r>
            <w:r w:rsidRPr="00F24BA0">
              <w:rPr>
                <w:rFonts w:ascii="Times New Roman" w:hAnsi="Times New Roman"/>
                <w:bCs/>
                <w:sz w:val="24"/>
                <w:szCs w:val="24"/>
              </w:rPr>
              <w:t>Игры и игровые упражнения для подготовки детей к школьному обучению»</w:t>
            </w:r>
          </w:p>
        </w:tc>
        <w:tc>
          <w:tcPr>
            <w:tcW w:w="1341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73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880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Посещение воспитателями подготовительной группы уроков в первом классе</w:t>
            </w:r>
          </w:p>
        </w:tc>
        <w:tc>
          <w:tcPr>
            <w:tcW w:w="1341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73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зам. директора по УВР зам. заведующего по УВР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880" w:type="dxa"/>
            <w:hideMark/>
          </w:tcPr>
          <w:p w:rsidR="00F24BA0" w:rsidRPr="00F24BA0" w:rsidRDefault="00F24BA0" w:rsidP="00F24B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Педсовет «Познавательное развитие детей дошкольного возраста в условиях реализации ФГОС ДО»</w:t>
            </w:r>
          </w:p>
        </w:tc>
        <w:tc>
          <w:tcPr>
            <w:tcW w:w="1341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73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зам. заведующего по УВР Воспитатели, учитель начальных классов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880" w:type="dxa"/>
            <w:hideMark/>
          </w:tcPr>
          <w:p w:rsidR="00F24BA0" w:rsidRPr="00F24BA0" w:rsidRDefault="00F24BA0" w:rsidP="00D61E5D">
            <w:pPr>
              <w:pStyle w:val="Default"/>
              <w:rPr>
                <w:color w:val="auto"/>
              </w:rPr>
            </w:pPr>
            <w:r w:rsidRPr="00F24BA0">
              <w:rPr>
                <w:bCs/>
                <w:color w:val="auto"/>
              </w:rPr>
              <w:t>Педсовет «</w:t>
            </w:r>
            <w:r w:rsidRPr="00F24BA0">
              <w:rPr>
                <w:bCs/>
                <w:iCs/>
                <w:color w:val="auto"/>
              </w:rPr>
              <w:t>Речевое развитие дошкольников как направление развития и образования детей в условиях реализации ФГОС ДО</w:t>
            </w:r>
            <w:r w:rsidRPr="00F24BA0">
              <w:rPr>
                <w:bCs/>
                <w:color w:val="auto"/>
              </w:rPr>
              <w:t>»</w:t>
            </w:r>
          </w:p>
        </w:tc>
        <w:tc>
          <w:tcPr>
            <w:tcW w:w="1341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зам. заведующего по УВР Воспитатели, учитель -логопед</w:t>
            </w:r>
          </w:p>
        </w:tc>
      </w:tr>
      <w:tr w:rsidR="00F24BA0" w:rsidRPr="00DB47F0" w:rsidTr="00A11AF9">
        <w:trPr>
          <w:trHeight w:val="267"/>
        </w:trPr>
        <w:tc>
          <w:tcPr>
            <w:tcW w:w="9710" w:type="dxa"/>
            <w:gridSpan w:val="4"/>
            <w:hideMark/>
          </w:tcPr>
          <w:p w:rsidR="00F24BA0" w:rsidRDefault="00F24BA0" w:rsidP="00A553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34">
              <w:rPr>
                <w:rFonts w:ascii="Times New Roman" w:hAnsi="Times New Roman"/>
                <w:b/>
                <w:sz w:val="24"/>
                <w:szCs w:val="24"/>
              </w:rPr>
              <w:t>Родители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880" w:type="dxa"/>
            <w:hideMark/>
          </w:tcPr>
          <w:p w:rsidR="00F24BA0" w:rsidRPr="00934787" w:rsidRDefault="00F24BA0" w:rsidP="00926F2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787">
              <w:rPr>
                <w:rFonts w:ascii="Times New Roman" w:hAnsi="Times New Roman"/>
                <w:color w:val="111111"/>
                <w:sz w:val="24"/>
                <w:szCs w:val="24"/>
              </w:rPr>
              <w:t>Оформление наглядного материала для родителей будущих первоклассников </w:t>
            </w:r>
            <w:r w:rsidRPr="00934787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(стенды, папки-передвижки)</w:t>
            </w:r>
            <w:r w:rsidRPr="00934787">
              <w:rPr>
                <w:rFonts w:ascii="Times New Roman" w:hAnsi="Times New Roman"/>
                <w:color w:val="111111"/>
                <w:sz w:val="24"/>
                <w:szCs w:val="24"/>
              </w:rPr>
              <w:t> </w:t>
            </w:r>
          </w:p>
        </w:tc>
        <w:tc>
          <w:tcPr>
            <w:tcW w:w="1341" w:type="dxa"/>
            <w:hideMark/>
          </w:tcPr>
          <w:p w:rsidR="00F24BA0" w:rsidRPr="00797758" w:rsidRDefault="00E3501A" w:rsidP="00926F2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F24BA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73" w:type="dxa"/>
            <w:hideMark/>
          </w:tcPr>
          <w:p w:rsidR="00F24BA0" w:rsidRPr="00797758" w:rsidRDefault="00F24BA0" w:rsidP="00926F2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подготовительной группы, педагог-психолог.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880" w:type="dxa"/>
            <w:hideMark/>
          </w:tcPr>
          <w:p w:rsidR="00F24BA0" w:rsidRPr="00F24BA0" w:rsidRDefault="00F24BA0" w:rsidP="000666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Семинар-практикум  в подготовительной к школе группе</w:t>
            </w:r>
          </w:p>
          <w:p w:rsidR="00F24BA0" w:rsidRPr="00797758" w:rsidRDefault="00F24BA0" w:rsidP="000666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«</w:t>
            </w:r>
            <w:r w:rsidRPr="00F24B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Семья на пороге школьной жизни ребенка»</w:t>
            </w:r>
            <w:r w:rsidRPr="00F24B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41" w:type="dxa"/>
            <w:hideMark/>
          </w:tcPr>
          <w:p w:rsidR="00F24BA0" w:rsidRPr="00797758" w:rsidRDefault="00F24BA0" w:rsidP="000666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73" w:type="dxa"/>
            <w:hideMark/>
          </w:tcPr>
          <w:p w:rsidR="00F24BA0" w:rsidRPr="00797758" w:rsidRDefault="00F24BA0" w:rsidP="000666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 Учителя начальной школы, воспитатели группы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880" w:type="dxa"/>
            <w:hideMark/>
          </w:tcPr>
          <w:p w:rsidR="00F24BA0" w:rsidRPr="00797758" w:rsidRDefault="00F24BA0" w:rsidP="00CC4EB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Заседание родительского клуба «Первоклашка»:</w:t>
            </w:r>
          </w:p>
          <w:p w:rsidR="00F24BA0" w:rsidRPr="00797758" w:rsidRDefault="00F24BA0" w:rsidP="00CC4EB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Круглый стол «Будущий первоклассник, какой он? Портрет первоклассника в системе ФГОС»                                                                                   </w:t>
            </w:r>
          </w:p>
        </w:tc>
        <w:tc>
          <w:tcPr>
            <w:tcW w:w="1341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73" w:type="dxa"/>
            <w:hideMark/>
          </w:tcPr>
          <w:p w:rsidR="00F24BA0" w:rsidRPr="00797758" w:rsidRDefault="00F24BA0" w:rsidP="008628BD">
            <w:pPr>
              <w:pStyle w:val="a9"/>
              <w:rPr>
                <w:lang w:val="ru-RU"/>
              </w:rPr>
            </w:pPr>
            <w:r w:rsidRPr="00797758">
              <w:rPr>
                <w:lang w:val="ru-RU"/>
              </w:rPr>
              <w:t>воспитатель,</w:t>
            </w:r>
          </w:p>
          <w:p w:rsidR="00F24BA0" w:rsidRPr="00797758" w:rsidRDefault="00F24BA0" w:rsidP="008628BD">
            <w:pPr>
              <w:pStyle w:val="a9"/>
              <w:snapToGrid w:val="0"/>
              <w:rPr>
                <w:lang w:val="ru-RU"/>
              </w:rPr>
            </w:pPr>
            <w:r w:rsidRPr="00797758">
              <w:rPr>
                <w:lang w:val="ru-RU"/>
              </w:rPr>
              <w:t>педагог – психолог,</w:t>
            </w:r>
          </w:p>
          <w:p w:rsidR="00F24BA0" w:rsidRPr="00797758" w:rsidRDefault="00F24BA0" w:rsidP="008628BD">
            <w:pPr>
              <w:pStyle w:val="a9"/>
              <w:snapToGrid w:val="0"/>
              <w:rPr>
                <w:lang w:val="ru-RU"/>
              </w:rPr>
            </w:pPr>
            <w:r w:rsidRPr="00797758">
              <w:rPr>
                <w:lang w:val="ru-RU"/>
              </w:rPr>
              <w:t xml:space="preserve">родители, </w:t>
            </w:r>
          </w:p>
          <w:p w:rsidR="00F24BA0" w:rsidRPr="00797758" w:rsidRDefault="00F24BA0" w:rsidP="008628BD">
            <w:pPr>
              <w:pStyle w:val="a9"/>
              <w:snapToGrid w:val="0"/>
              <w:rPr>
                <w:lang w:val="ru-RU"/>
              </w:rPr>
            </w:pPr>
            <w:r w:rsidRPr="00797758">
              <w:rPr>
                <w:lang w:val="ru-RU"/>
              </w:rPr>
              <w:t>дети</w:t>
            </w:r>
            <w:r>
              <w:rPr>
                <w:lang w:val="ru-RU"/>
              </w:rPr>
              <w:t xml:space="preserve"> подготовительной группы</w:t>
            </w:r>
          </w:p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BA0" w:rsidRPr="00DB47F0" w:rsidTr="00934787">
        <w:trPr>
          <w:trHeight w:val="404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9775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0" w:type="dxa"/>
          </w:tcPr>
          <w:p w:rsidR="00F24BA0" w:rsidRPr="00F24BA0" w:rsidRDefault="00F24BA0" w:rsidP="006E30C0">
            <w:pPr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«Быть готовым к школе – не значит уметь читать, писать и считать».   </w:t>
            </w:r>
          </w:p>
        </w:tc>
        <w:tc>
          <w:tcPr>
            <w:tcW w:w="1341" w:type="dxa"/>
          </w:tcPr>
          <w:p w:rsidR="00F24BA0" w:rsidRPr="00F24BA0" w:rsidRDefault="00F24BA0" w:rsidP="006E30C0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73" w:type="dxa"/>
          </w:tcPr>
          <w:p w:rsidR="00F24BA0" w:rsidRPr="00F24BA0" w:rsidRDefault="00F24BA0" w:rsidP="00F2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 xml:space="preserve"> Воспитатели, учитель начальных классов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880" w:type="dxa"/>
          </w:tcPr>
          <w:p w:rsidR="00F24BA0" w:rsidRPr="00F24BA0" w:rsidRDefault="00F24BA0" w:rsidP="005B41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Заседание родительского клуба «Первоклашка»:</w:t>
            </w:r>
          </w:p>
          <w:p w:rsidR="00F24BA0" w:rsidRPr="00F24BA0" w:rsidRDefault="00F24BA0" w:rsidP="005B414F">
            <w:pPr>
              <w:pStyle w:val="Default"/>
              <w:rPr>
                <w:b/>
                <w:bCs/>
                <w:color w:val="auto"/>
              </w:rPr>
            </w:pPr>
            <w:r w:rsidRPr="00F24BA0">
              <w:rPr>
                <w:color w:val="auto"/>
              </w:rPr>
              <w:t xml:space="preserve"> «Роль семьи в подготовке ребенка к школе»             </w:t>
            </w:r>
          </w:p>
        </w:tc>
        <w:tc>
          <w:tcPr>
            <w:tcW w:w="1341" w:type="dxa"/>
          </w:tcPr>
          <w:p w:rsidR="00F24BA0" w:rsidRPr="00F24BA0" w:rsidRDefault="00F24BA0" w:rsidP="005B41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</w:tcPr>
          <w:p w:rsidR="00F24BA0" w:rsidRPr="00F24BA0" w:rsidRDefault="00F24BA0" w:rsidP="005B414F">
            <w:pPr>
              <w:pStyle w:val="a9"/>
              <w:snapToGrid w:val="0"/>
              <w:rPr>
                <w:lang w:val="ru-RU"/>
              </w:rPr>
            </w:pPr>
            <w:r w:rsidRPr="00F24BA0">
              <w:rPr>
                <w:lang w:val="ru-RU"/>
              </w:rPr>
              <w:t xml:space="preserve">воспитатель, педагог-психолог, </w:t>
            </w:r>
          </w:p>
          <w:p w:rsidR="00F24BA0" w:rsidRPr="00F24BA0" w:rsidRDefault="00F24BA0" w:rsidP="00F24BA0">
            <w:pPr>
              <w:pStyle w:val="a9"/>
              <w:snapToGrid w:val="0"/>
              <w:rPr>
                <w:lang w:val="ru-RU"/>
              </w:rPr>
            </w:pPr>
            <w:r w:rsidRPr="00F24BA0">
              <w:rPr>
                <w:lang w:val="ru-RU"/>
              </w:rPr>
              <w:t>учитель-логопед</w:t>
            </w:r>
            <w:r>
              <w:rPr>
                <w:lang w:val="ru-RU"/>
              </w:rPr>
              <w:t xml:space="preserve"> ДОУ и школы</w:t>
            </w:r>
            <w:r w:rsidRPr="00F24BA0">
              <w:rPr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 w:rsidRPr="00F24BA0">
              <w:rPr>
                <w:lang w:val="ru-RU"/>
              </w:rPr>
              <w:t>учитель начальных классов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8503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880" w:type="dxa"/>
          </w:tcPr>
          <w:p w:rsidR="00F24BA0" w:rsidRPr="00F24BA0" w:rsidRDefault="00F24BA0" w:rsidP="005B41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Выступление учителя по физической культуре по теме </w:t>
            </w:r>
            <w:r w:rsidR="005D5C3D" w:rsidRPr="005D5C3D">
              <w:rPr>
                <w:rFonts w:ascii="Times New Roman" w:hAnsi="Times New Roman"/>
                <w:color w:val="111111"/>
                <w:sz w:val="24"/>
                <w:szCs w:val="24"/>
              </w:rPr>
              <w:t>«Внедрение комплекса ГТО»;</w:t>
            </w:r>
          </w:p>
        </w:tc>
        <w:tc>
          <w:tcPr>
            <w:tcW w:w="1341" w:type="dxa"/>
          </w:tcPr>
          <w:p w:rsidR="00F24BA0" w:rsidRPr="00F24BA0" w:rsidRDefault="005D5C3D" w:rsidP="005B41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</w:tcPr>
          <w:p w:rsidR="00F24BA0" w:rsidRPr="005D5C3D" w:rsidRDefault="005D5C3D" w:rsidP="005B414F">
            <w:pPr>
              <w:pStyle w:val="a9"/>
              <w:snapToGrid w:val="0"/>
              <w:rPr>
                <w:lang w:val="ru-RU"/>
              </w:rPr>
            </w:pPr>
            <w:r>
              <w:t>учител</w:t>
            </w:r>
            <w:r>
              <w:rPr>
                <w:lang w:val="ru-RU"/>
              </w:rPr>
              <w:t>ь</w:t>
            </w:r>
            <w:r>
              <w:t xml:space="preserve"> физической культур</w:t>
            </w:r>
            <w:r>
              <w:rPr>
                <w:lang w:val="ru-RU"/>
              </w:rPr>
              <w:t>ы,  родители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8503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880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Семинар-практикум «Формирование мотивационной готовности к школьному обучению»</w:t>
            </w:r>
          </w:p>
        </w:tc>
        <w:tc>
          <w:tcPr>
            <w:tcW w:w="1341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73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Воспитатели подготовительной группы, педагог-психолог, родители.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8503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880" w:type="dxa"/>
          </w:tcPr>
          <w:p w:rsidR="00F24BA0" w:rsidRPr="00F24BA0" w:rsidRDefault="00F24BA0" w:rsidP="00F2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 xml:space="preserve">День открытых дверей. </w:t>
            </w:r>
          </w:p>
        </w:tc>
        <w:tc>
          <w:tcPr>
            <w:tcW w:w="1341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Ноябрь, февраль, апрель</w:t>
            </w:r>
          </w:p>
        </w:tc>
        <w:tc>
          <w:tcPr>
            <w:tcW w:w="3473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учитель начальных классов, родители.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8503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880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Индивидуальные консультации для будущих первоклассников и их родителей (воспитатели, педагог-психолог, учитель начальных </w:t>
            </w:r>
            <w:r w:rsidRPr="00F24BA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классов).</w:t>
            </w:r>
          </w:p>
        </w:tc>
        <w:tc>
          <w:tcPr>
            <w:tcW w:w="1341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3473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bCs/>
                <w:sz w:val="24"/>
                <w:szCs w:val="24"/>
              </w:rPr>
              <w:t>воспитатели, педагог-психолог, учитель начальных классов</w:t>
            </w:r>
          </w:p>
        </w:tc>
      </w:tr>
      <w:tr w:rsidR="00F24BA0" w:rsidRPr="00DB47F0" w:rsidTr="00934787">
        <w:trPr>
          <w:trHeight w:val="396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3880" w:type="dxa"/>
            <w:hideMark/>
          </w:tcPr>
          <w:p w:rsidR="00F24BA0" w:rsidRPr="00E608D5" w:rsidRDefault="00F24BA0" w:rsidP="005369EA">
            <w:pPr>
              <w:pStyle w:val="a3"/>
              <w:suppressAutoHyphens/>
              <w:spacing w:line="100" w:lineRule="atLeast"/>
              <w:textAlignment w:val="baseline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 xml:space="preserve">Участие команды родителей в легкоатлетической эстафете к дню Победы </w:t>
            </w:r>
          </w:p>
        </w:tc>
        <w:tc>
          <w:tcPr>
            <w:tcW w:w="1341" w:type="dxa"/>
            <w:hideMark/>
          </w:tcPr>
          <w:p w:rsidR="00F24BA0" w:rsidRPr="00F24BA0" w:rsidRDefault="00F24BA0" w:rsidP="005369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73" w:type="dxa"/>
            <w:tcBorders>
              <w:right w:val="single" w:sz="4" w:space="0" w:color="auto"/>
            </w:tcBorders>
            <w:hideMark/>
          </w:tcPr>
          <w:p w:rsidR="00F24BA0" w:rsidRPr="00F24BA0" w:rsidRDefault="00F24BA0" w:rsidP="005369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Учитель физической культуры, воспитатели, родители</w:t>
            </w:r>
          </w:p>
        </w:tc>
      </w:tr>
    </w:tbl>
    <w:p w:rsidR="005D5C3D" w:rsidRDefault="005D5C3D" w:rsidP="00934787">
      <w:pPr>
        <w:pStyle w:val="a8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BC0DAC" w:rsidRDefault="005D5C3D" w:rsidP="00A63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CA1">
        <w:rPr>
          <w:rFonts w:ascii="Times New Roman" w:hAnsi="Times New Roman"/>
          <w:color w:val="111111"/>
          <w:sz w:val="28"/>
          <w:szCs w:val="28"/>
        </w:rPr>
        <w:t>Наш </w:t>
      </w:r>
      <w:r w:rsidRPr="00A63CA1">
        <w:rPr>
          <w:rStyle w:val="aa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детский сад ведет работу по преемственности со школой уже не первый год</w:t>
      </w:r>
      <w:r w:rsidRPr="00A63CA1">
        <w:rPr>
          <w:rFonts w:ascii="Times New Roman" w:hAnsi="Times New Roman"/>
          <w:b/>
          <w:color w:val="111111"/>
          <w:sz w:val="28"/>
          <w:szCs w:val="28"/>
        </w:rPr>
        <w:t>. </w:t>
      </w:r>
      <w:r w:rsidRPr="00A63CA1">
        <w:rPr>
          <w:rFonts w:ascii="Times New Roman" w:hAnsi="Times New Roman"/>
          <w:sz w:val="28"/>
          <w:szCs w:val="28"/>
        </w:rPr>
        <w:t xml:space="preserve">В </w:t>
      </w:r>
      <w:r w:rsidR="00BC0DAC" w:rsidRPr="00A63CA1">
        <w:rPr>
          <w:rFonts w:ascii="Times New Roman" w:hAnsi="Times New Roman"/>
          <w:sz w:val="28"/>
          <w:szCs w:val="28"/>
        </w:rPr>
        <w:t>детском саду действуют следующие формы осуществления преемственности:</w:t>
      </w:r>
    </w:p>
    <w:p w:rsidR="00BB6141" w:rsidRDefault="00BB6141" w:rsidP="00A63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проводим тематический день «День Знаний» (беседы, чтение художественной литературы, посещение линейки, тематические вечера). Обязательно планируем совместные мероприятия с первоклассниками.</w:t>
      </w:r>
    </w:p>
    <w:p w:rsidR="00BB6141" w:rsidRDefault="00493C9C" w:rsidP="00A63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B6141" w:rsidRPr="00BB61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0917" cy="1965960"/>
            <wp:effectExtent l="19050" t="0" r="7983" b="0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24" cy="197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1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BB6141" w:rsidRPr="00BB61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5975" cy="1974501"/>
            <wp:effectExtent l="1905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62" cy="198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41" w:rsidRPr="00A63CA1" w:rsidRDefault="00BB6141" w:rsidP="00A63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3CA1" w:rsidRPr="00A63CA1" w:rsidRDefault="00646456" w:rsidP="00A63CA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B571E9" w:rsidRPr="00A63CA1">
        <w:rPr>
          <w:color w:val="111111"/>
          <w:sz w:val="28"/>
          <w:szCs w:val="28"/>
        </w:rPr>
        <w:t>Экскурсии в </w:t>
      </w:r>
      <w:r w:rsidR="00B571E9" w:rsidRPr="00A63C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школу</w:t>
      </w:r>
      <w:r w:rsidR="00B571E9" w:rsidRPr="00A63CA1">
        <w:rPr>
          <w:color w:val="111111"/>
          <w:sz w:val="28"/>
          <w:szCs w:val="28"/>
        </w:rPr>
        <w:t> – важный компонент мотивационной готовности к </w:t>
      </w:r>
      <w:r w:rsidR="00B571E9" w:rsidRPr="00A63C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школе</w:t>
      </w:r>
      <w:r w:rsidR="00B571E9" w:rsidRPr="00A63CA1">
        <w:rPr>
          <w:b/>
          <w:color w:val="111111"/>
          <w:sz w:val="28"/>
          <w:szCs w:val="28"/>
        </w:rPr>
        <w:t>.</w:t>
      </w:r>
      <w:r w:rsidR="00B571E9" w:rsidRPr="00A63CA1">
        <w:rPr>
          <w:color w:val="111111"/>
          <w:sz w:val="28"/>
          <w:szCs w:val="28"/>
        </w:rPr>
        <w:t xml:space="preserve"> </w:t>
      </w:r>
      <w:r w:rsidR="00BC0DAC" w:rsidRPr="00A63CA1">
        <w:rPr>
          <w:sz w:val="28"/>
          <w:szCs w:val="28"/>
        </w:rPr>
        <w:t>Дети имеют возможность посидеть за партой, почувствовать себя на равных с учениками. Знакомятся с основными помещениями школы:</w:t>
      </w:r>
      <w:r w:rsidR="00B571E9" w:rsidRPr="00A63CA1">
        <w:rPr>
          <w:sz w:val="28"/>
          <w:szCs w:val="28"/>
        </w:rPr>
        <w:t xml:space="preserve"> гардероб</w:t>
      </w:r>
      <w:r w:rsidR="00DA6CE9">
        <w:rPr>
          <w:sz w:val="28"/>
          <w:szCs w:val="28"/>
        </w:rPr>
        <w:t>ом</w:t>
      </w:r>
      <w:r w:rsidR="00B571E9" w:rsidRPr="00A63CA1">
        <w:rPr>
          <w:sz w:val="28"/>
          <w:szCs w:val="28"/>
        </w:rPr>
        <w:t xml:space="preserve">, </w:t>
      </w:r>
      <w:r w:rsidR="00BC0DAC" w:rsidRPr="00A63CA1">
        <w:rPr>
          <w:sz w:val="28"/>
          <w:szCs w:val="28"/>
        </w:rPr>
        <w:t xml:space="preserve"> библиотекой, столовой, спортивным залом</w:t>
      </w:r>
      <w:r w:rsidR="00B571E9" w:rsidRPr="00A63CA1">
        <w:rPr>
          <w:sz w:val="28"/>
          <w:szCs w:val="28"/>
        </w:rPr>
        <w:t>,</w:t>
      </w:r>
      <w:r w:rsidR="00BC0DAC" w:rsidRPr="00A63CA1">
        <w:rPr>
          <w:sz w:val="28"/>
          <w:szCs w:val="28"/>
        </w:rPr>
        <w:t xml:space="preserve"> </w:t>
      </w:r>
      <w:r w:rsidR="00B571E9" w:rsidRPr="00A63CA1">
        <w:rPr>
          <w:color w:val="111111"/>
          <w:sz w:val="28"/>
          <w:szCs w:val="28"/>
        </w:rPr>
        <w:t>со </w:t>
      </w:r>
      <w:r w:rsidR="00B571E9" w:rsidRPr="00A63C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школьными кабинетами</w:t>
      </w:r>
      <w:r w:rsidR="00B571E9" w:rsidRPr="00A63CA1">
        <w:rPr>
          <w:b/>
          <w:color w:val="111111"/>
          <w:sz w:val="28"/>
          <w:szCs w:val="28"/>
        </w:rPr>
        <w:t xml:space="preserve">, </w:t>
      </w:r>
      <w:r w:rsidR="00B571E9" w:rsidRPr="00A63CA1">
        <w:rPr>
          <w:color w:val="111111"/>
          <w:sz w:val="28"/>
          <w:szCs w:val="28"/>
        </w:rPr>
        <w:t>с</w:t>
      </w:r>
      <w:r w:rsidR="00B571E9" w:rsidRPr="00A63CA1">
        <w:rPr>
          <w:b/>
          <w:color w:val="111111"/>
          <w:sz w:val="28"/>
          <w:szCs w:val="28"/>
        </w:rPr>
        <w:t> </w:t>
      </w:r>
      <w:r w:rsidR="00B571E9" w:rsidRPr="00A63C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работниками школы</w:t>
      </w:r>
      <w:r w:rsidR="00B571E9" w:rsidRPr="00A63CA1">
        <w:rPr>
          <w:color w:val="111111"/>
          <w:sz w:val="28"/>
          <w:szCs w:val="28"/>
        </w:rPr>
        <w:t xml:space="preserve">. </w:t>
      </w:r>
      <w:r w:rsidR="00BC0DAC" w:rsidRPr="00A63CA1">
        <w:rPr>
          <w:sz w:val="28"/>
          <w:szCs w:val="28"/>
        </w:rPr>
        <w:t>В сентябре дети подготовительной группы присутствовали на  школьной линейке. Эти встречи оставляют особенно радостные впечатления у детей.</w:t>
      </w:r>
      <w:r w:rsidR="00B571E9" w:rsidRPr="00A63CA1">
        <w:rPr>
          <w:color w:val="111111"/>
          <w:sz w:val="28"/>
          <w:szCs w:val="28"/>
        </w:rPr>
        <w:t xml:space="preserve"> </w:t>
      </w:r>
    </w:p>
    <w:p w:rsidR="00BB6141" w:rsidRDefault="00B571E9" w:rsidP="00BB6141">
      <w:pPr>
        <w:tabs>
          <w:tab w:val="num" w:pos="142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0357"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27" name="Рисунок 3" descr="F:\DCIM\100PHOTO\SAM_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9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AD0357">
        <w:rPr>
          <w:noProof/>
          <w:lang w:eastAsia="ru-RU"/>
        </w:rPr>
        <w:drawing>
          <wp:inline distT="0" distB="0" distL="0" distR="0">
            <wp:extent cx="2863850" cy="2147888"/>
            <wp:effectExtent l="19050" t="0" r="0" b="0"/>
            <wp:docPr id="28" name="Рисунок 2" descr="F:\DCIM\100PHOTO\SAM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9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70" cy="215022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41" w:rsidRDefault="00BB6141" w:rsidP="00BB6141">
      <w:pPr>
        <w:tabs>
          <w:tab w:val="num" w:pos="142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32ED" w:rsidRPr="002132ED" w:rsidRDefault="00BB6141" w:rsidP="00B571E9">
      <w:pPr>
        <w:tabs>
          <w:tab w:val="num" w:pos="1428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B571E9" w:rsidRPr="00AD0357"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29" name="Рисунок 4" descr="F:\DCIM\100PHOTO\SAM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9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70" cy="211820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1E9">
        <w:rPr>
          <w:rFonts w:ascii="Times New Roman" w:hAnsi="Times New Roman"/>
          <w:sz w:val="28"/>
          <w:szCs w:val="28"/>
        </w:rPr>
        <w:t xml:space="preserve"> </w:t>
      </w:r>
      <w:r w:rsidR="00B571E9" w:rsidRPr="00AD0357">
        <w:rPr>
          <w:noProof/>
          <w:lang w:eastAsia="ru-RU"/>
        </w:rPr>
        <w:drawing>
          <wp:inline distT="0" distB="0" distL="0" distR="0">
            <wp:extent cx="2849880" cy="2137410"/>
            <wp:effectExtent l="19050" t="0" r="7620" b="0"/>
            <wp:docPr id="30" name="Рисунок 1" descr="F:\DCIM\100PHOTO\SAM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9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27" cy="21401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46" w:rsidRDefault="00646456" w:rsidP="00A63CA1">
      <w:pPr>
        <w:pStyle w:val="c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6141">
        <w:rPr>
          <w:sz w:val="28"/>
          <w:szCs w:val="28"/>
        </w:rPr>
        <w:t xml:space="preserve">По приходу в детский сад дети </w:t>
      </w:r>
      <w:r w:rsidR="00637D46">
        <w:rPr>
          <w:sz w:val="28"/>
          <w:szCs w:val="28"/>
        </w:rPr>
        <w:t>очень любят рисовать и организовывать выставку рисунков</w:t>
      </w:r>
      <w:r w:rsidR="00CC1BF2">
        <w:rPr>
          <w:sz w:val="28"/>
          <w:szCs w:val="28"/>
        </w:rPr>
        <w:t xml:space="preserve"> «Чем я буду заниматься в школе», «Школа моей мечты» и др.</w:t>
      </w:r>
    </w:p>
    <w:p w:rsidR="00637D46" w:rsidRDefault="00637D46" w:rsidP="005D574A">
      <w:pPr>
        <w:pStyle w:val="c3"/>
        <w:shd w:val="clear" w:color="auto" w:fill="FFFFFF"/>
        <w:jc w:val="center"/>
        <w:rPr>
          <w:sz w:val="28"/>
          <w:szCs w:val="28"/>
        </w:rPr>
      </w:pPr>
      <w:r w:rsidRPr="00637D46">
        <w:rPr>
          <w:noProof/>
          <w:sz w:val="28"/>
          <w:szCs w:val="28"/>
        </w:rPr>
        <w:drawing>
          <wp:inline distT="0" distB="0" distL="0" distR="0">
            <wp:extent cx="2773680" cy="2230939"/>
            <wp:effectExtent l="19050" t="0" r="7620" b="0"/>
            <wp:docPr id="63" name="Рисунок 3" descr="C:\Users\admin-pc\Desktop\фото первоклашка\SAM_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Desktop\фото первоклашка\SAM_9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97" t="16479" r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54" cy="2236870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1E9" w:rsidRDefault="00BC0DAC" w:rsidP="00A63CA1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  <w:r w:rsidRPr="003132FF">
        <w:rPr>
          <w:sz w:val="28"/>
          <w:szCs w:val="28"/>
        </w:rPr>
        <w:t xml:space="preserve"> </w:t>
      </w:r>
      <w:r w:rsidR="00637D46">
        <w:rPr>
          <w:sz w:val="28"/>
          <w:szCs w:val="28"/>
        </w:rPr>
        <w:t xml:space="preserve">       </w:t>
      </w:r>
      <w:r w:rsidRPr="003132FF">
        <w:rPr>
          <w:sz w:val="28"/>
          <w:szCs w:val="28"/>
        </w:rPr>
        <w:t>За год до поступления детей, администрация школ определяет учителей, которые будут осуществлять набор первоклашек. Учителя</w:t>
      </w:r>
      <w:r w:rsidR="00D33F09">
        <w:rPr>
          <w:sz w:val="28"/>
          <w:szCs w:val="28"/>
        </w:rPr>
        <w:t xml:space="preserve"> начальных классов</w:t>
      </w:r>
      <w:r w:rsidR="00A63CA1">
        <w:rPr>
          <w:sz w:val="28"/>
          <w:szCs w:val="28"/>
        </w:rPr>
        <w:t>, учитель –логопед, педагог-психолог</w:t>
      </w:r>
      <w:r w:rsidR="00D33F09">
        <w:rPr>
          <w:sz w:val="28"/>
          <w:szCs w:val="28"/>
        </w:rPr>
        <w:t xml:space="preserve"> на протяжении учебного года </w:t>
      </w:r>
      <w:r w:rsidRPr="003132FF">
        <w:rPr>
          <w:sz w:val="28"/>
          <w:szCs w:val="28"/>
        </w:rPr>
        <w:t>приглашаются на родительские собрания подготовительной группы</w:t>
      </w:r>
      <w:r w:rsidR="00D33F09">
        <w:rPr>
          <w:sz w:val="28"/>
          <w:szCs w:val="28"/>
        </w:rPr>
        <w:t>, на заседания родительского клуба «Первоклашка», г</w:t>
      </w:r>
      <w:r w:rsidRPr="003132FF">
        <w:rPr>
          <w:sz w:val="28"/>
          <w:szCs w:val="28"/>
        </w:rPr>
        <w:t xml:space="preserve">де они рассказывают о программах реализуемых ими в школах, о требованиях, предъявляемых к будущим первоклассникам, о роли родителей в сложный период адаптации к школе, </w:t>
      </w:r>
      <w:r w:rsidRPr="003132FF">
        <w:rPr>
          <w:rStyle w:val="c0"/>
          <w:sz w:val="28"/>
          <w:szCs w:val="28"/>
        </w:rPr>
        <w:t>о развитии познавательных и творческих способностей</w:t>
      </w:r>
      <w:r w:rsidRPr="003132FF">
        <w:rPr>
          <w:sz w:val="28"/>
          <w:szCs w:val="28"/>
        </w:rPr>
        <w:t xml:space="preserve"> и т.д.</w:t>
      </w:r>
      <w:r w:rsidRPr="003132FF">
        <w:rPr>
          <w:rStyle w:val="c0"/>
          <w:sz w:val="28"/>
          <w:szCs w:val="28"/>
        </w:rPr>
        <w:t xml:space="preserve"> </w:t>
      </w:r>
    </w:p>
    <w:p w:rsidR="00D33F09" w:rsidRDefault="00B571E9" w:rsidP="00D33F0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B571E9">
        <w:rPr>
          <w:rStyle w:val="c0"/>
          <w:noProof/>
          <w:sz w:val="28"/>
          <w:szCs w:val="28"/>
          <w:lang w:eastAsia="ru-RU"/>
        </w:rPr>
        <w:drawing>
          <wp:inline distT="0" distB="0" distL="0" distR="0">
            <wp:extent cx="3015950" cy="2080260"/>
            <wp:effectExtent l="19050" t="0" r="0" b="0"/>
            <wp:docPr id="31" name="Рисунок 2" descr="C:\Users\admin-pc\Desktop\фото первоклашка\SAM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Desktop\фото первоклашка\SAM_9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940" b="10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13" cy="2086373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CA1">
        <w:rPr>
          <w:rFonts w:ascii="Times New Roman" w:eastAsia="Times New Roman" w:hAnsi="Times New Roman"/>
          <w:sz w:val="28"/>
          <w:szCs w:val="28"/>
        </w:rPr>
        <w:t xml:space="preserve"> </w:t>
      </w:r>
      <w:r w:rsidR="00D33F09" w:rsidRPr="0020628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213" cy="2080260"/>
            <wp:effectExtent l="19050" t="0" r="187" b="0"/>
            <wp:docPr id="35" name="Рисунок 10" descr="D:\DCIM\102OLYMP\P10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2OLYMP\P1011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53" cy="2084791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A1" w:rsidRDefault="00A63CA1" w:rsidP="00D33F0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63CA1" w:rsidRDefault="00A63CA1" w:rsidP="00D33F09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 </w:t>
      </w:r>
      <w:r w:rsidRPr="0020628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7030" cy="1994967"/>
            <wp:effectExtent l="19050" t="0" r="7620" b="0"/>
            <wp:docPr id="39" name="Рисунок 11" descr="D:\DCIM\102OLYMP\P10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2OLYMP\P1011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86" cy="1997888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20628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9087" cy="2000250"/>
            <wp:effectExtent l="19050" t="0" r="6063" b="0"/>
            <wp:docPr id="41" name="Рисунок 1" descr="C:\Users\admin-pc\Desktop\фото первоклашка\SAM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фото первоклашка\SAM_98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59" cy="2002620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A1" w:rsidRDefault="00A63CA1" w:rsidP="00D33F09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</w:p>
    <w:p w:rsidR="00BB6141" w:rsidRDefault="00646456" w:rsidP="00BB6141">
      <w:pPr>
        <w:pStyle w:val="c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132FF">
        <w:rPr>
          <w:sz w:val="28"/>
          <w:szCs w:val="28"/>
        </w:rPr>
        <w:t>Посещение воспитателем и учителем начальных классов открыты</w:t>
      </w:r>
      <w:r w:rsidR="00DA6CE9">
        <w:rPr>
          <w:sz w:val="28"/>
          <w:szCs w:val="28"/>
        </w:rPr>
        <w:t>х уроков и занятий друг у друга, в</w:t>
      </w:r>
      <w:r w:rsidRPr="003132FF">
        <w:rPr>
          <w:sz w:val="28"/>
          <w:szCs w:val="28"/>
        </w:rPr>
        <w:t xml:space="preserve"> ходе которых, устанавливаются аспекты преемственности и единых требований к выпускникам детского сада </w:t>
      </w:r>
      <w:r w:rsidR="00DA6CE9">
        <w:rPr>
          <w:sz w:val="28"/>
          <w:szCs w:val="28"/>
        </w:rPr>
        <w:t>-</w:t>
      </w:r>
      <w:r w:rsidRPr="003132FF">
        <w:rPr>
          <w:sz w:val="28"/>
          <w:szCs w:val="28"/>
        </w:rPr>
        <w:t xml:space="preserve"> будущим ученикам.</w:t>
      </w:r>
      <w:r>
        <w:rPr>
          <w:sz w:val="28"/>
          <w:szCs w:val="28"/>
        </w:rPr>
        <w:t xml:space="preserve"> П</w:t>
      </w:r>
      <w:r w:rsidRPr="003132FF">
        <w:rPr>
          <w:sz w:val="28"/>
          <w:szCs w:val="28"/>
        </w:rPr>
        <w:t>роводятся коллективные и  индивидуальные беседы учителей и педагогов ДОУ с родителями и их детьми.</w:t>
      </w:r>
      <w:r w:rsidRPr="00D33F09">
        <w:rPr>
          <w:sz w:val="28"/>
          <w:szCs w:val="28"/>
        </w:rPr>
        <w:t xml:space="preserve"> </w:t>
      </w:r>
    </w:p>
    <w:p w:rsidR="00646456" w:rsidRPr="00646456" w:rsidRDefault="00BB6141" w:rsidP="00BB6141">
      <w:pPr>
        <w:pStyle w:val="c3"/>
        <w:shd w:val="clear" w:color="auto" w:fill="FFFFFF"/>
        <w:jc w:val="center"/>
        <w:rPr>
          <w:sz w:val="28"/>
          <w:szCs w:val="28"/>
        </w:rPr>
      </w:pPr>
      <w:r w:rsidRPr="00BB6141">
        <w:rPr>
          <w:noProof/>
          <w:sz w:val="28"/>
          <w:szCs w:val="28"/>
        </w:rPr>
        <w:drawing>
          <wp:inline distT="0" distB="0" distL="0" distR="0">
            <wp:extent cx="3215640" cy="1828800"/>
            <wp:effectExtent l="19050" t="0" r="3810" b="0"/>
            <wp:docPr id="6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r="-26"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69" cy="183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56" w:rsidRDefault="00646456" w:rsidP="00646456">
      <w:pPr>
        <w:tabs>
          <w:tab w:val="num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</w:t>
      </w:r>
      <w:r w:rsidRPr="00646456">
        <w:rPr>
          <w:rFonts w:ascii="Times New Roman" w:hAnsi="Times New Roman"/>
          <w:color w:val="111111"/>
          <w:sz w:val="28"/>
          <w:szCs w:val="28"/>
        </w:rPr>
        <w:t>Одним из условий успешной подготовки к </w:t>
      </w:r>
      <w:r w:rsidRPr="00646456">
        <w:rPr>
          <w:rStyle w:val="aa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школе является физическая</w:t>
      </w:r>
      <w:r w:rsidRPr="00646456">
        <w:rPr>
          <w:rFonts w:ascii="Times New Roman" w:hAnsi="Times New Roman"/>
          <w:b/>
          <w:color w:val="111111"/>
          <w:sz w:val="28"/>
          <w:szCs w:val="28"/>
        </w:rPr>
        <w:t> </w:t>
      </w:r>
      <w:r w:rsidRPr="00646456">
        <w:rPr>
          <w:rFonts w:ascii="Times New Roman" w:hAnsi="Times New Roman"/>
          <w:color w:val="111111"/>
          <w:sz w:val="28"/>
          <w:szCs w:val="28"/>
        </w:rPr>
        <w:t>готовность ребенка к обучению, которая складывается из </w:t>
      </w:r>
      <w:r w:rsidRPr="00646456">
        <w:rPr>
          <w:rStyle w:val="aa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физического развития</w:t>
      </w:r>
      <w:r w:rsidRPr="00646456">
        <w:rPr>
          <w:rFonts w:ascii="Times New Roman" w:hAnsi="Times New Roman"/>
          <w:color w:val="111111"/>
          <w:sz w:val="28"/>
          <w:szCs w:val="28"/>
        </w:rPr>
        <w:t>, определенного уровня сформированности двигательных и учебных навыков, хороших функциональных возможностей и состояния центральной нервной системы ребенка.</w:t>
      </w:r>
      <w:r w:rsidRPr="00646456">
        <w:rPr>
          <w:rFonts w:ascii="Times New Roman" w:hAnsi="Times New Roman"/>
          <w:sz w:val="28"/>
          <w:szCs w:val="28"/>
        </w:rPr>
        <w:t xml:space="preserve"> Проведение совместного спортивного развлечения с первоклассниками и детьми подготовительно</w:t>
      </w:r>
      <w:r w:rsidRPr="003132FF">
        <w:rPr>
          <w:rFonts w:ascii="Times New Roman" w:hAnsi="Times New Roman"/>
          <w:sz w:val="28"/>
          <w:szCs w:val="28"/>
        </w:rPr>
        <w:t>й группы стало давней традицией нашего детского сада</w:t>
      </w:r>
      <w:r>
        <w:rPr>
          <w:rFonts w:ascii="Times New Roman" w:hAnsi="Times New Roman"/>
          <w:sz w:val="28"/>
          <w:szCs w:val="28"/>
        </w:rPr>
        <w:t>.</w:t>
      </w:r>
    </w:p>
    <w:p w:rsidR="00646456" w:rsidRDefault="00646456" w:rsidP="00646456">
      <w:pPr>
        <w:tabs>
          <w:tab w:val="num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D03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1736" cy="2153803"/>
            <wp:effectExtent l="19050" t="0" r="4814" b="0"/>
            <wp:docPr id="43" name="Рисунок 5" descr="F:\DCIM\100PHOTO\SAM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9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51" cy="215441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AD03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3638" cy="2162729"/>
            <wp:effectExtent l="19050" t="0" r="0" b="0"/>
            <wp:docPr id="44" name="Рисунок 8" descr="F:\DCIM\100PHOTO\SAM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9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29" cy="21618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56" w:rsidRDefault="00646456" w:rsidP="00646456">
      <w:pPr>
        <w:tabs>
          <w:tab w:val="num" w:pos="0"/>
        </w:tabs>
        <w:spacing w:line="240" w:lineRule="auto"/>
        <w:jc w:val="center"/>
        <w:rPr>
          <w:rFonts w:ascii="Monotype Corsiva" w:hAnsi="Monotype Corsiva"/>
          <w:noProof/>
          <w:color w:val="002060"/>
          <w:sz w:val="32"/>
          <w:szCs w:val="32"/>
          <w:lang w:eastAsia="ru-RU"/>
        </w:rPr>
      </w:pPr>
      <w:r>
        <w:rPr>
          <w:rFonts w:ascii="Monotype Corsiva" w:hAnsi="Monotype Corsiva"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2995893" cy="2268368"/>
            <wp:effectExtent l="19050" t="0" r="0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88" cy="226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2060"/>
          <w:sz w:val="32"/>
          <w:szCs w:val="32"/>
          <w:lang w:eastAsia="ru-RU"/>
        </w:rPr>
        <w:t xml:space="preserve">  </w:t>
      </w:r>
      <w:r>
        <w:rPr>
          <w:rFonts w:ascii="Monotype Corsiva" w:hAnsi="Monotype Corsiva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019740" cy="2232837"/>
            <wp:effectExtent l="19050" t="0" r="9210" b="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50" cy="223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56" w:rsidRDefault="00646456" w:rsidP="00646456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71E9">
        <w:rPr>
          <w:rFonts w:ascii="Monotype Corsiva" w:hAnsi="Monotype Corsiva"/>
          <w:noProof/>
          <w:color w:val="002060"/>
          <w:sz w:val="32"/>
          <w:szCs w:val="32"/>
        </w:rPr>
        <w:drawing>
          <wp:inline distT="0" distB="0" distL="0" distR="0">
            <wp:extent cx="2943417" cy="2207563"/>
            <wp:effectExtent l="95250" t="38100" r="66483" b="40337"/>
            <wp:docPr id="47" name="Рисунок 3" descr="F:\DCIM\100PHOTO\SAM_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99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46" cy="221433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71E9">
        <w:rPr>
          <w:rFonts w:ascii="Monotype Corsiva" w:hAnsi="Monotype Corsiva"/>
          <w:noProof/>
          <w:color w:val="002060"/>
          <w:sz w:val="32"/>
          <w:szCs w:val="32"/>
        </w:rPr>
        <w:drawing>
          <wp:inline distT="0" distB="0" distL="0" distR="0">
            <wp:extent cx="2924396" cy="2256155"/>
            <wp:effectExtent l="114300" t="38100" r="66454" b="29845"/>
            <wp:docPr id="48" name="Рисунок 3" descr="F:\DCIM\100PHOTO\SAM_99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4" descr="F:\DCIM\100PHOTO\SAM_99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82" cy="225923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6141" w:rsidRDefault="00BB6141" w:rsidP="00646456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63CA1" w:rsidRDefault="00646456" w:rsidP="00646456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</w:t>
      </w:r>
      <w:r w:rsidR="00EF3743">
        <w:rPr>
          <w:sz w:val="28"/>
          <w:szCs w:val="28"/>
        </w:rPr>
        <w:t xml:space="preserve">8 детей подготовительной группы </w:t>
      </w:r>
      <w:r>
        <w:rPr>
          <w:sz w:val="28"/>
          <w:szCs w:val="28"/>
        </w:rPr>
        <w:t xml:space="preserve">стали участниками сдачи норм ГТО на первой ступени </w:t>
      </w:r>
    </w:p>
    <w:p w:rsidR="00646456" w:rsidRDefault="00646456" w:rsidP="00EF3743">
      <w:pPr>
        <w:pStyle w:val="c3"/>
        <w:shd w:val="clear" w:color="auto" w:fill="FFFFFF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0491" cy="2234670"/>
            <wp:effectExtent l="19050" t="0" r="0" b="0"/>
            <wp:docPr id="52" name="Рисунок 18" descr="F:\день здоровья 6.04.18г\ec1axgazG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здоровья 6.04.18г\ec1axgazGW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20" cy="22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743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219584" cy="2960370"/>
            <wp:effectExtent l="19050" t="0" r="9266" b="0"/>
            <wp:docPr id="51" name="Рисунок 17" descr="F:\день здоровья 6.04.18г\9adX9EPI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здоровья 6.04.18г\9adX9EPIAM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38" cy="29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E3" w:rsidRDefault="00646456" w:rsidP="00EF3743">
      <w:pPr>
        <w:pStyle w:val="c3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62433" cy="3017520"/>
            <wp:effectExtent l="19050" t="0" r="4517" b="0"/>
            <wp:docPr id="53" name="Рисунок 19" descr="F:\день здоровья 6.04.18г\huv3S3MJ-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нь здоровья 6.04.18г\huv3S3MJ-B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08" cy="303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743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017520" cy="3017520"/>
            <wp:effectExtent l="19050" t="0" r="0" b="0"/>
            <wp:docPr id="54" name="Рисунок 20" descr="F:\день здоровья 6.04.18г\fuFdkQD0y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нь здоровья 6.04.18г\fuFdkQD0yz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27" cy="302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E3" w:rsidRDefault="00EF3743" w:rsidP="00EF3743">
      <w:pPr>
        <w:tabs>
          <w:tab w:val="num" w:pos="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8253" cy="2720340"/>
            <wp:effectExtent l="19050" t="0" r="0" b="0"/>
            <wp:docPr id="55" name="Рисунок 21" descr="F:\день здоровья 6.04.18г\Ru5OkcA6G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ень здоровья 6.04.18г\Ru5OkcA6GJ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63" cy="272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E3" w:rsidRDefault="00BB6141" w:rsidP="000C78E3">
      <w:pPr>
        <w:pStyle w:val="c26"/>
        <w:shd w:val="clear" w:color="auto" w:fill="FFFFFF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C78E3" w:rsidRPr="003132FF">
        <w:rPr>
          <w:sz w:val="28"/>
          <w:szCs w:val="28"/>
        </w:rPr>
        <w:t xml:space="preserve">Выпускники детского сада часто заходят в гости к своим любимым воспитателям, при этом они делятся своими впечатлениями о школе, воспоминаниями о детском саде, общаются с теперешними воспитанниками.  </w:t>
      </w:r>
      <w:r w:rsidR="000C78E3" w:rsidRPr="003132FF">
        <w:rPr>
          <w:rStyle w:val="c0"/>
          <w:sz w:val="28"/>
          <w:szCs w:val="28"/>
        </w:rPr>
        <w:t>Беседы и встречи с учащимися школы, которые посещали наш детский сад, вызывают у наших ребятишек желание пойти в школу, интерес, у</w:t>
      </w:r>
      <w:r w:rsidR="002B6D21">
        <w:rPr>
          <w:rStyle w:val="c0"/>
          <w:sz w:val="28"/>
          <w:szCs w:val="28"/>
        </w:rPr>
        <w:t>меньшают</w:t>
      </w:r>
      <w:r w:rsidR="000C78E3" w:rsidRPr="003132FF">
        <w:rPr>
          <w:rStyle w:val="c0"/>
          <w:sz w:val="28"/>
          <w:szCs w:val="28"/>
        </w:rPr>
        <w:t xml:space="preserve"> страх и вселяют уверенность в своих силах.</w:t>
      </w:r>
    </w:p>
    <w:p w:rsidR="005D574A" w:rsidRDefault="00EF3743" w:rsidP="00EF3743">
      <w:pPr>
        <w:tabs>
          <w:tab w:val="num" w:pos="0"/>
        </w:tabs>
        <w:spacing w:line="240" w:lineRule="auto"/>
        <w:jc w:val="both"/>
        <w:rPr>
          <w:rFonts w:ascii="Times New Roman" w:hAnsi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Первоклассники готовят для дошколят музыкальные преставления, готовят </w:t>
      </w:r>
      <w:r w:rsidRPr="00EF3743">
        <w:rPr>
          <w:rFonts w:ascii="Times New Roman" w:hAnsi="Times New Roman"/>
          <w:sz w:val="28"/>
          <w:szCs w:val="28"/>
        </w:rPr>
        <w:t xml:space="preserve">концерты, </w:t>
      </w:r>
      <w:r w:rsidR="002B6D21">
        <w:rPr>
          <w:rFonts w:ascii="Times New Roman" w:hAnsi="Times New Roman"/>
          <w:color w:val="111111"/>
          <w:sz w:val="28"/>
          <w:szCs w:val="28"/>
        </w:rPr>
        <w:t>спектакли и мюзиклы</w:t>
      </w:r>
      <w:r w:rsidRPr="00EF3743">
        <w:rPr>
          <w:rFonts w:ascii="Times New Roman" w:hAnsi="Times New Roman"/>
          <w:color w:val="111111"/>
          <w:sz w:val="28"/>
          <w:szCs w:val="28"/>
        </w:rPr>
        <w:t>. Делятся маленькими секретиками первоклассников о школьной жизни»</w:t>
      </w:r>
      <w:r w:rsidR="005D574A" w:rsidRPr="005D574A">
        <w:rPr>
          <w:rFonts w:ascii="Times New Roman" w:hAnsi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2132ED" w:rsidRDefault="005D574A" w:rsidP="005D574A">
      <w:pPr>
        <w:tabs>
          <w:tab w:val="num" w:pos="0"/>
        </w:tabs>
        <w:spacing w:line="240" w:lineRule="auto"/>
        <w:jc w:val="center"/>
        <w:rPr>
          <w:rFonts w:ascii="Times New Roman" w:hAnsi="Times New Roman"/>
          <w:color w:val="111111"/>
          <w:sz w:val="28"/>
          <w:szCs w:val="28"/>
        </w:rPr>
      </w:pPr>
      <w:r w:rsidRPr="005D574A">
        <w:rPr>
          <w:rFonts w:ascii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176972" cy="1931670"/>
            <wp:effectExtent l="19050" t="0" r="4378" b="0"/>
            <wp:docPr id="2" name="Рисунок 1" descr="C:\Users\наталья\Desktop\Новая папка (2)\P117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ая папка (2)\P11703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153" t="22266" r="3577" b="1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51" cy="193737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43" w:rsidRDefault="00EF3743" w:rsidP="00EF3743">
      <w:pPr>
        <w:tabs>
          <w:tab w:val="num" w:pos="0"/>
        </w:tabs>
        <w:spacing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EF3743">
        <w:rPr>
          <w:rFonts w:ascii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67050" cy="2027717"/>
            <wp:effectExtent l="19050" t="0" r="0" b="0"/>
            <wp:docPr id="57" name="Рисунок 4" descr="C:\Users\наталья\Desktop\Новая папка (2)\P117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Новая папка (2)\P11703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577" t="20875" r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65" cy="2036322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743">
        <w:rPr>
          <w:rFonts w:ascii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09841" cy="2381250"/>
            <wp:effectExtent l="19050" t="0" r="59" b="0"/>
            <wp:docPr id="58" name="Рисунок 2" descr="C:\Users\наталья\Desktop\Новая папка (2)\P117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овая папка (2)\P11703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370" t="41749" r="1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01" cy="2381456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A0" w:rsidRDefault="005D574A" w:rsidP="00F65EA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Calibri"/>
          <w:color w:val="111111"/>
          <w:sz w:val="28"/>
          <w:szCs w:val="28"/>
          <w:lang w:eastAsia="en-US"/>
        </w:rPr>
        <w:t xml:space="preserve">     </w:t>
      </w:r>
      <w:r w:rsidR="00CC1BF2" w:rsidRPr="00F65EA0">
        <w:rPr>
          <w:sz w:val="28"/>
          <w:szCs w:val="28"/>
        </w:rPr>
        <w:t xml:space="preserve">Очень красиво и торжественно проходит выпускной бал </w:t>
      </w:r>
      <w:r w:rsidR="00F65EA0" w:rsidRPr="00F65EA0">
        <w:rPr>
          <w:sz w:val="28"/>
          <w:szCs w:val="28"/>
        </w:rPr>
        <w:t xml:space="preserve">в подготовительной группе. В гости к детям </w:t>
      </w:r>
      <w:r w:rsidR="00CC1BF2" w:rsidRPr="00F65EA0">
        <w:rPr>
          <w:sz w:val="28"/>
          <w:szCs w:val="28"/>
        </w:rPr>
        <w:t>пригл</w:t>
      </w:r>
      <w:r w:rsidR="00F65EA0" w:rsidRPr="00F65EA0">
        <w:rPr>
          <w:sz w:val="28"/>
          <w:szCs w:val="28"/>
        </w:rPr>
        <w:t>ашают учителя начальной школы. Первоклассники приходят в роли персонажей, рассказывают о школе, правилах поведения и проводят с выпускниками веселые игры.</w:t>
      </w:r>
    </w:p>
    <w:p w:rsidR="005D574A" w:rsidRDefault="005D574A" w:rsidP="00F65EA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571E9" w:rsidRPr="00F65EA0" w:rsidRDefault="00F65EA0" w:rsidP="00F65EA0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8"/>
          <w:szCs w:val="28"/>
        </w:rPr>
      </w:pPr>
      <w:r w:rsidRPr="00F65EA0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 xml:space="preserve">       </w:t>
      </w:r>
      <w:r w:rsidRPr="00F65EA0">
        <w:rPr>
          <w:noProof/>
          <w:sz w:val="28"/>
          <w:szCs w:val="28"/>
        </w:rPr>
        <w:drawing>
          <wp:inline distT="0" distB="0" distL="0" distR="0">
            <wp:extent cx="3352799" cy="2514600"/>
            <wp:effectExtent l="19050" t="0" r="1" b="0"/>
            <wp:docPr id="66" name="Рисунок 3" descr="F:\DCIM\100PHOTO\SAM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9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04" cy="252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74A">
        <w:rPr>
          <w:rFonts w:ascii="Arial" w:hAnsi="Arial" w:cs="Arial"/>
          <w:color w:val="111111"/>
          <w:sz w:val="26"/>
          <w:szCs w:val="26"/>
        </w:rPr>
        <w:t xml:space="preserve">      </w:t>
      </w:r>
      <w:r w:rsidRPr="00F65EA0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1684020" cy="2524277"/>
            <wp:effectExtent l="19050" t="0" r="0" b="0"/>
            <wp:docPr id="67" name="Рисунок 18" descr="C:\Users\для всех\AppData\Local\Microsoft\Windows\INetCache\Content.Word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ля всех\AppData\Local\Microsoft\Windows\INetCache\Content.Word\DSC_05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47" cy="25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4A" w:rsidRDefault="00F65EA0" w:rsidP="00F65EA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</w:t>
      </w:r>
      <w:r w:rsidRPr="00F65EA0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 xml:space="preserve">  </w:t>
      </w:r>
    </w:p>
    <w:p w:rsidR="00CE35C5" w:rsidRDefault="001B7068" w:rsidP="00F65EA0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Еще посещая детский сад родители активно участвуют в совместных конкурсах СОШ и ДОУ. </w:t>
      </w:r>
      <w:r w:rsidR="00F65EA0" w:rsidRPr="00F65EA0">
        <w:rPr>
          <w:color w:val="111111"/>
          <w:sz w:val="28"/>
          <w:szCs w:val="28"/>
        </w:rPr>
        <w:t>Участие в легкоатлетическом забеге к дню Победы стало традицией детского сада. Родители принимают активное участие в мероприятии и занимают призовые места.</w:t>
      </w:r>
    </w:p>
    <w:p w:rsidR="00D20B29" w:rsidRPr="00897960" w:rsidRDefault="00D20B29" w:rsidP="00F65EA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5623CA" w:rsidRPr="005D574A" w:rsidRDefault="005D574A" w:rsidP="005D574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</w:t>
      </w:r>
      <w:r w:rsidR="00CE35C5" w:rsidRPr="00CE35C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40517" cy="2994660"/>
            <wp:effectExtent l="19050" t="0" r="0" b="0"/>
            <wp:docPr id="21" name="Рисунок 1" descr="Диплом за 1 мес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плом за 1 место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76" cy="299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5C5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E35C5" w:rsidRPr="00CE35C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91840" cy="2920803"/>
            <wp:effectExtent l="19050" t="0" r="3810" b="0"/>
            <wp:docPr id="22" name="Рисунок 5" descr="C:\Users\для всех\AppData\Local\Microsoft\Windows\INetCache\Content.Word\SAM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ля всех\AppData\Local\Microsoft\Windows\INetCache\Content.Word\SAM_85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76" cy="292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3CA" w:rsidRDefault="005623CA" w:rsidP="005623CA">
      <w:pPr>
        <w:spacing w:after="0"/>
      </w:pPr>
    </w:p>
    <w:p w:rsidR="002F1D60" w:rsidRDefault="002F1D60" w:rsidP="00600089"/>
    <w:sectPr w:rsidR="002F1D60" w:rsidSect="00EC21B7">
      <w:headerReference w:type="default" r:id="rId37"/>
      <w:pgSz w:w="11906" w:h="16838"/>
      <w:pgMar w:top="993" w:right="1133" w:bottom="1134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5E7" w:rsidRDefault="00F865E7" w:rsidP="00897960">
      <w:pPr>
        <w:spacing w:after="0" w:line="240" w:lineRule="auto"/>
      </w:pPr>
      <w:r>
        <w:separator/>
      </w:r>
    </w:p>
  </w:endnote>
  <w:endnote w:type="continuationSeparator" w:id="1">
    <w:p w:rsidR="00F865E7" w:rsidRDefault="00F865E7" w:rsidP="00897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5E7" w:rsidRDefault="00F865E7" w:rsidP="00897960">
      <w:pPr>
        <w:spacing w:after="0" w:line="240" w:lineRule="auto"/>
      </w:pPr>
      <w:r>
        <w:separator/>
      </w:r>
    </w:p>
  </w:footnote>
  <w:footnote w:type="continuationSeparator" w:id="1">
    <w:p w:rsidR="00F865E7" w:rsidRDefault="00F865E7" w:rsidP="00897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960" w:rsidRDefault="00897960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553623E"/>
    <w:multiLevelType w:val="hybridMultilevel"/>
    <w:tmpl w:val="C04EFCF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8EC71A1"/>
    <w:multiLevelType w:val="hybridMultilevel"/>
    <w:tmpl w:val="267E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1222D"/>
    <w:multiLevelType w:val="hybridMultilevel"/>
    <w:tmpl w:val="D2F23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519C9"/>
    <w:multiLevelType w:val="hybridMultilevel"/>
    <w:tmpl w:val="CF20B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E66C3"/>
    <w:multiLevelType w:val="hybridMultilevel"/>
    <w:tmpl w:val="9F805A50"/>
    <w:lvl w:ilvl="0" w:tplc="00DEB0A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B3351A7"/>
    <w:multiLevelType w:val="hybridMultilevel"/>
    <w:tmpl w:val="FDECCD8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02AD4"/>
    <w:multiLevelType w:val="hybridMultilevel"/>
    <w:tmpl w:val="027ED9D4"/>
    <w:lvl w:ilvl="0" w:tplc="1D7A479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DFE5FE0"/>
    <w:multiLevelType w:val="hybridMultilevel"/>
    <w:tmpl w:val="CE761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50C9"/>
    <w:rsid w:val="000366C9"/>
    <w:rsid w:val="00055A12"/>
    <w:rsid w:val="000B4A82"/>
    <w:rsid w:val="000C78E3"/>
    <w:rsid w:val="0017409D"/>
    <w:rsid w:val="00190F48"/>
    <w:rsid w:val="001B7068"/>
    <w:rsid w:val="001D29B4"/>
    <w:rsid w:val="0020628E"/>
    <w:rsid w:val="002132ED"/>
    <w:rsid w:val="00215BFE"/>
    <w:rsid w:val="002A1705"/>
    <w:rsid w:val="002B6D21"/>
    <w:rsid w:val="002C401D"/>
    <w:rsid w:val="002F1D60"/>
    <w:rsid w:val="003823A6"/>
    <w:rsid w:val="0044644E"/>
    <w:rsid w:val="004648B0"/>
    <w:rsid w:val="00493C9C"/>
    <w:rsid w:val="004A3220"/>
    <w:rsid w:val="005623CA"/>
    <w:rsid w:val="005D574A"/>
    <w:rsid w:val="005D5C3D"/>
    <w:rsid w:val="00600089"/>
    <w:rsid w:val="00612E73"/>
    <w:rsid w:val="00627C2D"/>
    <w:rsid w:val="00630D02"/>
    <w:rsid w:val="00637D46"/>
    <w:rsid w:val="00646456"/>
    <w:rsid w:val="006F1D5D"/>
    <w:rsid w:val="00732C92"/>
    <w:rsid w:val="00737899"/>
    <w:rsid w:val="00741C1C"/>
    <w:rsid w:val="00780D45"/>
    <w:rsid w:val="00797027"/>
    <w:rsid w:val="00797758"/>
    <w:rsid w:val="007A1A16"/>
    <w:rsid w:val="007C3A44"/>
    <w:rsid w:val="008628BD"/>
    <w:rsid w:val="008652FC"/>
    <w:rsid w:val="00897960"/>
    <w:rsid w:val="008D726D"/>
    <w:rsid w:val="00914936"/>
    <w:rsid w:val="00934787"/>
    <w:rsid w:val="009A1B7D"/>
    <w:rsid w:val="009F1B18"/>
    <w:rsid w:val="00A24AC0"/>
    <w:rsid w:val="00A47B11"/>
    <w:rsid w:val="00A5539E"/>
    <w:rsid w:val="00A63CA1"/>
    <w:rsid w:val="00A956E2"/>
    <w:rsid w:val="00AC516A"/>
    <w:rsid w:val="00AD0357"/>
    <w:rsid w:val="00AF6E94"/>
    <w:rsid w:val="00B571E9"/>
    <w:rsid w:val="00BB6141"/>
    <w:rsid w:val="00BB7767"/>
    <w:rsid w:val="00BC0DAC"/>
    <w:rsid w:val="00C33D0B"/>
    <w:rsid w:val="00CB2FDC"/>
    <w:rsid w:val="00CC1BF2"/>
    <w:rsid w:val="00CC4EB4"/>
    <w:rsid w:val="00CE35C5"/>
    <w:rsid w:val="00D12D3A"/>
    <w:rsid w:val="00D12FA1"/>
    <w:rsid w:val="00D17956"/>
    <w:rsid w:val="00D20B29"/>
    <w:rsid w:val="00D33F09"/>
    <w:rsid w:val="00DA6CE9"/>
    <w:rsid w:val="00DD0489"/>
    <w:rsid w:val="00DE46CB"/>
    <w:rsid w:val="00DF3541"/>
    <w:rsid w:val="00E26D45"/>
    <w:rsid w:val="00E3501A"/>
    <w:rsid w:val="00E55852"/>
    <w:rsid w:val="00E608D5"/>
    <w:rsid w:val="00E850C9"/>
    <w:rsid w:val="00E870F1"/>
    <w:rsid w:val="00EC21B7"/>
    <w:rsid w:val="00EF3743"/>
    <w:rsid w:val="00F24BA0"/>
    <w:rsid w:val="00F30AA4"/>
    <w:rsid w:val="00F65EA0"/>
    <w:rsid w:val="00F865E7"/>
    <w:rsid w:val="00FC494F"/>
    <w:rsid w:val="00FE3234"/>
    <w:rsid w:val="00FE4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850C9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E850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2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7C2D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C51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BC0DAC"/>
    <w:rPr>
      <w:rFonts w:cs="Times New Roman"/>
    </w:rPr>
  </w:style>
  <w:style w:type="character" w:customStyle="1" w:styleId="c1">
    <w:name w:val="c1"/>
    <w:basedOn w:val="a0"/>
    <w:uiPriority w:val="99"/>
    <w:rsid w:val="00BC0DAC"/>
    <w:rPr>
      <w:rFonts w:cs="Times New Roman"/>
    </w:rPr>
  </w:style>
  <w:style w:type="paragraph" w:customStyle="1" w:styleId="c2">
    <w:name w:val="c2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c6">
    <w:name w:val="c0 c6"/>
    <w:basedOn w:val="a0"/>
    <w:uiPriority w:val="99"/>
    <w:rsid w:val="00BC0DAC"/>
    <w:rPr>
      <w:rFonts w:cs="Times New Roman"/>
    </w:rPr>
  </w:style>
  <w:style w:type="paragraph" w:customStyle="1" w:styleId="c16">
    <w:name w:val="c16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4">
    <w:name w:val="c34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5623C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styleId="aa">
    <w:name w:val="Strong"/>
    <w:basedOn w:val="a0"/>
    <w:uiPriority w:val="22"/>
    <w:qFormat/>
    <w:rsid w:val="005623CA"/>
    <w:rPr>
      <w:b/>
      <w:bCs/>
    </w:rPr>
  </w:style>
  <w:style w:type="paragraph" w:customStyle="1" w:styleId="Default">
    <w:name w:val="Default"/>
    <w:rsid w:val="005623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E870F1"/>
    <w:rPr>
      <w:rFonts w:ascii="Calibri" w:eastAsia="Calibri" w:hAnsi="Calibri" w:cs="Times New Roman"/>
    </w:rPr>
  </w:style>
  <w:style w:type="paragraph" w:styleId="ab">
    <w:name w:val="Body Text"/>
    <w:basedOn w:val="a"/>
    <w:link w:val="ac"/>
    <w:semiHidden/>
    <w:rsid w:val="008652FC"/>
    <w:pPr>
      <w:spacing w:after="0" w:line="240" w:lineRule="auto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8652F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2132ED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897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97960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semiHidden/>
    <w:unhideWhenUsed/>
    <w:rsid w:val="00897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9796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2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12</Pages>
  <Words>2100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28</cp:revision>
  <cp:lastPrinted>2014-11-07T06:20:00Z</cp:lastPrinted>
  <dcterms:created xsi:type="dcterms:W3CDTF">2014-11-05T19:42:00Z</dcterms:created>
  <dcterms:modified xsi:type="dcterms:W3CDTF">2018-11-09T04:22:00Z</dcterms:modified>
</cp:coreProperties>
</file>