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39" w:rsidRPr="001F5439" w:rsidRDefault="001F5439" w:rsidP="006A2EE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06111" w:rsidRPr="00D70221" w:rsidRDefault="00D70221" w:rsidP="00D702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0221">
        <w:rPr>
          <w:rFonts w:ascii="Arial" w:hAnsi="Arial" w:cs="Arial"/>
          <w:b/>
          <w:sz w:val="24"/>
          <w:szCs w:val="24"/>
        </w:rPr>
        <w:t>Численность детей, которые планируется охватить организованным отдыхом в лагерях дневного пребывания в каникулярное время на базе образовательных учреждений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67"/>
        <w:gridCol w:w="1838"/>
        <w:gridCol w:w="2196"/>
        <w:gridCol w:w="1936"/>
      </w:tblGrid>
      <w:tr w:rsidR="00C16E45" w:rsidRPr="006A2EEA" w:rsidTr="002F4B4F">
        <w:trPr>
          <w:trHeight w:val="29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340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Лагеря дневного пребывания</w:t>
            </w:r>
          </w:p>
        </w:tc>
      </w:tr>
      <w:tr w:rsidR="00C16E45" w:rsidRPr="006A2EEA" w:rsidTr="002F4B4F">
        <w:trPr>
          <w:trHeight w:val="320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 xml:space="preserve">Наименование учреждения, </w:t>
            </w:r>
            <w:proofErr w:type="gramStart"/>
            <w:r w:rsidRPr="006A2EEA">
              <w:rPr>
                <w:rFonts w:ascii="Arial" w:eastAsia="Times New Roman" w:hAnsi="Arial" w:cs="Arial"/>
              </w:rPr>
              <w:t>на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Сроки смены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  <w:b/>
                <w:bCs/>
              </w:rPr>
              <w:t>Количество</w:t>
            </w:r>
          </w:p>
        </w:tc>
      </w:tr>
      <w:tr w:rsidR="00C16E45" w:rsidRPr="006A2EEA" w:rsidTr="002F4B4F">
        <w:trPr>
          <w:trHeight w:val="281"/>
        </w:trPr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6A2EEA">
              <w:rPr>
                <w:rFonts w:ascii="Arial" w:eastAsia="Times New Roman" w:hAnsi="Arial" w:cs="Arial"/>
                <w:b/>
                <w:bCs/>
              </w:rPr>
              <w:t>базе</w:t>
            </w:r>
            <w:proofErr w:type="gramEnd"/>
            <w:r w:rsidRPr="006A2EEA">
              <w:rPr>
                <w:rFonts w:ascii="Arial" w:eastAsia="Times New Roman" w:hAnsi="Arial" w:cs="Arial"/>
              </w:rPr>
              <w:t xml:space="preserve"> которого открывается лагерь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детей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  <w:b/>
                <w:bCs/>
              </w:rPr>
              <w:t>детей,</w:t>
            </w:r>
          </w:p>
        </w:tc>
      </w:tr>
      <w:tr w:rsidR="00C16E45" w:rsidRPr="006A2EEA" w:rsidTr="002F4B4F">
        <w:trPr>
          <w:trHeight w:val="252"/>
        </w:trPr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  <w:b/>
                <w:bCs/>
              </w:rPr>
              <w:t>находящихся в</w:t>
            </w:r>
          </w:p>
        </w:tc>
      </w:tr>
      <w:tr w:rsidR="00C16E45" w:rsidRPr="006A2EEA" w:rsidTr="002F4B4F">
        <w:trPr>
          <w:trHeight w:val="266"/>
        </w:trPr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45" w:rsidRPr="006A2EEA" w:rsidRDefault="00C16E45" w:rsidP="00C16E4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  <w:b/>
                <w:bCs/>
              </w:rPr>
              <w:t>ТЖС</w:t>
            </w:r>
          </w:p>
        </w:tc>
      </w:tr>
      <w:tr w:rsidR="007F3010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1. МКОУ «Варгашинская СОШ №3»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8609E3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25</w:t>
            </w:r>
            <w:r w:rsidR="002F4B4F" w:rsidRPr="006A2EEA">
              <w:rPr>
                <w:rFonts w:ascii="Arial" w:eastAsia="Times New Roman" w:hAnsi="Arial" w:cs="Arial"/>
              </w:rPr>
              <w:t>.03.2019</w:t>
            </w:r>
            <w:r w:rsidR="00AC2FB8" w:rsidRPr="006A2EEA">
              <w:rPr>
                <w:rFonts w:ascii="Arial" w:eastAsia="Times New Roman" w:hAnsi="Arial" w:cs="Arial"/>
              </w:rPr>
              <w:t>-</w:t>
            </w:r>
          </w:p>
          <w:p w:rsidR="00AC2FB8" w:rsidRPr="006A2EEA" w:rsidRDefault="008609E3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29</w:t>
            </w:r>
            <w:r w:rsidR="00AC2FB8" w:rsidRPr="006A2EEA">
              <w:rPr>
                <w:rFonts w:ascii="Arial" w:eastAsia="Times New Roman" w:hAnsi="Arial" w:cs="Arial"/>
              </w:rPr>
              <w:t>.03.201</w:t>
            </w:r>
            <w:r w:rsidR="002F4B4F"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3F41FB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10</w:t>
            </w:r>
            <w:r w:rsidR="00422A3F" w:rsidRPr="006A2EE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3010" w:rsidRPr="006A2EEA" w:rsidTr="002F4B4F">
        <w:trPr>
          <w:trHeight w:val="281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2. МКОУ Варгашинская средняя школа №1"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8609E3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25</w:t>
            </w:r>
            <w:r w:rsidR="002F4B4F" w:rsidRPr="006A2EEA">
              <w:rPr>
                <w:rFonts w:ascii="Arial" w:eastAsia="Times New Roman" w:hAnsi="Arial" w:cs="Arial"/>
              </w:rPr>
              <w:t>.03.2019</w:t>
            </w:r>
            <w:r w:rsidR="00AC2FB8" w:rsidRPr="006A2EEA">
              <w:rPr>
                <w:rFonts w:ascii="Arial" w:eastAsia="Times New Roman" w:hAnsi="Arial" w:cs="Arial"/>
              </w:rPr>
              <w:t>-</w:t>
            </w:r>
          </w:p>
          <w:p w:rsidR="00AC2FB8" w:rsidRPr="006A2EEA" w:rsidRDefault="008609E3" w:rsidP="0042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29</w:t>
            </w:r>
            <w:r w:rsidR="00AC2FB8" w:rsidRPr="006A2EEA">
              <w:rPr>
                <w:rFonts w:ascii="Arial" w:eastAsia="Times New Roman" w:hAnsi="Arial" w:cs="Arial"/>
              </w:rPr>
              <w:t>.03.201</w:t>
            </w:r>
            <w:r w:rsidR="002F4B4F"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422A3F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3010" w:rsidRPr="006A2EEA" w:rsidTr="002F4B4F">
        <w:trPr>
          <w:trHeight w:val="281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3.</w:t>
            </w:r>
            <w:r w:rsidR="00422A3F" w:rsidRPr="006A2EEA">
              <w:rPr>
                <w:rFonts w:ascii="Arial" w:hAnsi="Arial" w:cs="Arial"/>
              </w:rPr>
              <w:t xml:space="preserve"> МКОУ «Мостовская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8609E3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25</w:t>
            </w:r>
            <w:r w:rsidR="002F4B4F" w:rsidRPr="006A2EEA">
              <w:rPr>
                <w:rFonts w:ascii="Arial" w:eastAsia="Times New Roman" w:hAnsi="Arial" w:cs="Arial"/>
              </w:rPr>
              <w:t>.03.2019</w:t>
            </w:r>
            <w:r w:rsidR="00AC2FB8" w:rsidRPr="006A2EEA">
              <w:rPr>
                <w:rFonts w:ascii="Arial" w:eastAsia="Times New Roman" w:hAnsi="Arial" w:cs="Arial"/>
              </w:rPr>
              <w:t>-</w:t>
            </w:r>
          </w:p>
          <w:p w:rsidR="00AC2FB8" w:rsidRPr="006A2EEA" w:rsidRDefault="008609E3" w:rsidP="00AC2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 xml:space="preserve">    29</w:t>
            </w:r>
            <w:r w:rsidR="00AC2FB8" w:rsidRPr="006A2EEA">
              <w:rPr>
                <w:rFonts w:ascii="Arial" w:eastAsia="Times New Roman" w:hAnsi="Arial" w:cs="Arial"/>
              </w:rPr>
              <w:t>.03.201</w:t>
            </w:r>
            <w:r w:rsidR="002F4B4F"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3F41FB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8</w:t>
            </w:r>
            <w:r w:rsidR="00422A3F" w:rsidRPr="006A2EE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3010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C16E4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  <w:b/>
                <w:bCs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CB4097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29</w:t>
            </w:r>
            <w:r w:rsidR="00422A3F" w:rsidRPr="006A2EEA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0" w:rsidRPr="006A2EEA" w:rsidRDefault="007F3010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2A3F" w:rsidRPr="006A2EEA" w:rsidTr="002F4B4F">
        <w:trPr>
          <w:trHeight w:val="2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3F" w:rsidRPr="006A2EEA" w:rsidRDefault="00422A3F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Лето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1. МКОУ «Пичугинская ООШ»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8609E3" w:rsidP="00DF7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</w:t>
            </w:r>
            <w:r w:rsidR="002F4B4F" w:rsidRPr="006A2EEA">
              <w:rPr>
                <w:rFonts w:ascii="Arial" w:eastAsia="Times New Roman" w:hAnsi="Arial" w:cs="Arial"/>
              </w:rPr>
              <w:t>.06.2019</w:t>
            </w:r>
            <w:r w:rsidR="00AC2FB8" w:rsidRPr="006A2EEA">
              <w:rPr>
                <w:rFonts w:ascii="Arial" w:eastAsia="Times New Roman" w:hAnsi="Arial" w:cs="Arial"/>
              </w:rPr>
              <w:t>-</w:t>
            </w:r>
          </w:p>
          <w:p w:rsidR="00AC2FB8" w:rsidRPr="006A2EEA" w:rsidRDefault="00612717" w:rsidP="00DF7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24.06</w:t>
            </w:r>
            <w:r w:rsidR="00AC2FB8" w:rsidRPr="006A2EEA">
              <w:rPr>
                <w:rFonts w:ascii="Arial" w:eastAsia="Times New Roman" w:hAnsi="Arial" w:cs="Arial"/>
              </w:rPr>
              <w:t>.201</w:t>
            </w:r>
            <w:r w:rsidR="002F4B4F"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80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5849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F7AD4" w:rsidRPr="006A2EEA">
              <w:rPr>
                <w:rFonts w:ascii="Arial" w:hAnsi="Arial" w:cs="Arial"/>
              </w:rPr>
              <w:t>4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2</w:t>
            </w:r>
            <w:r w:rsidR="00DF7AD4" w:rsidRPr="006A2EEA">
              <w:rPr>
                <w:rFonts w:ascii="Arial" w:hAnsi="Arial" w:cs="Arial"/>
              </w:rPr>
              <w:t>. Барашковская начальная общеобразовательная школа филиал МКОУ «Пичугинская ООШ»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15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</w:t>
            </w:r>
            <w:r w:rsidR="00DF7AD4" w:rsidRPr="006A2EEA">
              <w:rPr>
                <w:rFonts w:ascii="Arial" w:hAnsi="Arial" w:cs="Arial"/>
              </w:rPr>
              <w:t>. МКОУ «Верхнесуерская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29593E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70221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5849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F7AD4" w:rsidRPr="006A2EEA">
              <w:rPr>
                <w:rFonts w:ascii="Arial" w:hAnsi="Arial" w:cs="Arial"/>
              </w:rPr>
              <w:t>3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4</w:t>
            </w:r>
            <w:r w:rsidR="00DF7AD4" w:rsidRPr="006A2EEA">
              <w:rPr>
                <w:rFonts w:ascii="Arial" w:hAnsi="Arial" w:cs="Arial"/>
              </w:rPr>
              <w:t>.  Просековская средняя общеобразовательная школа филиал МКОУ «Верхнесуерская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0221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2</w:t>
            </w:r>
            <w:r w:rsidR="00DF7AD4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10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5</w:t>
            </w:r>
            <w:r w:rsidR="00DF7AD4" w:rsidRPr="006A2EEA">
              <w:rPr>
                <w:rFonts w:ascii="Arial" w:hAnsi="Arial" w:cs="Arial"/>
              </w:rPr>
              <w:t>. Ошурковская основная общеобразовательная школа филиал МКОУ «Верхнесуерская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15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6</w:t>
            </w:r>
            <w:r w:rsidR="00DF7AD4" w:rsidRPr="006A2EEA">
              <w:rPr>
                <w:rFonts w:ascii="Arial" w:hAnsi="Arial" w:cs="Arial"/>
              </w:rPr>
              <w:t>. МКОУ «Шастовская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5849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70221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35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7</w:t>
            </w:r>
            <w:r w:rsidR="00DF7AD4" w:rsidRPr="006A2EEA">
              <w:rPr>
                <w:rFonts w:ascii="Arial" w:hAnsi="Arial" w:cs="Arial"/>
              </w:rPr>
              <w:t>. МКОУ «Дубровинская ООШ»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5</w:t>
            </w:r>
            <w:r w:rsidR="00D70221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6C15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42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8</w:t>
            </w:r>
            <w:r w:rsidR="00DF7AD4" w:rsidRPr="006A2EEA">
              <w:rPr>
                <w:rFonts w:ascii="Arial" w:hAnsi="Arial" w:cs="Arial"/>
              </w:rPr>
              <w:t>. МКОУ «Строевская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DF7AD4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6C15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5</w:t>
            </w:r>
            <w:r w:rsidR="00D70221" w:rsidRPr="006A2EEA">
              <w:rPr>
                <w:rFonts w:ascii="Arial" w:hAnsi="Arial" w:cs="Arial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6C15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37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9</w:t>
            </w:r>
            <w:r w:rsidR="00DF7AD4" w:rsidRPr="006A2EEA">
              <w:rPr>
                <w:rFonts w:ascii="Arial" w:hAnsi="Arial" w:cs="Arial"/>
              </w:rPr>
              <w:t>. Поповская средняя общеобразовательная школа филиалМКОУ «Варгашинская СОШ №3»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8B39B8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10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10</w:t>
            </w:r>
            <w:r w:rsidR="00DF7AD4" w:rsidRPr="006A2EEA">
              <w:rPr>
                <w:rFonts w:ascii="Arial" w:hAnsi="Arial" w:cs="Arial"/>
              </w:rPr>
              <w:t>. МКОУ «Мостовская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0221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10</w:t>
            </w:r>
            <w:r w:rsidR="00C86C15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6C15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60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11</w:t>
            </w:r>
            <w:r w:rsidR="00DF7AD4" w:rsidRPr="006A2EEA">
              <w:rPr>
                <w:rFonts w:ascii="Arial" w:hAnsi="Arial" w:cs="Arial"/>
              </w:rPr>
              <w:t>. МКУ ДО «Варгашинский ДЮЦ»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28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1F5439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0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12</w:t>
            </w:r>
            <w:r w:rsidR="00DF7AD4" w:rsidRPr="006A2EEA">
              <w:rPr>
                <w:rFonts w:ascii="Arial" w:hAnsi="Arial" w:cs="Arial"/>
              </w:rPr>
              <w:t xml:space="preserve">. Лихачевская основная общеобразовательная школа филиал МКОУ «Варгашинская средняя школа </w:t>
            </w:r>
            <w:r w:rsidR="00DF7AD4" w:rsidRPr="006A2EEA">
              <w:rPr>
                <w:rFonts w:ascii="Arial" w:hAnsi="Arial" w:cs="Arial"/>
              </w:rPr>
              <w:lastRenderedPageBreak/>
              <w:t>№ 1»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lastRenderedPageBreak/>
              <w:t>3.06.2019-</w:t>
            </w:r>
          </w:p>
          <w:p w:rsidR="00AC2FB8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0221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4</w:t>
            </w:r>
            <w:r w:rsidR="00784908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5849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lastRenderedPageBreak/>
              <w:t>13</w:t>
            </w:r>
            <w:r w:rsidR="00DF7AD4" w:rsidRPr="006A2EEA">
              <w:rPr>
                <w:rFonts w:ascii="Arial" w:hAnsi="Arial" w:cs="Arial"/>
              </w:rPr>
              <w:t>. Варгашинская начальная общеобразовательная школа филиал МКОУ «Варгашинская средняя школа № 1»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DF7AD4" w:rsidRPr="006A2EEA" w:rsidRDefault="00612717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0221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10</w:t>
            </w:r>
          </w:p>
        </w:tc>
      </w:tr>
      <w:tr w:rsidR="00D728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D4" w:rsidRPr="006A2EEA" w:rsidRDefault="00A320CA" w:rsidP="00F05F23">
            <w:pPr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14</w:t>
            </w:r>
            <w:r w:rsidR="00D728D4" w:rsidRPr="006A2EEA">
              <w:rPr>
                <w:rFonts w:ascii="Arial" w:hAnsi="Arial" w:cs="Arial"/>
              </w:rPr>
              <w:t>. МКУ ДО «Варгашинская ДЮСШ»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17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D728D4" w:rsidRPr="006A2EE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D4" w:rsidRPr="006A2EEA" w:rsidRDefault="00D728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D4" w:rsidRPr="006A2EEA" w:rsidRDefault="00D728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0</w:t>
            </w:r>
          </w:p>
        </w:tc>
      </w:tr>
      <w:tr w:rsidR="00CD7BD7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BD7" w:rsidRPr="006A2EEA" w:rsidRDefault="00CD7BD7" w:rsidP="00F05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15.МКОУ «Варгашинская СОШ № 3»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BD7" w:rsidRPr="006A2EEA" w:rsidRDefault="00CD7BD7" w:rsidP="00CD7B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3.06.2019-</w:t>
            </w:r>
          </w:p>
          <w:p w:rsidR="00CD7BD7" w:rsidRPr="006A2EEA" w:rsidRDefault="00CD7BD7" w:rsidP="00CD7B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24.06.2019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BD7" w:rsidRPr="006A2EEA" w:rsidRDefault="00CD7BD7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BD7" w:rsidRPr="006A2EEA" w:rsidRDefault="00CD7BD7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28D4" w:rsidP="00C16E45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</w:rPr>
            </w:pPr>
            <w:r w:rsidRPr="006A2EEA">
              <w:rPr>
                <w:rFonts w:ascii="Arial" w:eastAsia="Times New Roman" w:hAnsi="Arial" w:cs="Arial"/>
                <w:b/>
                <w:bCs/>
              </w:rPr>
              <w:t xml:space="preserve">ИТОГО: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29593E" w:rsidP="0042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87</w:t>
            </w:r>
            <w:r w:rsidR="008B39B8" w:rsidRPr="006A2EEA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A320CA" w:rsidP="00C86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3</w:t>
            </w:r>
            <w:r w:rsidR="0029593E">
              <w:rPr>
                <w:rFonts w:ascii="Arial" w:eastAsia="Times New Roman" w:hAnsi="Arial" w:cs="Arial"/>
                <w:b/>
              </w:rPr>
              <w:t>56</w:t>
            </w:r>
          </w:p>
        </w:tc>
      </w:tr>
      <w:tr w:rsidR="00DF7AD4" w:rsidRPr="006A2EEA" w:rsidTr="002F4B4F">
        <w:trPr>
          <w:trHeight w:val="2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2 смена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F05F23">
            <w:r w:rsidRPr="006A2EEA">
              <w:t>1.</w:t>
            </w:r>
            <w:r w:rsidRPr="006A2EEA">
              <w:rPr>
                <w:rFonts w:ascii="Arial" w:hAnsi="Arial" w:cs="Arial"/>
              </w:rPr>
              <w:t xml:space="preserve">  МКОУ «Верхнесуерская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77" w:rsidRPr="006A2EEA" w:rsidRDefault="0060742B" w:rsidP="003065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25.06.2019</w:t>
            </w:r>
            <w:r w:rsidR="00612717" w:rsidRPr="006A2EEA">
              <w:rPr>
                <w:rFonts w:ascii="Arial" w:eastAsia="Times New Roman" w:hAnsi="Arial" w:cs="Arial"/>
              </w:rPr>
              <w:t>-15.07.201</w:t>
            </w:r>
            <w:r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29593E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F7AD4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784908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5</w:t>
            </w:r>
            <w:r w:rsidR="00DF7AD4" w:rsidRPr="006A2EEA">
              <w:rPr>
                <w:rFonts w:ascii="Arial" w:hAnsi="Arial" w:cs="Arial"/>
              </w:rPr>
              <w:t>3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F05F23">
            <w:r w:rsidRPr="006A2EEA">
              <w:t>2.</w:t>
            </w:r>
            <w:r w:rsidRPr="006A2EEA">
              <w:rPr>
                <w:rFonts w:ascii="Arial" w:hAnsi="Arial" w:cs="Arial"/>
              </w:rPr>
              <w:t xml:space="preserve"> Просековская средняя общеобразовательная школа филиал МКОУ «Верхнесуерская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60742B" w:rsidP="008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25.06.2019</w:t>
            </w:r>
            <w:r w:rsidR="00612717" w:rsidRPr="006A2EEA">
              <w:rPr>
                <w:rFonts w:ascii="Arial" w:eastAsia="Times New Roman" w:hAnsi="Arial" w:cs="Arial"/>
              </w:rPr>
              <w:t>-15.07.201</w:t>
            </w:r>
            <w:r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2</w:t>
            </w:r>
            <w:r w:rsidR="00D70221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10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F05F23">
            <w:r w:rsidRPr="006A2EEA">
              <w:t>3.</w:t>
            </w:r>
            <w:r w:rsidRPr="006A2EEA">
              <w:rPr>
                <w:rFonts w:ascii="Arial" w:hAnsi="Arial" w:cs="Arial"/>
              </w:rPr>
              <w:t>Ошурковская основная общеобразовательная школа филиал МКОУ «Верхнесуерская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60742B" w:rsidP="008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25.06.2019</w:t>
            </w:r>
            <w:r w:rsidR="00612717" w:rsidRPr="006A2EEA">
              <w:rPr>
                <w:rFonts w:ascii="Arial" w:eastAsia="Times New Roman" w:hAnsi="Arial" w:cs="Arial"/>
              </w:rPr>
              <w:t>-15.07.201</w:t>
            </w:r>
            <w:r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0221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5849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6C15" w:rsidP="00F05F23">
            <w:r w:rsidRPr="006A2EEA">
              <w:t>4</w:t>
            </w:r>
            <w:r w:rsidR="00DF7AD4" w:rsidRPr="006A2EEA">
              <w:t>.</w:t>
            </w:r>
            <w:r w:rsidR="00DF7AD4" w:rsidRPr="006A2EEA">
              <w:rPr>
                <w:rFonts w:ascii="Arial" w:hAnsi="Arial" w:cs="Arial"/>
              </w:rPr>
              <w:t xml:space="preserve"> Поповская средняя общеобразовательная школа филиалМКОУ «Варгашинская СОШ №3»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60742B" w:rsidP="008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25.06.2019</w:t>
            </w:r>
            <w:r w:rsidR="00612717" w:rsidRPr="006A2EEA">
              <w:rPr>
                <w:rFonts w:ascii="Arial" w:eastAsia="Times New Roman" w:hAnsi="Arial" w:cs="Arial"/>
              </w:rPr>
              <w:t>-15.07.201</w:t>
            </w:r>
            <w:r w:rsidRPr="006A2EE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8B39B8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5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6C15" w:rsidP="00F05F23">
            <w:r w:rsidRPr="006A2EEA">
              <w:rPr>
                <w:rFonts w:ascii="Arial" w:hAnsi="Arial" w:cs="Arial"/>
              </w:rPr>
              <w:t>5</w:t>
            </w:r>
            <w:r w:rsidR="00DF7AD4" w:rsidRPr="006A2EEA">
              <w:rPr>
                <w:rFonts w:ascii="Arial" w:hAnsi="Arial" w:cs="Arial"/>
              </w:rPr>
              <w:t xml:space="preserve">.МКОУ </w:t>
            </w:r>
            <w:r w:rsidR="00C85849">
              <w:rPr>
                <w:rFonts w:ascii="Arial" w:hAnsi="Arial" w:cs="Arial"/>
              </w:rPr>
              <w:t>«</w:t>
            </w:r>
            <w:r w:rsidR="00DF7AD4" w:rsidRPr="006A2EEA">
              <w:rPr>
                <w:rFonts w:ascii="Arial" w:hAnsi="Arial" w:cs="Arial"/>
              </w:rPr>
              <w:t>Варгашинская средняя школа №1</w:t>
            </w:r>
            <w:r w:rsidR="00A320CA" w:rsidRPr="006A2EEA">
              <w:rPr>
                <w:rFonts w:ascii="Arial" w:hAnsi="Arial" w:cs="Arial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60742B" w:rsidP="00860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1.07.2019-19.07.2019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70221" w:rsidP="00DF7AD4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20</w:t>
            </w:r>
            <w:r w:rsidR="00784908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C85849" w:rsidP="00DF7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5439" w:rsidRPr="006A2EEA">
              <w:rPr>
                <w:rFonts w:ascii="Arial" w:hAnsi="Arial" w:cs="Arial"/>
              </w:rPr>
              <w:t>1</w:t>
            </w:r>
          </w:p>
        </w:tc>
      </w:tr>
      <w:tr w:rsidR="00C85849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C85849" w:rsidP="00F05F23">
            <w:pPr>
              <w:rPr>
                <w:rFonts w:ascii="Arial" w:hAnsi="Arial" w:cs="Arial"/>
              </w:rPr>
            </w:pPr>
            <w:r w:rsidRPr="0029593E">
              <w:rPr>
                <w:rFonts w:ascii="Arial" w:hAnsi="Arial" w:cs="Arial"/>
              </w:rPr>
              <w:t>6.МКОУ «Шастовская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C85849" w:rsidP="00860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593E">
              <w:rPr>
                <w:rFonts w:ascii="Arial" w:eastAsia="Times New Roman" w:hAnsi="Arial" w:cs="Arial"/>
              </w:rPr>
              <w:t>25.06.2019-15.07.2019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29593E" w:rsidP="00DF7AD4">
            <w:pPr>
              <w:jc w:val="center"/>
              <w:rPr>
                <w:rFonts w:ascii="Arial" w:hAnsi="Arial" w:cs="Arial"/>
              </w:rPr>
            </w:pPr>
            <w:r w:rsidRPr="0029593E">
              <w:rPr>
                <w:rFonts w:ascii="Arial" w:hAnsi="Arial" w:cs="Arial"/>
              </w:rPr>
              <w:t>5</w:t>
            </w:r>
            <w:r w:rsidR="00C85849" w:rsidRPr="0029593E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CD7BD7" w:rsidP="00DF7AD4">
            <w:pPr>
              <w:jc w:val="center"/>
              <w:rPr>
                <w:rFonts w:ascii="Arial" w:hAnsi="Arial" w:cs="Arial"/>
              </w:rPr>
            </w:pPr>
            <w:r w:rsidRPr="0029593E">
              <w:rPr>
                <w:rFonts w:ascii="Arial" w:hAnsi="Arial" w:cs="Arial"/>
              </w:rPr>
              <w:t>-</w:t>
            </w:r>
          </w:p>
        </w:tc>
      </w:tr>
      <w:tr w:rsidR="00C85849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C85849" w:rsidP="00F05F23">
            <w:pPr>
              <w:rPr>
                <w:rFonts w:ascii="Arial" w:hAnsi="Arial" w:cs="Arial"/>
              </w:rPr>
            </w:pPr>
            <w:r w:rsidRPr="0029593E">
              <w:rPr>
                <w:rFonts w:ascii="Arial" w:hAnsi="Arial" w:cs="Arial"/>
              </w:rPr>
              <w:t>7.МКОУ «Строевская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C85849" w:rsidP="00860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593E">
              <w:rPr>
                <w:rFonts w:ascii="Arial" w:eastAsia="Times New Roman" w:hAnsi="Arial" w:cs="Arial"/>
              </w:rPr>
              <w:t>25.06.2019-15.07.2019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29593E" w:rsidP="00DF7AD4">
            <w:pPr>
              <w:jc w:val="center"/>
              <w:rPr>
                <w:rFonts w:ascii="Arial" w:hAnsi="Arial" w:cs="Arial"/>
              </w:rPr>
            </w:pPr>
            <w:r w:rsidRPr="0029593E">
              <w:rPr>
                <w:rFonts w:ascii="Arial" w:hAnsi="Arial" w:cs="Arial"/>
              </w:rPr>
              <w:t>5</w:t>
            </w:r>
            <w:r w:rsidR="00C85849" w:rsidRPr="0029593E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49" w:rsidRPr="0029593E" w:rsidRDefault="00CD7BD7" w:rsidP="00DF7AD4">
            <w:pPr>
              <w:jc w:val="center"/>
              <w:rPr>
                <w:rFonts w:ascii="Arial" w:hAnsi="Arial" w:cs="Arial"/>
              </w:rPr>
            </w:pPr>
            <w:r w:rsidRPr="0029593E">
              <w:rPr>
                <w:rFonts w:ascii="Arial" w:hAnsi="Arial" w:cs="Arial"/>
              </w:rPr>
              <w:t>-</w:t>
            </w:r>
          </w:p>
        </w:tc>
      </w:tr>
      <w:tr w:rsidR="00DF7AD4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D728D4">
            <w:pPr>
              <w:rPr>
                <w:rFonts w:ascii="Arial" w:hAnsi="Arial" w:cs="Arial"/>
                <w:b/>
              </w:rPr>
            </w:pPr>
            <w:r w:rsidRPr="006A2EEA">
              <w:rPr>
                <w:rFonts w:ascii="Arial" w:hAnsi="Arial" w:cs="Arial"/>
                <w:b/>
              </w:rPr>
              <w:t xml:space="preserve">ИТОГО: </w:t>
            </w:r>
            <w:r w:rsidR="001F5439" w:rsidRPr="006A2EE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DF7AD4" w:rsidP="0060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29593E" w:rsidP="0069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8B39B8" w:rsidRPr="006A2EEA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D4" w:rsidRPr="006A2EEA" w:rsidRDefault="001F5439" w:rsidP="0069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1</w:t>
            </w:r>
            <w:r w:rsidR="0029593E">
              <w:rPr>
                <w:rFonts w:ascii="Arial" w:eastAsia="Times New Roman" w:hAnsi="Arial" w:cs="Arial"/>
                <w:b/>
              </w:rPr>
              <w:t>64</w:t>
            </w:r>
          </w:p>
        </w:tc>
      </w:tr>
      <w:tr w:rsidR="00E067F6" w:rsidRPr="006A2EEA" w:rsidTr="002F4B4F">
        <w:trPr>
          <w:trHeight w:val="2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E067F6" w:rsidP="00E06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 xml:space="preserve">Осень </w:t>
            </w:r>
          </w:p>
        </w:tc>
      </w:tr>
      <w:tr w:rsidR="00E067F6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013256" w:rsidP="00F05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0221" w:rsidRPr="006A2EEA">
              <w:rPr>
                <w:rFonts w:ascii="Arial" w:hAnsi="Arial" w:cs="Arial"/>
              </w:rPr>
              <w:t>. МКОУ «Пичугинская</w:t>
            </w:r>
            <w:r w:rsidR="00E067F6" w:rsidRPr="006A2EEA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8609E3" w:rsidP="00E0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1.11.2019- 8.11.2019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013256" w:rsidP="00E0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67F6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E067F6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7F6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013256" w:rsidP="00F05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67F6" w:rsidRPr="006A2EEA">
              <w:rPr>
                <w:rFonts w:ascii="Arial" w:hAnsi="Arial" w:cs="Arial"/>
              </w:rPr>
              <w:t>. .МКОУ «Мостовская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8609E3" w:rsidP="00E0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EEA">
              <w:rPr>
                <w:rFonts w:ascii="Arial" w:eastAsia="Times New Roman" w:hAnsi="Arial" w:cs="Arial"/>
              </w:rPr>
              <w:t>1.11.2019- 8.11.2019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3F41FB" w:rsidP="00E067F6">
            <w:pPr>
              <w:jc w:val="center"/>
              <w:rPr>
                <w:rFonts w:ascii="Arial" w:hAnsi="Arial" w:cs="Arial"/>
              </w:rPr>
            </w:pPr>
            <w:r w:rsidRPr="006A2EEA">
              <w:rPr>
                <w:rFonts w:ascii="Arial" w:hAnsi="Arial" w:cs="Arial"/>
              </w:rPr>
              <w:t>7</w:t>
            </w:r>
            <w:r w:rsidR="00996C1A" w:rsidRPr="006A2EEA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E067F6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7F6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612717" w:rsidP="00F05F23">
            <w:pPr>
              <w:rPr>
                <w:rFonts w:ascii="Arial" w:hAnsi="Arial" w:cs="Arial"/>
                <w:b/>
              </w:rPr>
            </w:pPr>
            <w:r w:rsidRPr="006A2EEA">
              <w:rPr>
                <w:rFonts w:ascii="Arial" w:hAnsi="Arial" w:cs="Arial"/>
                <w:b/>
              </w:rPr>
              <w:t xml:space="preserve">ИТОГО: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E067F6" w:rsidP="00E06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013256" w:rsidP="00E0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E067F6" w:rsidP="00C16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7F6" w:rsidRPr="006A2EEA" w:rsidTr="002F4B4F">
        <w:trPr>
          <w:trHeight w:val="2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E067F6" w:rsidP="00F05F23">
            <w:pPr>
              <w:rPr>
                <w:rFonts w:ascii="Arial" w:hAnsi="Arial" w:cs="Arial"/>
                <w:b/>
              </w:rPr>
            </w:pPr>
            <w:r w:rsidRPr="006A2EE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E067F6" w:rsidP="00E06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3F41FB" w:rsidP="00E067F6">
            <w:pPr>
              <w:jc w:val="center"/>
              <w:rPr>
                <w:rFonts w:ascii="Arial" w:hAnsi="Arial" w:cs="Arial"/>
                <w:b/>
              </w:rPr>
            </w:pPr>
            <w:r w:rsidRPr="006A2EEA">
              <w:rPr>
                <w:rFonts w:ascii="Arial" w:hAnsi="Arial" w:cs="Arial"/>
                <w:b/>
              </w:rPr>
              <w:t>17</w:t>
            </w:r>
            <w:r w:rsidR="00460592">
              <w:rPr>
                <w:rFonts w:ascii="Arial" w:hAnsi="Arial" w:cs="Arial"/>
                <w:b/>
              </w:rPr>
              <w:t>5</w:t>
            </w:r>
            <w:r w:rsidR="00996C1A" w:rsidRPr="006A2E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6" w:rsidRPr="006A2EEA" w:rsidRDefault="008B39B8" w:rsidP="00AC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480</w:t>
            </w:r>
          </w:p>
        </w:tc>
      </w:tr>
      <w:tr w:rsidR="002F4B4F" w:rsidRPr="006A2EEA" w:rsidTr="002F4B4F">
        <w:trPr>
          <w:trHeight w:val="2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2F4B4F" w:rsidP="006A2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Загородные оздоровительные лагеря</w:t>
            </w:r>
          </w:p>
        </w:tc>
      </w:tr>
      <w:tr w:rsidR="002F4B4F" w:rsidRPr="006A2EEA" w:rsidTr="002F4B4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2F4B4F" w:rsidP="00E0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2EEA">
              <w:rPr>
                <w:rFonts w:ascii="Arial" w:eastAsia="Times New Roman" w:hAnsi="Arial" w:cs="Arial"/>
                <w:b/>
              </w:rPr>
              <w:t>Сроки смены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2F4B4F" w:rsidP="00E067F6">
            <w:pPr>
              <w:jc w:val="center"/>
              <w:rPr>
                <w:rFonts w:ascii="Arial" w:hAnsi="Arial" w:cs="Arial"/>
                <w:b/>
              </w:rPr>
            </w:pPr>
            <w:r w:rsidRPr="006A2EEA">
              <w:rPr>
                <w:rFonts w:ascii="Arial" w:hAnsi="Arial" w:cs="Arial"/>
                <w:b/>
              </w:rPr>
              <w:t>Количество детей</w:t>
            </w:r>
          </w:p>
        </w:tc>
      </w:tr>
      <w:tr w:rsidR="002F4B4F" w:rsidRPr="006A2EEA" w:rsidTr="002F4B4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2F4B4F" w:rsidP="00E06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Весна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333CBC" w:rsidP="00E0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F4B4F" w:rsidRPr="006A2EEA">
              <w:rPr>
                <w:rFonts w:ascii="Arial" w:hAnsi="Arial" w:cs="Arial"/>
                <w:b/>
              </w:rPr>
              <w:t>0</w:t>
            </w:r>
          </w:p>
        </w:tc>
      </w:tr>
      <w:tr w:rsidR="002F4B4F" w:rsidRPr="006A2EEA" w:rsidTr="002F4B4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2F4B4F" w:rsidP="00E06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Лето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333CBC" w:rsidP="00E0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F4B4F" w:rsidRPr="006A2EEA">
              <w:rPr>
                <w:rFonts w:ascii="Arial" w:hAnsi="Arial" w:cs="Arial"/>
                <w:b/>
              </w:rPr>
              <w:t>0</w:t>
            </w:r>
          </w:p>
        </w:tc>
      </w:tr>
      <w:tr w:rsidR="002F4B4F" w:rsidRPr="006A2EEA" w:rsidTr="002F4B4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2F4B4F" w:rsidP="00E06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2EEA">
              <w:rPr>
                <w:rFonts w:ascii="Arial" w:eastAsia="Times New Roman" w:hAnsi="Arial" w:cs="Arial"/>
              </w:rPr>
              <w:t>Осень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F" w:rsidRPr="006A2EEA" w:rsidRDefault="00317881" w:rsidP="00E067F6">
            <w:pPr>
              <w:jc w:val="center"/>
              <w:rPr>
                <w:rFonts w:ascii="Arial" w:hAnsi="Arial" w:cs="Arial"/>
                <w:b/>
              </w:rPr>
            </w:pPr>
            <w:r w:rsidRPr="006A2EEA">
              <w:rPr>
                <w:rFonts w:ascii="Arial" w:hAnsi="Arial" w:cs="Arial"/>
                <w:b/>
              </w:rPr>
              <w:t>5</w:t>
            </w:r>
            <w:r w:rsidR="002F4B4F" w:rsidRPr="006A2EEA">
              <w:rPr>
                <w:rFonts w:ascii="Arial" w:hAnsi="Arial" w:cs="Arial"/>
                <w:b/>
              </w:rPr>
              <w:t>0</w:t>
            </w:r>
          </w:p>
        </w:tc>
      </w:tr>
    </w:tbl>
    <w:p w:rsidR="00C16E45" w:rsidRDefault="00C16E45" w:rsidP="0096282E">
      <w:pPr>
        <w:spacing w:after="0"/>
        <w:ind w:right="283"/>
        <w:jc w:val="both"/>
        <w:rPr>
          <w:rFonts w:ascii="Arial" w:hAnsi="Arial" w:cs="Arial"/>
          <w:sz w:val="20"/>
          <w:szCs w:val="20"/>
        </w:rPr>
      </w:pPr>
    </w:p>
    <w:p w:rsidR="002F4B4F" w:rsidRPr="00C16E45" w:rsidRDefault="002F4B4F" w:rsidP="0096282E">
      <w:pPr>
        <w:spacing w:after="0"/>
        <w:ind w:right="283"/>
        <w:jc w:val="both"/>
        <w:rPr>
          <w:rFonts w:ascii="Arial" w:hAnsi="Arial" w:cs="Arial"/>
          <w:sz w:val="20"/>
          <w:szCs w:val="20"/>
        </w:rPr>
      </w:pPr>
    </w:p>
    <w:sectPr w:rsidR="002F4B4F" w:rsidRPr="00C16E45" w:rsidSect="0096282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45"/>
    <w:rsid w:val="00013256"/>
    <w:rsid w:val="000B203C"/>
    <w:rsid w:val="000F0433"/>
    <w:rsid w:val="001E6B9C"/>
    <w:rsid w:val="001F5439"/>
    <w:rsid w:val="00200402"/>
    <w:rsid w:val="00235C94"/>
    <w:rsid w:val="0029593E"/>
    <w:rsid w:val="002F4B4F"/>
    <w:rsid w:val="00306577"/>
    <w:rsid w:val="00317881"/>
    <w:rsid w:val="00333CBC"/>
    <w:rsid w:val="003A59B2"/>
    <w:rsid w:val="003F41FB"/>
    <w:rsid w:val="00414048"/>
    <w:rsid w:val="00422A3F"/>
    <w:rsid w:val="00460592"/>
    <w:rsid w:val="0051442E"/>
    <w:rsid w:val="00542FAF"/>
    <w:rsid w:val="0055677E"/>
    <w:rsid w:val="005F0EA5"/>
    <w:rsid w:val="0060742B"/>
    <w:rsid w:val="00612717"/>
    <w:rsid w:val="006921B5"/>
    <w:rsid w:val="006A2EEA"/>
    <w:rsid w:val="006F464E"/>
    <w:rsid w:val="00784908"/>
    <w:rsid w:val="007F3010"/>
    <w:rsid w:val="007F3D52"/>
    <w:rsid w:val="00840A1D"/>
    <w:rsid w:val="0085781B"/>
    <w:rsid w:val="008609E3"/>
    <w:rsid w:val="008B39B8"/>
    <w:rsid w:val="008F75A7"/>
    <w:rsid w:val="00906111"/>
    <w:rsid w:val="0094799D"/>
    <w:rsid w:val="0096282E"/>
    <w:rsid w:val="00967352"/>
    <w:rsid w:val="00996C1A"/>
    <w:rsid w:val="00A320CA"/>
    <w:rsid w:val="00A72BDC"/>
    <w:rsid w:val="00AC2FB8"/>
    <w:rsid w:val="00B15E2E"/>
    <w:rsid w:val="00B50C3E"/>
    <w:rsid w:val="00B914D7"/>
    <w:rsid w:val="00C16E45"/>
    <w:rsid w:val="00C6119E"/>
    <w:rsid w:val="00C85849"/>
    <w:rsid w:val="00C86C15"/>
    <w:rsid w:val="00CB4097"/>
    <w:rsid w:val="00CD7BD7"/>
    <w:rsid w:val="00CE4604"/>
    <w:rsid w:val="00D53A3B"/>
    <w:rsid w:val="00D70221"/>
    <w:rsid w:val="00D728D4"/>
    <w:rsid w:val="00DB1303"/>
    <w:rsid w:val="00DC14DF"/>
    <w:rsid w:val="00DF7AD4"/>
    <w:rsid w:val="00E067F6"/>
    <w:rsid w:val="00E6012C"/>
    <w:rsid w:val="00EC19B4"/>
    <w:rsid w:val="00EC4E9A"/>
    <w:rsid w:val="00F0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16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C16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16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</dc:creator>
  <cp:keywords/>
  <dc:description/>
  <cp:lastModifiedBy>Ковалевская</cp:lastModifiedBy>
  <cp:revision>30</cp:revision>
  <cp:lastPrinted>2019-02-04T09:52:00Z</cp:lastPrinted>
  <dcterms:created xsi:type="dcterms:W3CDTF">2017-11-24T04:40:00Z</dcterms:created>
  <dcterms:modified xsi:type="dcterms:W3CDTF">2019-02-04T09:58:00Z</dcterms:modified>
</cp:coreProperties>
</file>