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3E2922">
        <w:rPr>
          <w:rFonts w:ascii="Arial" w:hAnsi="Arial" w:cs="Arial"/>
          <w:sz w:val="24"/>
          <w:szCs w:val="24"/>
          <w:lang w:val="en-US"/>
        </w:rPr>
        <w:t>II</w:t>
      </w:r>
      <w:r w:rsidR="003E2922">
        <w:rPr>
          <w:rFonts w:ascii="Arial" w:hAnsi="Arial" w:cs="Arial"/>
          <w:sz w:val="24"/>
          <w:szCs w:val="24"/>
        </w:rPr>
        <w:t xml:space="preserve"> полугодие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B1493E" w:rsidRDefault="00CC01F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CC01FA" w:rsidRPr="00355A9B" w:rsidRDefault="00CC01FA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 w:rsidRPr="00355A9B">
              <w:rPr>
                <w:rFonts w:ascii="Arial" w:hAnsi="Arial" w:cs="Arial"/>
                <w:b w:val="0"/>
              </w:rPr>
              <w:t>Проф</w:t>
            </w:r>
            <w:r>
              <w:rPr>
                <w:rFonts w:ascii="Arial" w:hAnsi="Arial" w:cs="Arial"/>
                <w:b w:val="0"/>
              </w:rPr>
              <w:t>илактическая операция «Внимание! Дети вне образования</w:t>
            </w:r>
            <w:r w:rsidRPr="00355A9B">
              <w:rPr>
                <w:rFonts w:ascii="Arial" w:hAnsi="Arial" w:cs="Arial"/>
                <w:b w:val="0"/>
              </w:rPr>
              <w:t xml:space="preserve">» </w:t>
            </w:r>
          </w:p>
        </w:tc>
        <w:tc>
          <w:tcPr>
            <w:tcW w:w="1861" w:type="dxa"/>
          </w:tcPr>
          <w:p w:rsidR="00CC01FA" w:rsidRPr="00355A9B" w:rsidRDefault="00CC01F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A9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CC01FA" w:rsidRPr="00355A9B" w:rsidRDefault="00CC01F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22300" w:rsidRPr="00D22300" w:rsidRDefault="00D22300" w:rsidP="00D22300">
            <w:pPr>
              <w:pStyle w:val="Default"/>
              <w:jc w:val="both"/>
              <w:rPr>
                <w:rFonts w:ascii="Arial" w:hAnsi="Arial" w:cs="Arial"/>
              </w:rPr>
            </w:pPr>
            <w:r w:rsidRPr="00D22300">
              <w:rPr>
                <w:rFonts w:ascii="Arial" w:hAnsi="Arial" w:cs="Arial"/>
              </w:rPr>
              <w:t xml:space="preserve">Единый </w:t>
            </w:r>
            <w:r>
              <w:rPr>
                <w:rFonts w:ascii="Arial" w:hAnsi="Arial" w:cs="Arial"/>
              </w:rPr>
              <w:t>день Открытий. Открытие Центра образования цифрового и гуманитарного профилей «Точка роста»</w:t>
            </w:r>
          </w:p>
        </w:tc>
        <w:tc>
          <w:tcPr>
            <w:tcW w:w="1861" w:type="dxa"/>
          </w:tcPr>
          <w:p w:rsidR="00D22300" w:rsidRPr="00355A9B" w:rsidRDefault="00D2230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</w:tc>
        <w:tc>
          <w:tcPr>
            <w:tcW w:w="2571" w:type="dxa"/>
          </w:tcPr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D22300" w:rsidRPr="00355A9B" w:rsidRDefault="00D22300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Заседание призывной комиссии</w:t>
            </w:r>
          </w:p>
        </w:tc>
        <w:tc>
          <w:tcPr>
            <w:tcW w:w="1861" w:type="dxa"/>
          </w:tcPr>
          <w:p w:rsidR="00D22300" w:rsidRPr="00355A9B" w:rsidRDefault="00D2230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Королева Т. В. </w:t>
            </w:r>
          </w:p>
          <w:p w:rsidR="00D22300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D22300" w:rsidRDefault="00D22300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Направление детей в ЗОЛ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D22300" w:rsidRDefault="00D22300" w:rsidP="0037596B">
            <w:pPr>
              <w:pStyle w:val="a3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Организация работы ЛДП в период осенних каникул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D22300" w:rsidRPr="00B1493E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Районное мероприятие «День старшеклассника»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E8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Вершинина.Н.О.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D22300" w:rsidRPr="00B1493E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тестирования, направленного на выявление жестокого обращения в отношении детей в ОУ</w:t>
            </w:r>
          </w:p>
        </w:tc>
        <w:tc>
          <w:tcPr>
            <w:tcW w:w="1861" w:type="dxa"/>
          </w:tcPr>
          <w:p w:rsidR="00D22300" w:rsidRPr="00B1493E" w:rsidRDefault="00D22300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D22300" w:rsidRPr="0083279E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79E">
              <w:rPr>
                <w:rFonts w:ascii="Arial" w:hAnsi="Arial" w:cs="Arial"/>
                <w:sz w:val="24"/>
                <w:szCs w:val="24"/>
              </w:rPr>
              <w:t>Организация тестирования по раннему выявлению наркопотребителей среди обучающихся</w:t>
            </w:r>
          </w:p>
        </w:tc>
        <w:tc>
          <w:tcPr>
            <w:tcW w:w="1861" w:type="dxa"/>
          </w:tcPr>
          <w:p w:rsidR="00D22300" w:rsidRDefault="00D22300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D22300" w:rsidRDefault="00D22300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Межмуниципальные рождественские чтения</w:t>
            </w:r>
          </w:p>
        </w:tc>
        <w:tc>
          <w:tcPr>
            <w:tcW w:w="1861" w:type="dxa"/>
          </w:tcPr>
          <w:p w:rsidR="00D22300" w:rsidRDefault="00D22300" w:rsidP="0037596B">
            <w:pPr>
              <w:spacing w:after="0" w:line="240" w:lineRule="auto"/>
              <w:ind w:left="-250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декабрь</w:t>
            </w:r>
          </w:p>
        </w:tc>
        <w:tc>
          <w:tcPr>
            <w:tcW w:w="2571" w:type="dxa"/>
          </w:tcPr>
          <w:p w:rsidR="00D22300" w:rsidRPr="00B1493E" w:rsidRDefault="00D22300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D22300" w:rsidRPr="00355A9B" w:rsidRDefault="00D22300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A9B">
              <w:rPr>
                <w:rFonts w:ascii="Arial" w:hAnsi="Arial" w:cs="Arial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 Варгашинского района при проведении итогового сочинения (изложения) для обучающихся 11 классов общеобразовательных учреждений Варгашинского района</w:t>
            </w:r>
          </w:p>
        </w:tc>
        <w:tc>
          <w:tcPr>
            <w:tcW w:w="1861" w:type="dxa"/>
          </w:tcPr>
          <w:p w:rsidR="00D22300" w:rsidRPr="00355A9B" w:rsidRDefault="00D2230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A9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22300" w:rsidRPr="00355A9B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355A9B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D22300" w:rsidRPr="00B1493E" w:rsidTr="003E6778">
        <w:trPr>
          <w:jc w:val="center"/>
        </w:trPr>
        <w:tc>
          <w:tcPr>
            <w:tcW w:w="484" w:type="dxa"/>
          </w:tcPr>
          <w:p w:rsidR="00D22300" w:rsidRDefault="00D22300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D22300" w:rsidRDefault="00D22300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обучающихся ОУ Варгашинского района в работе тематических смен ВДЦ «Океан», ВДЦ «Смена»,</w:t>
            </w:r>
          </w:p>
          <w:p w:rsidR="00D22300" w:rsidRPr="00355A9B" w:rsidRDefault="00D22300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МДЦ «Артек»</w:t>
            </w:r>
          </w:p>
        </w:tc>
        <w:tc>
          <w:tcPr>
            <w:tcW w:w="1861" w:type="dxa"/>
          </w:tcPr>
          <w:p w:rsidR="00D22300" w:rsidRPr="00355A9B" w:rsidRDefault="00D2230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D22300" w:rsidRPr="00355A9B" w:rsidRDefault="00D22300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22300" w:rsidRPr="00B1493E" w:rsidTr="0037596B">
        <w:trPr>
          <w:jc w:val="center"/>
        </w:trPr>
        <w:tc>
          <w:tcPr>
            <w:tcW w:w="10852" w:type="dxa"/>
            <w:gridSpan w:val="4"/>
          </w:tcPr>
          <w:p w:rsidR="00D22300" w:rsidRPr="007553B1" w:rsidRDefault="00D22300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Pr="00B1493E" w:rsidRDefault="00BE0203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Введение 5-дневной учебной недели для учащихся школ района в 2019-2020 году.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Pr="00B1493E" w:rsidRDefault="00BE0203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проведения 5-дневных учебных сборов.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Королева  Т.В.</w:t>
            </w:r>
          </w:p>
        </w:tc>
      </w:tr>
      <w:tr w:rsidR="00BE0203" w:rsidRPr="00B1493E" w:rsidTr="003E6778">
        <w:trPr>
          <w:jc w:val="center"/>
        </w:trPr>
        <w:tc>
          <w:tcPr>
            <w:tcW w:w="484" w:type="dxa"/>
          </w:tcPr>
          <w:p w:rsidR="00BE0203" w:rsidRDefault="00BE0203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BE0203" w:rsidRPr="007416F0" w:rsidRDefault="00BE0203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противопожарной безопасности образовательных учреждений района.</w:t>
            </w:r>
          </w:p>
        </w:tc>
        <w:tc>
          <w:tcPr>
            <w:tcW w:w="1861" w:type="dxa"/>
          </w:tcPr>
          <w:p w:rsidR="00BE0203" w:rsidRPr="007416F0" w:rsidRDefault="00E76A10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BE0203" w:rsidRPr="007416F0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BE0203" w:rsidRPr="007416F0" w:rsidRDefault="00BE0203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Pr="00B1493E" w:rsidRDefault="00B13AC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организации подвоза обучающихся ОУ в 2019 – 2020 учебном году.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B13AC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Итоги поступления выпускников 9 и 11 классов 2018-2019 учебного года в профессиональные учебные заведения как показатель эффективности профориентационной работы.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Едомских О.А., Вершинина Н.О.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B13AC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36" w:type="dxa"/>
          </w:tcPr>
          <w:p w:rsidR="00B13AC9" w:rsidRPr="007416F0" w:rsidRDefault="00B13AC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Об итогах комплектования ДОУ на 2019 – 2020 учебный год</w:t>
            </w:r>
          </w:p>
        </w:tc>
        <w:tc>
          <w:tcPr>
            <w:tcW w:w="1861" w:type="dxa"/>
          </w:tcPr>
          <w:p w:rsidR="00B13AC9" w:rsidRPr="007416F0" w:rsidRDefault="00B13AC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B13AC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государственной итоговой аттестации обучающихся, освоивших образовательные программы основного общего и среднего общего образования  в 2019 году (с учетом основного и сентябрьского этапов).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B13AC9" w:rsidRPr="00B1493E" w:rsidTr="003E6778">
        <w:trPr>
          <w:jc w:val="center"/>
        </w:trPr>
        <w:tc>
          <w:tcPr>
            <w:tcW w:w="484" w:type="dxa"/>
          </w:tcPr>
          <w:p w:rsidR="00B13AC9" w:rsidRDefault="00B13AC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B13AC9" w:rsidRPr="007416F0" w:rsidRDefault="00B13AC9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реализации проекта “Шахматный всеобуч” на территории Варгашинского района</w:t>
            </w:r>
          </w:p>
        </w:tc>
        <w:tc>
          <w:tcPr>
            <w:tcW w:w="1861" w:type="dxa"/>
          </w:tcPr>
          <w:p w:rsidR="00B13AC9" w:rsidRPr="007416F0" w:rsidRDefault="00B13AC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B13AC9" w:rsidRPr="007416F0" w:rsidRDefault="00B13AC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A1635B" w:rsidRPr="007416F0" w:rsidRDefault="00A1635B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учебного курса дополнительного образования обучающихся «Финансовая грамотность» в образовательных организациях Варгашинского района (промежуточный результат).</w:t>
            </w:r>
          </w:p>
        </w:tc>
        <w:tc>
          <w:tcPr>
            <w:tcW w:w="1861" w:type="dxa"/>
          </w:tcPr>
          <w:p w:rsidR="00A1635B" w:rsidRPr="007416F0" w:rsidRDefault="00A1635B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A1635B" w:rsidRPr="007416F0" w:rsidRDefault="00A1635B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A1635B" w:rsidRPr="007416F0" w:rsidRDefault="00A1635B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Организация работы ОУ по профилактике безнадзорности и правонарушений несовершеннолетних, предотвращению в среде обучающихся, молодежи негативного отношения к представителям других национальностей и вероисповеданий, показатели эффективности профилактической работы ОУ за 2018-2019 учебный год.</w:t>
            </w:r>
          </w:p>
        </w:tc>
        <w:tc>
          <w:tcPr>
            <w:tcW w:w="1861" w:type="dxa"/>
          </w:tcPr>
          <w:p w:rsidR="00A1635B" w:rsidRPr="007416F0" w:rsidRDefault="00A1635B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A1635B" w:rsidRPr="007416F0" w:rsidRDefault="00A1635B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A1635B" w:rsidRPr="007416F0" w:rsidRDefault="00A1635B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A1635B" w:rsidRPr="007416F0" w:rsidRDefault="00A1635B" w:rsidP="00AA211A">
            <w:pPr>
              <w:pStyle w:val="Default"/>
              <w:rPr>
                <w:rFonts w:ascii="Arial" w:hAnsi="Arial" w:cs="Arial"/>
              </w:rPr>
            </w:pPr>
            <w:r w:rsidRPr="007416F0">
              <w:rPr>
                <w:rFonts w:ascii="Arial" w:hAnsi="Arial" w:cs="Arial"/>
              </w:rPr>
              <w:t xml:space="preserve">Представление презентации деятельности Центра образования цифрового и гуманитарного профилей «Точка роста», перспективы развития Центра на базе МКОУ «Мостовская СОШ» 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6" w:type="dxa"/>
          </w:tcPr>
          <w:p w:rsidR="00A1635B" w:rsidRPr="007416F0" w:rsidRDefault="00A1635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Итоги сверки педагогических кадров системы образования Варгашинского района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13..</w:t>
            </w:r>
          </w:p>
        </w:tc>
        <w:tc>
          <w:tcPr>
            <w:tcW w:w="5936" w:type="dxa"/>
          </w:tcPr>
          <w:p w:rsidR="00A1635B" w:rsidRPr="007416F0" w:rsidRDefault="00A1635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заболеваемости и проведении  санитарно  - противоэпидемиологических мероприятий  в образовательных организациях Варгашинского района.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36" w:type="dxa"/>
          </w:tcPr>
          <w:p w:rsidR="00A1635B" w:rsidRPr="007416F0" w:rsidRDefault="00A1635B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Об организации работы по профилактике суицидального поведения обучающихся образовательных организаций.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36" w:type="dxa"/>
          </w:tcPr>
          <w:p w:rsidR="00A1635B" w:rsidRPr="007416F0" w:rsidRDefault="00A1635B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Подготовка и проведение итогового сочинения (изложения) для обучающихся 11 классов общеобразовательных учреждений Варгашинского района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A1635B" w:rsidRPr="00B1493E" w:rsidTr="003E6778">
        <w:trPr>
          <w:jc w:val="center"/>
        </w:trPr>
        <w:tc>
          <w:tcPr>
            <w:tcW w:w="484" w:type="dxa"/>
          </w:tcPr>
          <w:p w:rsidR="00A1635B" w:rsidRPr="00B1493E" w:rsidRDefault="00A1635B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36" w:type="dxa"/>
          </w:tcPr>
          <w:p w:rsidR="00A1635B" w:rsidRPr="007416F0" w:rsidRDefault="00A1635B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противодействии коррупции.</w:t>
            </w:r>
          </w:p>
        </w:tc>
        <w:tc>
          <w:tcPr>
            <w:tcW w:w="1861" w:type="dxa"/>
          </w:tcPr>
          <w:p w:rsidR="00A1635B" w:rsidRPr="007416F0" w:rsidRDefault="00A1635B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A1635B" w:rsidRPr="007416F0" w:rsidRDefault="00A1635B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Радковская Л.Н.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C58C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36" w:type="dxa"/>
          </w:tcPr>
          <w:p w:rsidR="002F4CBA" w:rsidRPr="002F4CBA" w:rsidRDefault="003B49EF" w:rsidP="003B49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итогах анкетирования обучающихся ОУ </w:t>
            </w:r>
            <w:r w:rsidRPr="002F4CBA">
              <w:rPr>
                <w:rFonts w:ascii="Arial" w:hAnsi="Arial" w:cs="Arial"/>
                <w:sz w:val="24"/>
                <w:szCs w:val="24"/>
              </w:rPr>
              <w:t xml:space="preserve">Варгашинского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мероприятий по раннему выявлению </w:t>
            </w:r>
            <w:r w:rsidRPr="002F4CB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незакон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ного потребления наркотических, психотропных </w:t>
            </w:r>
            <w:r w:rsidRPr="002F4CB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веществ </w:t>
            </w:r>
            <w:r>
              <w:rPr>
                <w:rFonts w:ascii="Arial" w:hAnsi="Arial" w:cs="Arial"/>
                <w:sz w:val="24"/>
                <w:szCs w:val="24"/>
              </w:rPr>
              <w:t>среди обучающихся ОУ.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7416F0" w:rsidRDefault="002F4CBA" w:rsidP="003C58C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936" w:type="dxa"/>
          </w:tcPr>
          <w:p w:rsidR="002F4CBA" w:rsidRPr="007416F0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Обеспечение безопасности детей, организаций в период новогодних, рождественских каникул.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Просекова С.А.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C58C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936" w:type="dxa"/>
          </w:tcPr>
          <w:p w:rsidR="002F4CBA" w:rsidRPr="007416F0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Итоги итогового сочинения (изложения) обучающихся 11 классов общеобразовательных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C58C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936" w:type="dxa"/>
          </w:tcPr>
          <w:p w:rsidR="002F4CBA" w:rsidRPr="007416F0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 xml:space="preserve">Итоги Всероссийской олимпиады школьников на институциональном и муниципальном уровнях в </w:t>
            </w:r>
            <w:r w:rsidRPr="007416F0">
              <w:rPr>
                <w:rFonts w:ascii="Arial" w:hAnsi="Arial" w:cs="Arial"/>
                <w:sz w:val="24"/>
                <w:szCs w:val="24"/>
              </w:rPr>
              <w:lastRenderedPageBreak/>
              <w:t>2019-2020 учебном году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36" w:type="dxa"/>
          </w:tcPr>
          <w:p w:rsidR="002F4CBA" w:rsidRPr="007416F0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профориентационной р</w:t>
            </w:r>
            <w:r>
              <w:rPr>
                <w:rFonts w:ascii="Arial" w:hAnsi="Arial" w:cs="Arial"/>
                <w:sz w:val="24"/>
                <w:szCs w:val="24"/>
              </w:rPr>
              <w:t xml:space="preserve">аботе в ОУ Варгашинского района. </w:t>
            </w:r>
            <w:r w:rsidRPr="007416F0">
              <w:rPr>
                <w:rFonts w:ascii="Arial" w:hAnsi="Arial" w:cs="Arial"/>
                <w:sz w:val="24"/>
                <w:szCs w:val="24"/>
              </w:rPr>
              <w:t xml:space="preserve"> Итоги смотра профориентационных  стендов в общеобразовательных организациях.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Трофимова Ю.Н.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936" w:type="dxa"/>
          </w:tcPr>
          <w:p w:rsidR="002F4CBA" w:rsidRPr="007416F0" w:rsidRDefault="002F4CBA" w:rsidP="0037596B">
            <w:pPr>
              <w:spacing w:after="0" w:line="240" w:lineRule="auto"/>
            </w:pPr>
            <w:r w:rsidRPr="007416F0">
              <w:rPr>
                <w:rFonts w:ascii="Arial" w:hAnsi="Arial" w:cs="Arial"/>
                <w:sz w:val="24"/>
                <w:szCs w:val="24"/>
              </w:rPr>
              <w:t>Об исполнении статьи 14 Федерального закона от 24 июня 1999 года № 120 –ФЗ «Об основах системы профилактики безнадзорности и правонарушений несовершеннолетних» в 2019 году в образовательных организациях Варгашинского района.</w:t>
            </w:r>
          </w:p>
        </w:tc>
        <w:tc>
          <w:tcPr>
            <w:tcW w:w="1861" w:type="dxa"/>
          </w:tcPr>
          <w:p w:rsidR="002F4CBA" w:rsidRPr="007416F0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7416F0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организации методической работы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вопросу организации профориентационной работы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Pr="000C21F3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администрации ДОУ Варгашинского района по порядку приема на обучение по ОП ДО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Трофимова Ю.Н., Вершинина Н.О., Меньщикова Л.С., Сантакрус Е.В., </w:t>
            </w:r>
            <w:r w:rsidR="00982F47">
              <w:rPr>
                <w:rFonts w:ascii="Arial" w:hAnsi="Arial" w:cs="Arial"/>
                <w:sz w:val="24"/>
                <w:szCs w:val="24"/>
              </w:rPr>
              <w:t xml:space="preserve">Козлова Д.С., </w:t>
            </w: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руководителям и педагогическим работникам ОУ по вопросу выбора учебников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982F4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AF4205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AF4205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2F4CBA" w:rsidRPr="00AF4205" w:rsidRDefault="002F4CBA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2F4CBA" w:rsidRPr="00AF4205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ФГОС в ОУ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Pr="00AF4205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2F4CBA" w:rsidRPr="00AF4205" w:rsidRDefault="002F4CBA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2F4CBA" w:rsidRPr="00AF4205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педагогам и руководителям ОУ Варгашинского района по вопросам реализации образовательных программ </w:t>
            </w:r>
            <w:r w:rsidRPr="00AF4205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571" w:type="dxa"/>
          </w:tcPr>
          <w:p w:rsidR="002F4CBA" w:rsidRPr="00AF4205" w:rsidRDefault="002F4CBA" w:rsidP="0037596B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2F4CBA" w:rsidRPr="00AF4205" w:rsidRDefault="002F4CBA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142736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профилактических мероприятий антинаркотической направленности и популяризации здорового образа жизни в ЛДП на базах ОУ Варгашинского района. Освещение в СМИ о проводимых мероприятиях.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июнь, июль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Е.В., 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F54C5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Pr="00142736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августовской педагогической конференции Варгашинского района</w:t>
            </w:r>
          </w:p>
        </w:tc>
        <w:tc>
          <w:tcPr>
            <w:tcW w:w="1861" w:type="dxa"/>
          </w:tcPr>
          <w:p w:rsidR="002F4CBA" w:rsidRPr="00B1493E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июль, август</w:t>
            </w:r>
          </w:p>
        </w:tc>
        <w:tc>
          <w:tcPr>
            <w:tcW w:w="2571" w:type="dxa"/>
          </w:tcPr>
          <w:p w:rsidR="002F4CBA" w:rsidRPr="00B1493E" w:rsidRDefault="002F4CBA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 документов об образовании в ФИС ФРДО общеобразовательными учреждениями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июль, август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24536B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проведению мероприятия «Единый методический день»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2F4CBA" w:rsidRPr="00B1493E" w:rsidRDefault="002F4CBA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142736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2736">
              <w:rPr>
                <w:rFonts w:ascii="Arial" w:hAnsi="Arial" w:cs="Arial"/>
                <w:sz w:val="24"/>
                <w:szCs w:val="24"/>
              </w:rPr>
              <w:t>Приказ о проведении спартакиады обучающихся</w:t>
            </w:r>
          </w:p>
        </w:tc>
        <w:tc>
          <w:tcPr>
            <w:tcW w:w="1861" w:type="dxa"/>
          </w:tcPr>
          <w:p w:rsidR="002F4CBA" w:rsidRPr="00B1493E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B1493E" w:rsidRDefault="00982F47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2F4CBA" w:rsidRPr="0024536B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 xml:space="preserve">Совещание с педагогами-психологами </w:t>
            </w:r>
          </w:p>
        </w:tc>
        <w:tc>
          <w:tcPr>
            <w:tcW w:w="1861" w:type="dxa"/>
          </w:tcPr>
          <w:p w:rsidR="002F4CBA" w:rsidRPr="0024536B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24536B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24536B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2F4CBA" w:rsidRPr="008848A7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8A7"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«Лучший учитель физической культуры»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982F47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2F4CBA" w:rsidRPr="008F1C45" w:rsidRDefault="002F4CBA" w:rsidP="008F1C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r w:rsidR="008F1C45" w:rsidRPr="008F1C45">
              <w:rPr>
                <w:rFonts w:ascii="Arial" w:hAnsi="Arial" w:cs="Arial"/>
                <w:sz w:val="24"/>
                <w:szCs w:val="24"/>
              </w:rPr>
              <w:t>«Об итогах методической работы в 2018-2019 уч.году»</w:t>
            </w:r>
          </w:p>
        </w:tc>
        <w:tc>
          <w:tcPr>
            <w:tcW w:w="1861" w:type="dxa"/>
          </w:tcPr>
          <w:p w:rsidR="002F4CBA" w:rsidRPr="008F1C45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8F1C45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8F1C45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2F4CBA" w:rsidRPr="00323973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«Лучший урок образовательной области «Искусство»»</w:t>
            </w:r>
          </w:p>
        </w:tc>
        <w:tc>
          <w:tcPr>
            <w:tcW w:w="1861" w:type="dxa"/>
          </w:tcPr>
          <w:p w:rsidR="002F4CBA" w:rsidRPr="00323973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323973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323973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2F4CBA" w:rsidRPr="005C3766" w:rsidRDefault="002F4CBA" w:rsidP="00F54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Экспертиза учебных планов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5C3766" w:rsidRDefault="002F4CBA" w:rsidP="00F54C5C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5C3766" w:rsidRDefault="002F4CBA" w:rsidP="00F54C5C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2F4CBA" w:rsidRPr="005C3766" w:rsidRDefault="002F4CBA" w:rsidP="00F54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Экспертиза календарных учебных графиков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5C3766" w:rsidRDefault="002F4CBA" w:rsidP="00F54C5C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  <w:p w:rsidR="002F4CBA" w:rsidRPr="005C3766" w:rsidRDefault="002F4CBA" w:rsidP="00F54C5C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 сверки исходных данных по Варгашинскому району для расчета межбюджетных трансферов на 2020г. (в части «количество обучающихся в общеобразовательных учреждениях Варгашинского района»)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 сентября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о проведении районного конкурса «Юный шахматист»</w:t>
            </w:r>
          </w:p>
        </w:tc>
        <w:tc>
          <w:tcPr>
            <w:tcW w:w="1861" w:type="dxa"/>
          </w:tcPr>
          <w:p w:rsidR="002F4CBA" w:rsidRPr="00B1493E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B1493E" w:rsidRDefault="00982F47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обучающихся</w:t>
            </w:r>
          </w:p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областном  Фестивале наук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обучающихся в региональном этапе  краеведческой конференции «Отечество»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делегации Варгашинского района в областном фестивале «Когда все вместе»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поездки детей, обучающихся  ОУ Варгашинского района, по туристическим маршрутам «Золотое кольцо», «Санкт - Петербург»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57228B" w:rsidRPr="00B1493E" w:rsidTr="00EB2685">
        <w:trPr>
          <w:jc w:val="center"/>
        </w:trPr>
        <w:tc>
          <w:tcPr>
            <w:tcW w:w="484" w:type="dxa"/>
          </w:tcPr>
          <w:p w:rsidR="0057228B" w:rsidRDefault="0057228B" w:rsidP="00EB2685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36" w:type="dxa"/>
          </w:tcPr>
          <w:p w:rsidR="0057228B" w:rsidRDefault="0057228B" w:rsidP="00EB26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обучающихся ОУ Варгашинского района в областной профильной смене «Команда»</w:t>
            </w:r>
          </w:p>
        </w:tc>
        <w:tc>
          <w:tcPr>
            <w:tcW w:w="1861" w:type="dxa"/>
          </w:tcPr>
          <w:p w:rsidR="0057228B" w:rsidRDefault="0057228B" w:rsidP="00EB26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57228B" w:rsidRDefault="0057228B" w:rsidP="00EB268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57228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7228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57228B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стол  с воспитателями ГКП</w:t>
            </w:r>
          </w:p>
        </w:tc>
        <w:tc>
          <w:tcPr>
            <w:tcW w:w="1861" w:type="dxa"/>
          </w:tcPr>
          <w:p w:rsidR="002F4CBA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Default="0057228B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57228B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Pr="005C3766" w:rsidRDefault="002F4CBA" w:rsidP="00F54C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Совещание с заместителями директоров по учебной работе общеобразовательных учреждений Варгашинского района по подготовке и проведению итогового сочинения (изложения) для обучающихся 11 классов</w:t>
            </w:r>
          </w:p>
        </w:tc>
        <w:tc>
          <w:tcPr>
            <w:tcW w:w="1861" w:type="dxa"/>
          </w:tcPr>
          <w:p w:rsidR="002F4CBA" w:rsidRPr="005C3766" w:rsidRDefault="002F4CBA" w:rsidP="00F54C5C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5C3766" w:rsidRDefault="002F4CBA" w:rsidP="00F54C5C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57228B" w:rsidP="00F54C5C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F4C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F4CBA" w:rsidRDefault="002F4CBA" w:rsidP="00F54C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о проведении в Варгашинском районе в 2019-2020 учебном году муниципального этапа конкурса детских работ в рамках реализации программы «Разговор о правильном питании»</w:t>
            </w:r>
          </w:p>
        </w:tc>
        <w:tc>
          <w:tcPr>
            <w:tcW w:w="1861" w:type="dxa"/>
          </w:tcPr>
          <w:p w:rsidR="002F4CBA" w:rsidRPr="00B1493E" w:rsidRDefault="002F4CBA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B1493E" w:rsidRDefault="002F4CBA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B1493E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проведению ГИА 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B1493E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районной газете «Маяк» и на сайте Отдела образования Администрации Варгашинского района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B1493E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Pr="00406E7C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освещению подготовки к проведению ГИА 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406E7C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Pr="00406E7C" w:rsidRDefault="002F4CBA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по информированию участников ГИА 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406E7C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5C3766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этап государственной итоговой аттестации по программам основного общего образования (для обучающихся 9 классов не прошедших ГИА – 9 в 2018 – 2019 учебном году)</w:t>
            </w:r>
          </w:p>
        </w:tc>
        <w:tc>
          <w:tcPr>
            <w:tcW w:w="1861" w:type="dxa"/>
          </w:tcPr>
          <w:p w:rsidR="002F4CBA" w:rsidRPr="005C3766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для специалистов МОУО по вопросам организации и проведения оценочных процедур в 2019 – 2020 учебном году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октября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Курган 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Курганской 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пакета нормативных документов по организации и проведению государственной итоговой аттестации в 2019 – 2020 учебном году в общеобразовательных учреждениях Варгашинского района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– 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об участниках основного государственного экзамена и государственного выпускного экзамена обучающихся 9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об участниках итогового сочинения (изложения) обучающихся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2F4CBA" w:rsidRDefault="002F4CBA" w:rsidP="001050E0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2F4CBA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обобучающихся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образовательных учреждений </w:t>
            </w:r>
            <w:r w:rsidRPr="005C3766">
              <w:rPr>
                <w:rFonts w:ascii="Arial" w:hAnsi="Arial" w:cs="Arial"/>
                <w:sz w:val="24"/>
                <w:szCs w:val="24"/>
              </w:rPr>
              <w:lastRenderedPageBreak/>
              <w:t>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информационную систему обеспечения проведения государственной итоговой аттестации</w:t>
            </w:r>
          </w:p>
        </w:tc>
        <w:tc>
          <w:tcPr>
            <w:tcW w:w="1861" w:type="dxa"/>
          </w:tcPr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ноябрь – </w:t>
            </w:r>
          </w:p>
          <w:p w:rsidR="002F4CBA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571" w:type="dxa"/>
          </w:tcPr>
          <w:p w:rsidR="002F4CBA" w:rsidRDefault="002F4CBA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36" w:type="dxa"/>
          </w:tcPr>
          <w:p w:rsidR="002F4CBA" w:rsidRPr="005C3766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итогового сочинения (изложения) для обучающихся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2F4CBA" w:rsidRPr="005C3766" w:rsidRDefault="002F4CBA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декабря</w:t>
            </w:r>
          </w:p>
        </w:tc>
        <w:tc>
          <w:tcPr>
            <w:tcW w:w="2571" w:type="dxa"/>
          </w:tcPr>
          <w:p w:rsidR="002F4CBA" w:rsidRPr="005C3766" w:rsidRDefault="002F4CBA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7596B">
        <w:trPr>
          <w:jc w:val="center"/>
        </w:trPr>
        <w:tc>
          <w:tcPr>
            <w:tcW w:w="10852" w:type="dxa"/>
            <w:gridSpan w:val="4"/>
          </w:tcPr>
          <w:p w:rsidR="002F4CBA" w:rsidRPr="007553B1" w:rsidRDefault="002F4CB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награждении педагогических и руководящих работников ОО в 2019г. на августовской педагогической конференции по итогам экспертизы представленных материалов.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Просекова С.А.,</w:t>
            </w:r>
          </w:p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Введение 5-дневной учебной недели для учащихся школ района в 2019-2020 году.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проведения 5-дневных учебных сборов.</w:t>
            </w:r>
          </w:p>
        </w:tc>
        <w:tc>
          <w:tcPr>
            <w:tcW w:w="1861" w:type="dxa"/>
          </w:tcPr>
          <w:p w:rsidR="002F4CBA" w:rsidRPr="000B3E01" w:rsidRDefault="00E76A10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</w:t>
            </w:r>
            <w:bookmarkStart w:id="0" w:name="_GoBack"/>
            <w:bookmarkEnd w:id="0"/>
            <w:r w:rsidR="002F4CBA" w:rsidRPr="000B3E01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Королева  Т.В.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работы по организации инклюзивного общего  образования и создания специальных условий для получения образования детьми-инвалидами и детьми с ограниченными возможностями здоровья в 2019-2020 учебном году.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противопожарной безопасности образовательных учреждений района.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 Итоги приёмки муниципальных образовательных учреждений Варгашинского района к началу нового 2019/2020 учебного года.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подготовке к августовской педагогической конференции.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состоянии антитеррористической безопасности образовательных учреждений района.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Организация дополнительного образования в детских садах.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2F4CBA" w:rsidRPr="000B3E01" w:rsidRDefault="002F4CBA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Устройство детей-сирот и детей, оставшихся без попечения родителей в семьи.</w:t>
            </w:r>
          </w:p>
        </w:tc>
        <w:tc>
          <w:tcPr>
            <w:tcW w:w="1861" w:type="dxa"/>
          </w:tcPr>
          <w:p w:rsidR="002F4CBA" w:rsidRPr="000B3E01" w:rsidRDefault="002F4CBA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8903A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 состоянии обеспеченности педагогическими кадрами ОО. 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Итоги поступления выпускников 9 и 11 классов 2018-2019 учебного года в профессиональные учебные заведения как показатель эффективности профориентационной работы.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  <w:r>
              <w:rPr>
                <w:rFonts w:ascii="Arial" w:hAnsi="Arial" w:cs="Arial"/>
                <w:sz w:val="24"/>
                <w:szCs w:val="24"/>
              </w:rPr>
              <w:t>, 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итогах государственной итоговой аттестации обучающихся, освоивших образовательные программы основного общего и среднего общего образования  в 2019 году (с учетом основного и сентябрьского этапов).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 реализации проекта “Шахматный всеобуч” на территории Варгашинского района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Организация работы ОУ по профилактике безнадзорности и правонарушений несовершеннолетних, предотвращению в среде обучающихся, молодежи негативного отношения к представителям других национальностей и вероисповеданий, показатели эффективности </w:t>
            </w: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lastRenderedPageBreak/>
              <w:t>профилактической работы ОУ за 2018-2019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учебный год</w:t>
            </w: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Pr="00B1493E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Об итогах обеспеченности учебниками учащихся ОО по ФГОС. 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Реализация предпрофильной подготовки и профильного обучения в общеобразовательных учреждениях Варгашинского района в 2019 – 2020 учебном году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Кузнецова А.Ю.,</w:t>
            </w:r>
            <w:r w:rsidRPr="000B3E01"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936" w:type="dxa"/>
          </w:tcPr>
          <w:p w:rsidR="002F4CBA" w:rsidRPr="008903AB" w:rsidRDefault="002F4CBA" w:rsidP="00A16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итогах сдачи федеральной статистической</w:t>
            </w:r>
          </w:p>
          <w:p w:rsidR="002F4CBA" w:rsidRPr="000B3E01" w:rsidRDefault="002F4CBA" w:rsidP="00A16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89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тчетности</w:t>
            </w: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392D8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организации деятельности образовательных учреждений по исключению возможности доступа обучающихся к ресурсам сети Интернет, содержащим информацию, несовместимую с задачами образования и воспитания обучающихся, в соответствии с нормативными документами.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936" w:type="dxa"/>
          </w:tcPr>
          <w:p w:rsidR="002F4CBA" w:rsidRPr="000B3E01" w:rsidRDefault="00D63C09" w:rsidP="00A163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Организация работы в образовательных учреждениях по профилактике детского дорожно-транспортного травматизма.</w:t>
            </w:r>
          </w:p>
        </w:tc>
        <w:tc>
          <w:tcPr>
            <w:tcW w:w="1861" w:type="dxa"/>
          </w:tcPr>
          <w:p w:rsidR="002F4CBA" w:rsidRPr="000B3E01" w:rsidRDefault="00D63C09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0B3E01" w:rsidRDefault="00D63C0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Отчет руководителей общеобразовательных учреждений Варгашинского района о работе по ликвидации академической задолженности за 2018 – 2019 учебный год обучающимися общеобразовательных учреждений Варгашинского района 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организации работы по охвату горячим питаем школьников.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936" w:type="dxa"/>
          </w:tcPr>
          <w:p w:rsidR="002F4CBA" w:rsidRPr="000B3E01" w:rsidRDefault="003726B6" w:rsidP="003726B6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Реализация компле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кса меробщенациональной системы </w:t>
            </w: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выявления, развития и поддержки молодых талантов в системе образования Варгашинского района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0B3E01" w:rsidRDefault="00392D8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создании условий доступности ОУ для получения качественного образования детьми-инвалидами, детьми с ограниченными возможностями здоровья.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936" w:type="dxa"/>
          </w:tcPr>
          <w:p w:rsidR="002F4CBA" w:rsidRPr="000B3E01" w:rsidRDefault="002F4CBA" w:rsidP="008920D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Об организации повышения квалификации и курсовой подготовк</w:t>
            </w:r>
            <w:r w:rsidR="008920D6">
              <w:rPr>
                <w:rFonts w:ascii="Arial" w:hAnsi="Arial" w:cs="Arial"/>
                <w:sz w:val="24"/>
                <w:szCs w:val="24"/>
              </w:rPr>
              <w:t>е</w:t>
            </w:r>
            <w:r w:rsidRPr="000B3E01">
              <w:rPr>
                <w:rFonts w:ascii="Arial" w:hAnsi="Arial" w:cs="Arial"/>
                <w:sz w:val="24"/>
                <w:szCs w:val="24"/>
              </w:rPr>
              <w:t xml:space="preserve"> педагогических и руководящих работников ОО в 2020 году.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936" w:type="dxa"/>
          </w:tcPr>
          <w:p w:rsidR="002F4CBA" w:rsidRPr="000B3E01" w:rsidRDefault="002F4CBA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Обеспечение жильём лиц из числа детей-сирот и детей, оставшихся без попечения родителей.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2F4CBA" w:rsidRPr="000B3E01" w:rsidRDefault="002F4CBA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2F4CBA" w:rsidRPr="00B1493E" w:rsidTr="003E6778">
        <w:trPr>
          <w:jc w:val="center"/>
        </w:trPr>
        <w:tc>
          <w:tcPr>
            <w:tcW w:w="484" w:type="dxa"/>
          </w:tcPr>
          <w:p w:rsidR="002F4CBA" w:rsidRDefault="002F4CB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936" w:type="dxa"/>
          </w:tcPr>
          <w:p w:rsidR="002F4CBA" w:rsidRPr="000B3E01" w:rsidRDefault="00D63C09" w:rsidP="00A1635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CD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Финансово-хозяйственная деятельность и использование</w:t>
            </w: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бюджетных средств </w:t>
            </w:r>
            <w:r w:rsidRPr="00CD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образовательными организациями</w:t>
            </w:r>
            <w:r w:rsidRPr="000B3E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итогам 2019</w:t>
            </w:r>
            <w:r w:rsidRPr="00CD4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1" w:type="dxa"/>
          </w:tcPr>
          <w:p w:rsidR="002F4CBA" w:rsidRPr="000B3E01" w:rsidRDefault="002F4CBA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Pr="000B3E01" w:rsidRDefault="00D63C09" w:rsidP="00D63C0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Шкутова Н.С.,</w:t>
            </w:r>
          </w:p>
          <w:p w:rsidR="002F4CBA" w:rsidRPr="000B3E01" w:rsidRDefault="00D63C09" w:rsidP="00D63C0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Радионова Е.Н.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936" w:type="dxa"/>
          </w:tcPr>
          <w:p w:rsidR="00D63C09" w:rsidRPr="00253C5B" w:rsidRDefault="00D63C09" w:rsidP="00253C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C5B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Эффективность реализации инновационных проектов муниципального и регионального уровней на базе общеобразовательных учреждений в 2018 – 2019 учебном году.</w:t>
            </w:r>
          </w:p>
        </w:tc>
        <w:tc>
          <w:tcPr>
            <w:tcW w:w="1861" w:type="dxa"/>
          </w:tcPr>
          <w:p w:rsidR="00D63C09" w:rsidRPr="000B3E01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Pr="000B3E01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936" w:type="dxa"/>
          </w:tcPr>
          <w:p w:rsidR="00D63C09" w:rsidRPr="009B6C5B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9B6C5B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выполнении Федеральных государственных образовательных стандартов дошкольного образования, в части обеспечения учебно-</w:t>
            </w:r>
            <w:r w:rsidRPr="009B6C5B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lastRenderedPageBreak/>
              <w:t>методическими пособиями, средствами обучения.</w:t>
            </w:r>
          </w:p>
        </w:tc>
        <w:tc>
          <w:tcPr>
            <w:tcW w:w="1861" w:type="dxa"/>
          </w:tcPr>
          <w:p w:rsidR="00D63C09" w:rsidRPr="000B3E01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71" w:type="dxa"/>
          </w:tcPr>
          <w:p w:rsidR="00D63C09" w:rsidRPr="000B3E01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размера родительской платы в ДОУ Варгашинского района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63C09" w:rsidRPr="00406E7C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Мониторинг в Департамент образования и науки Курганской области об исполнении рекомендаций индивидуальных программ реабилитации и абилитации детей – инвалидов проживающих на территории Варгашинского района</w:t>
            </w:r>
          </w:p>
        </w:tc>
        <w:tc>
          <w:tcPr>
            <w:tcW w:w="1861" w:type="dxa"/>
          </w:tcPr>
          <w:p w:rsidR="00D63C09" w:rsidRPr="00406E7C" w:rsidRDefault="00D63C09" w:rsidP="0037596B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571" w:type="dxa"/>
          </w:tcPr>
          <w:p w:rsidR="00D63C09" w:rsidRPr="00406E7C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D63C09" w:rsidRPr="00FB47F5" w:rsidRDefault="00D63C09" w:rsidP="0037596B">
            <w:pPr>
              <w:pStyle w:val="1"/>
              <w:spacing w:before="0"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Сверка педагогических кадров ОУ Варгашинского района в 2019-2020 учебном году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продолжении образования выпускников 9 и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году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6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D63C09" w:rsidRPr="005C3766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организации образовательного процесса и психолого – педагогического сопровождения обучающихся с ограниченными возможностями здоровья, обучающихся в режиме интеграции и инклюзии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 сентября</w:t>
            </w:r>
          </w:p>
        </w:tc>
        <w:tc>
          <w:tcPr>
            <w:tcW w:w="2571" w:type="dxa"/>
          </w:tcPr>
          <w:p w:rsidR="00D63C09" w:rsidRDefault="00D63C09" w:rsidP="001050E0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предпрофильной подготовке и профильном обучении в 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2018 – 2019 учебном году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– октябрь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  <w:r>
              <w:rPr>
                <w:rFonts w:ascii="Arial" w:hAnsi="Arial" w:cs="Arial"/>
                <w:sz w:val="24"/>
                <w:szCs w:val="24"/>
              </w:rPr>
              <w:br/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реализации общеобразовательными учреждениями Варгашинского района учебных планов в 2018 – 2019 учебном году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D63C09" w:rsidRPr="00B1493E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школьном этапе олимпиады «Знатоки ПДД»</w:t>
            </w:r>
          </w:p>
        </w:tc>
        <w:tc>
          <w:tcPr>
            <w:tcW w:w="1861" w:type="dxa"/>
          </w:tcPr>
          <w:p w:rsidR="00D63C09" w:rsidRPr="00B1493E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реализации ГМП в Варгашинском районе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63C09" w:rsidRPr="007553B1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63C09" w:rsidRPr="00F171AF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</w:t>
            </w:r>
            <w:r w:rsidRPr="00F171AF">
              <w:rPr>
                <w:rFonts w:ascii="Arial" w:hAnsi="Arial" w:cs="Arial"/>
                <w:sz w:val="24"/>
                <w:szCs w:val="24"/>
              </w:rPr>
              <w:t>, оздоровления и занятости обучающихся в ОУ Варгашинского района</w:t>
            </w:r>
          </w:p>
        </w:tc>
        <w:tc>
          <w:tcPr>
            <w:tcW w:w="1861" w:type="dxa"/>
          </w:tcPr>
          <w:p w:rsidR="00D63C09" w:rsidRPr="00F171AF" w:rsidRDefault="00D63C09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571" w:type="dxa"/>
          </w:tcPr>
          <w:p w:rsidR="00D63C09" w:rsidRPr="00F171AF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63C09" w:rsidRPr="00A42F13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необучающихся в возрасте от 6 лет 6 месяцев до 18 лет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августа,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августа,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августа,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сентября, </w:t>
            </w:r>
          </w:p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сентября, </w:t>
            </w:r>
          </w:p>
          <w:p w:rsidR="00D63C09" w:rsidRPr="00A42F13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  <w:tc>
          <w:tcPr>
            <w:tcW w:w="2571" w:type="dxa"/>
          </w:tcPr>
          <w:p w:rsidR="00D63C09" w:rsidRPr="00B1493E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информации по организации образовательного процесса и психолого – педагогического сопровождения обучающихся с ограниченными возможностями здоровья, обучающихся в режиме интеграции и инклюзии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учреждениях</w:t>
            </w:r>
            <w:r w:rsidRPr="005C3766">
              <w:rPr>
                <w:rFonts w:ascii="Arial" w:hAnsi="Arial" w:cs="Arial"/>
                <w:sz w:val="24"/>
                <w:szCs w:val="24"/>
              </w:rPr>
              <w:t>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август – </w:t>
            </w:r>
          </w:p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76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D63C09" w:rsidRPr="005C3766" w:rsidRDefault="00D63C09" w:rsidP="001050E0">
            <w:pPr>
              <w:spacing w:after="0" w:line="240" w:lineRule="auto"/>
              <w:ind w:left="-54" w:right="-2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36" w:type="dxa"/>
          </w:tcPr>
          <w:p w:rsidR="00D63C09" w:rsidRDefault="00D63C09" w:rsidP="0037596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 5 сентября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по организации школьного питания на 1 полугодие 2019-2020 учебного года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обобучающихся 9 и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к государственной итоговой аттестации в 2019 – 2020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учебн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– </w:t>
            </w:r>
          </w:p>
          <w:p w:rsidR="00D63C09" w:rsidRPr="005C3766" w:rsidRDefault="00D63C09" w:rsidP="0037596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D63C09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D63C09" w:rsidRPr="005C3766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D63C09" w:rsidRPr="00955BD1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проведению социально-психологического тестирования среди обучающихся ОУ</w:t>
            </w:r>
          </w:p>
        </w:tc>
        <w:tc>
          <w:tcPr>
            <w:tcW w:w="1861" w:type="dxa"/>
          </w:tcPr>
          <w:p w:rsidR="00D63C09" w:rsidRPr="00955BD1" w:rsidRDefault="00D63C09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63C09" w:rsidRPr="00F171AF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D63C09" w:rsidRPr="00FB47F5" w:rsidRDefault="00D63C09" w:rsidP="0037596B">
            <w:pPr>
              <w:pStyle w:val="2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Сбор информации по учету детей, проживающих на территории Варгашинского района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D63C09" w:rsidRPr="00FB47F5" w:rsidRDefault="00D63C09" w:rsidP="0037596B">
            <w:pPr>
              <w:pStyle w:val="2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Сбор информации с ОУ для подготовки к сдаче статистического отчета 85-К</w:t>
            </w:r>
          </w:p>
        </w:tc>
        <w:tc>
          <w:tcPr>
            <w:tcW w:w="1861" w:type="dxa"/>
          </w:tcPr>
          <w:p w:rsidR="00D63C09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Pr="00B1493E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D63C09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сочинение (изложение) обучающихся 11 классов общеобразовательных учреждений Варгашинского района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ind w:left="-249" w:right="-3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декабря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D63C09" w:rsidRPr="005C3766" w:rsidRDefault="00D63C09" w:rsidP="0037596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C09" w:rsidRPr="00B1493E" w:rsidTr="003E6778">
        <w:trPr>
          <w:jc w:val="center"/>
        </w:trPr>
        <w:tc>
          <w:tcPr>
            <w:tcW w:w="484" w:type="dxa"/>
          </w:tcPr>
          <w:p w:rsidR="00D63C09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D63C09" w:rsidRPr="005C3766" w:rsidRDefault="00D63C09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Сбор информации о деятельности общеобразовательных учреждений Варгашинского района по итогам </w:t>
            </w:r>
            <w:r w:rsidRPr="005C37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полугодия 2019 – 2020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61" w:type="dxa"/>
          </w:tcPr>
          <w:p w:rsidR="00D63C09" w:rsidRPr="005C3766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декабря</w:t>
            </w:r>
          </w:p>
        </w:tc>
        <w:tc>
          <w:tcPr>
            <w:tcW w:w="2571" w:type="dxa"/>
          </w:tcPr>
          <w:p w:rsidR="00D63C09" w:rsidRDefault="00D63C09" w:rsidP="0037596B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  <w:p w:rsidR="00D63C09" w:rsidRPr="005C3766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C09" w:rsidRPr="00B1493E" w:rsidTr="0037596B">
        <w:trPr>
          <w:jc w:val="center"/>
        </w:trPr>
        <w:tc>
          <w:tcPr>
            <w:tcW w:w="10852" w:type="dxa"/>
            <w:gridSpan w:val="4"/>
          </w:tcPr>
          <w:p w:rsidR="00D63C09" w:rsidRPr="007553B1" w:rsidRDefault="00D63C09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профильная робототехническая смена «Робототехник»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акция «Добровольцы – детям»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профильная робототехническая смена «Губернаторская школа»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Форум молодежи Уральского федерального округа «УТРО – 2019»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 Т.В.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Профильная экологическая смена «Экос»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июнь-июль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Профильная смена «Гражданская активность Российского движения школьников»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2740BB" w:rsidRDefault="00D63C09" w:rsidP="00642428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D63C09" w:rsidRPr="002740BB" w:rsidRDefault="00D63C09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Меропрятия в ОУ ко Дню семьи, любви и верности</w:t>
            </w:r>
          </w:p>
        </w:tc>
        <w:tc>
          <w:tcPr>
            <w:tcW w:w="1861" w:type="dxa"/>
          </w:tcPr>
          <w:p w:rsidR="00D63C09" w:rsidRPr="002740BB" w:rsidRDefault="00D63C09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571" w:type="dxa"/>
          </w:tcPr>
          <w:p w:rsidR="00D63C09" w:rsidRPr="002740BB" w:rsidRDefault="00D63C0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D63C09" w:rsidRPr="002740BB" w:rsidRDefault="00D63C09" w:rsidP="00A1635B">
            <w:pPr>
              <w:spacing w:after="0" w:line="240" w:lineRule="auto"/>
              <w:ind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36" w:type="dxa"/>
          </w:tcPr>
          <w:p w:rsidR="00D63C09" w:rsidRPr="002740BB" w:rsidRDefault="00D63C09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Реализация областного проекта «Тренер – общественник Зауралья»</w:t>
            </w:r>
          </w:p>
        </w:tc>
        <w:tc>
          <w:tcPr>
            <w:tcW w:w="1861" w:type="dxa"/>
          </w:tcPr>
          <w:p w:rsidR="00D63C09" w:rsidRPr="002740BB" w:rsidRDefault="00D63C09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июль - август</w:t>
            </w:r>
          </w:p>
        </w:tc>
        <w:tc>
          <w:tcPr>
            <w:tcW w:w="2571" w:type="dxa"/>
          </w:tcPr>
          <w:p w:rsidR="00D63C09" w:rsidRPr="002740BB" w:rsidRDefault="00D63C09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профильная смена «Олимпиадная химия»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D63C09" w:rsidRPr="002740BB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поселка Варгаши: соревнования  «Ползунков», «Бегунков» и «Велогонщиков»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D63C09" w:rsidRPr="002740BB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D63C09" w:rsidRPr="002740BB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 Е. 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поселка Варгаши: Конкурс «Лучший механизатор»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D63C09" w:rsidRPr="002740BB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D63C09" w:rsidRPr="002740BB" w:rsidTr="003E6778">
        <w:trPr>
          <w:jc w:val="center"/>
        </w:trPr>
        <w:tc>
          <w:tcPr>
            <w:tcW w:w="484" w:type="dxa"/>
          </w:tcPr>
          <w:p w:rsidR="00D63C09" w:rsidRPr="002740BB" w:rsidRDefault="00D63C09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936" w:type="dxa"/>
          </w:tcPr>
          <w:p w:rsidR="00D63C09" w:rsidRPr="002740BB" w:rsidRDefault="00D63C0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861" w:type="dxa"/>
          </w:tcPr>
          <w:p w:rsidR="00D63C09" w:rsidRPr="002740BB" w:rsidRDefault="00D63C0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571" w:type="dxa"/>
          </w:tcPr>
          <w:p w:rsidR="00D63C09" w:rsidRPr="002740BB" w:rsidRDefault="00D63C0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CB59C9" w:rsidRPr="002740BB" w:rsidTr="003E6778">
        <w:trPr>
          <w:jc w:val="center"/>
        </w:trPr>
        <w:tc>
          <w:tcPr>
            <w:tcW w:w="484" w:type="dxa"/>
          </w:tcPr>
          <w:p w:rsidR="00CB59C9" w:rsidRPr="002740BB" w:rsidRDefault="00CB59C9" w:rsidP="004143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36" w:type="dxa"/>
          </w:tcPr>
          <w:p w:rsidR="00CB59C9" w:rsidRPr="002740BB" w:rsidRDefault="00CB59C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2740BB">
              <w:rPr>
                <w:rFonts w:ascii="Arial" w:hAnsi="Arial" w:cs="Arial"/>
                <w:sz w:val="24"/>
                <w:szCs w:val="24"/>
              </w:rPr>
              <w:t xml:space="preserve"> Съезд педагогических работников Курганской области (в Мокроусово)</w:t>
            </w:r>
          </w:p>
        </w:tc>
        <w:tc>
          <w:tcPr>
            <w:tcW w:w="1861" w:type="dxa"/>
          </w:tcPr>
          <w:p w:rsidR="00CB59C9" w:rsidRPr="002740BB" w:rsidRDefault="00CB59C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27 августа</w:t>
            </w:r>
          </w:p>
        </w:tc>
        <w:tc>
          <w:tcPr>
            <w:tcW w:w="2571" w:type="dxa"/>
          </w:tcPr>
          <w:p w:rsidR="00CB59C9" w:rsidRPr="002740BB" w:rsidRDefault="00CB59C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  <w:p w:rsidR="00CB59C9" w:rsidRPr="002740BB" w:rsidRDefault="00CB59C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CB59C9" w:rsidRPr="002740BB" w:rsidTr="003E6778">
        <w:trPr>
          <w:jc w:val="center"/>
        </w:trPr>
        <w:tc>
          <w:tcPr>
            <w:tcW w:w="484" w:type="dxa"/>
          </w:tcPr>
          <w:p w:rsidR="00CB59C9" w:rsidRPr="002740BB" w:rsidRDefault="00CB59C9" w:rsidP="004143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36" w:type="dxa"/>
          </w:tcPr>
          <w:p w:rsidR="00CB59C9" w:rsidRPr="002740BB" w:rsidRDefault="00CB59C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Августовская конференция педагогических </w:t>
            </w: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работников Варгашинского района</w:t>
            </w:r>
          </w:p>
        </w:tc>
        <w:tc>
          <w:tcPr>
            <w:tcW w:w="1861" w:type="dxa"/>
          </w:tcPr>
          <w:p w:rsidR="00CB59C9" w:rsidRPr="002740BB" w:rsidRDefault="00CB59C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 xml:space="preserve">29 августа </w:t>
            </w:r>
          </w:p>
        </w:tc>
        <w:tc>
          <w:tcPr>
            <w:tcW w:w="2571" w:type="dxa"/>
          </w:tcPr>
          <w:p w:rsidR="00CB59C9" w:rsidRPr="002740BB" w:rsidRDefault="00CB59C9" w:rsidP="00020C8E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  <w:p w:rsidR="00CB59C9" w:rsidRPr="002740BB" w:rsidRDefault="00CB59C9" w:rsidP="00020C8E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Вершинина Н.О</w:t>
            </w:r>
          </w:p>
        </w:tc>
      </w:tr>
      <w:tr w:rsidR="00CB59C9" w:rsidRPr="002740BB" w:rsidTr="003E6778">
        <w:trPr>
          <w:jc w:val="center"/>
        </w:trPr>
        <w:tc>
          <w:tcPr>
            <w:tcW w:w="484" w:type="dxa"/>
          </w:tcPr>
          <w:p w:rsidR="00CB59C9" w:rsidRPr="002740BB" w:rsidRDefault="00CB59C9" w:rsidP="004143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36" w:type="dxa"/>
          </w:tcPr>
          <w:p w:rsidR="00CB59C9" w:rsidRPr="002740BB" w:rsidRDefault="00CB59C9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  <w:tc>
          <w:tcPr>
            <w:tcW w:w="1861" w:type="dxa"/>
          </w:tcPr>
          <w:p w:rsidR="00CB59C9" w:rsidRPr="002740BB" w:rsidRDefault="00CB59C9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 сентября</w:t>
            </w:r>
          </w:p>
        </w:tc>
        <w:tc>
          <w:tcPr>
            <w:tcW w:w="2571" w:type="dxa"/>
          </w:tcPr>
          <w:p w:rsidR="00CB59C9" w:rsidRPr="002740BB" w:rsidRDefault="00CB59C9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5400F6" w:rsidRPr="002740BB" w:rsidRDefault="00CB59C9" w:rsidP="005400F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Едомских О.А., Кузнецова А.Ю., 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36" w:type="dxa"/>
          </w:tcPr>
          <w:p w:rsidR="00951BC6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Неделя безопасности</w:t>
            </w:r>
          </w:p>
        </w:tc>
        <w:tc>
          <w:tcPr>
            <w:tcW w:w="1861" w:type="dxa"/>
          </w:tcPr>
          <w:p w:rsidR="00951BC6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8 сентября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этап соревнований «Школа безопасности»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Региональный этап соревнований «Школа безопасности»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Курганский межрегиональный  фестиваль авторской песни «Бардовские костры»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фестиваль молодых инвалидов «Движение – это жизнь!»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AE465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здоровья в ОУ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*Областная спартакиада среди обучающихся 2019 – 2020 учебного года (соревнования по кроссу)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 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макетов «Мой безопасный город» по профилактике детского дорожно – транспортного травматизма и пропаганде безопасного поведения несовершенно – летних на дороге</w:t>
            </w:r>
          </w:p>
        </w:tc>
        <w:tc>
          <w:tcPr>
            <w:tcW w:w="1861" w:type="dxa"/>
          </w:tcPr>
          <w:p w:rsidR="00951BC6" w:rsidRPr="002740BB" w:rsidRDefault="00951BC6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 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Выездные мероприятия (занятия) автогородка «Лаборатории безопасности» в ОУ</w:t>
            </w:r>
          </w:p>
        </w:tc>
        <w:tc>
          <w:tcPr>
            <w:tcW w:w="1861" w:type="dxa"/>
          </w:tcPr>
          <w:p w:rsidR="00951BC6" w:rsidRPr="002740BB" w:rsidRDefault="00951BC6" w:rsidP="00F54C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951BC6" w:rsidRPr="002740BB" w:rsidRDefault="00951BC6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Школа волонтеров «Добро+»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740BB">
              <w:rPr>
                <w:rFonts w:ascii="Arial" w:hAnsi="Arial" w:cs="Arial"/>
                <w:sz w:val="24"/>
                <w:szCs w:val="24"/>
              </w:rPr>
              <w:t>ентябрь-октябрь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лидеров волонтерского движения «Доброволец Зауралья»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молодых журналистов «Медиаперспектива»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Т.В., 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семейный конкурс «Когда мы вместе»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580CB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Всероссийская волонтерская акция «Сделаем!»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15 сентября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E02688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ежегодный конкурс рисунков «Мы за мирный атом»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15 сентября – 15 ноября</w:t>
            </w:r>
          </w:p>
        </w:tc>
        <w:tc>
          <w:tcPr>
            <w:tcW w:w="2571" w:type="dxa"/>
          </w:tcPr>
          <w:p w:rsidR="00951BC6" w:rsidRPr="002740BB" w:rsidRDefault="00951BC6" w:rsidP="00E67D40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E67D40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E02688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мира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E02688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*Региональный творческий конкурс «Молодежь против коррупции!»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571" w:type="dxa"/>
          </w:tcPr>
          <w:p w:rsidR="00951BC6" w:rsidRPr="002740BB" w:rsidRDefault="00951BC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Семинар на базе МКОУ «Варгашинская средняя школа №1» в рамках межмуниципального Восточного округа (авторские школы)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5936" w:type="dxa"/>
          </w:tcPr>
          <w:p w:rsidR="00951BC6" w:rsidRPr="002740BB" w:rsidRDefault="00951BC6" w:rsidP="00020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Семинар на базе МКОУ «Детский сад комбинированного вида «Ромашка» в рамках </w:t>
            </w: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межмуниципального Восточного округа (логопедия)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71" w:type="dxa"/>
          </w:tcPr>
          <w:p w:rsidR="00951BC6" w:rsidRPr="002740BB" w:rsidRDefault="00951BC6" w:rsidP="008903B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Районная олимпиада по избирательному праву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 октября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химия» 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информатика» 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Областная профильная смена «Олимпиадная биология» 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759D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Соревнования по мини-футболу в зачет Спартакиады обучающихся Варгашинского района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655A2E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655A2E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конкурс стихов, посвященный 220летию со дня рождения А.С.Пушкина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655A2E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5936" w:type="dxa"/>
          </w:tcPr>
          <w:p w:rsidR="00951BC6" w:rsidRPr="002740BB" w:rsidRDefault="00951BC6" w:rsidP="00A163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проектов и инициатив волонтеров в сфере профилактики негативных социальных явлений и пропаганды здорового образа жизни «Мое дело»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 -декабрь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Т.В., 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655A2E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655A2E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семинар для педагогов на тему «Подготовка к проведению фестиваля для одаренных детей «Салют талантов»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C7CB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</w:t>
            </w:r>
            <w:r w:rsidR="008C7CBC">
              <w:rPr>
                <w:rFonts w:ascii="Arial" w:hAnsi="Arial" w:cs="Arial"/>
                <w:sz w:val="24"/>
                <w:szCs w:val="24"/>
              </w:rPr>
              <w:t>7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д</w:t>
            </w: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ень учителя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 Н.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8C7CBC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4</w:t>
            </w:r>
            <w:r w:rsidR="008C7CBC">
              <w:rPr>
                <w:rFonts w:ascii="Arial" w:hAnsi="Arial" w:cs="Arial"/>
                <w:sz w:val="24"/>
                <w:szCs w:val="24"/>
              </w:rPr>
              <w:t>8</w:t>
            </w:r>
            <w:r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Волонтерские акции ко Дню пожилого человека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AF218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DE3977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DE3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ВместеЯрче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571" w:type="dxa"/>
          </w:tcPr>
          <w:p w:rsidR="00951BC6" w:rsidRPr="002740BB" w:rsidRDefault="00951BC6" w:rsidP="00DE3977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DE3977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AF218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F54C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61" w:type="dxa"/>
          </w:tcPr>
          <w:p w:rsidR="00951BC6" w:rsidRPr="002740BB" w:rsidRDefault="00951BC6" w:rsidP="00F5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– 31 октября</w:t>
            </w:r>
          </w:p>
        </w:tc>
        <w:tc>
          <w:tcPr>
            <w:tcW w:w="2571" w:type="dxa"/>
          </w:tcPr>
          <w:p w:rsidR="00951BC6" w:rsidRPr="002740BB" w:rsidRDefault="00951BC6" w:rsidP="00F54C5C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AF218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*Областной фестиваль науки «Наука 0+»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 ноябрь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9D7CC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Смотр профориентационных  стендов в общеобразовательных организациях.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 ноябрь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Вершинина Н.О.,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9D7CC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*Региональный конкурс декоративно – прикладного творчества «Город мастеров»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4143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*Региональный конкурс на знание государственных и региональных символов и атрибутов Российской Федерации среди учащихся ОО (номинации «Литературное творчество», «Декоративно – прикладное творчество», «Исследовательские работы», «Проекты региональной и муниципальной символики»)</w:t>
            </w:r>
          </w:p>
        </w:tc>
        <w:tc>
          <w:tcPr>
            <w:tcW w:w="1861" w:type="dxa"/>
          </w:tcPr>
          <w:p w:rsidR="00951BC6" w:rsidRPr="002740BB" w:rsidRDefault="00951BC6" w:rsidP="00414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61" w:type="dxa"/>
          </w:tcPr>
          <w:p w:rsidR="00951BC6" w:rsidRPr="002740BB" w:rsidRDefault="00951BC6" w:rsidP="00F54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571" w:type="dxa"/>
          </w:tcPr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Е.В.,</w:t>
            </w:r>
          </w:p>
          <w:p w:rsidR="00951BC6" w:rsidRPr="002740BB" w:rsidRDefault="00951BC6" w:rsidP="004143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фестиваль творчества «Дорога победы», посвященный 75-летию победы в ВОВ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Областная профильная лидерская смена «Команда»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ноября</w:t>
            </w:r>
          </w:p>
        </w:tc>
        <w:tc>
          <w:tcPr>
            <w:tcW w:w="2571" w:type="dxa"/>
          </w:tcPr>
          <w:p w:rsidR="00951BC6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форум лидеров добровольческого движения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Мероприятия  ко Дню народного единства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Неделя правовых знаний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молодежный медиафорум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Неделя здоровья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A416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матери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России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ноября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A416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борьбы со СПИДом. Районный фестиваль агитбригад «Здоровым быть здорово!»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декабря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A416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Областной фестиваль детско – юношевского творчества по противопожарной тематике «Юные таланты за безопасность»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январь - ноябрь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Меньщикова Л.С.,</w:t>
            </w:r>
          </w:p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A416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</w:t>
            </w:r>
            <w:r w:rsidRPr="002740BB">
              <w:rPr>
                <w:rFonts w:ascii="Arial" w:hAnsi="Arial" w:cs="Arial"/>
                <w:sz w:val="24"/>
                <w:szCs w:val="24"/>
              </w:rPr>
              <w:t>ень инвалидов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декабря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61" w:type="dxa"/>
          </w:tcPr>
          <w:p w:rsidR="00951BC6" w:rsidRPr="002740BB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декабря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951BC6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951BC6" w:rsidRDefault="00951BC6" w:rsidP="00C502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информатики в России. Всероссийская акция «Час кода». Тематический урок информатики.</w:t>
            </w:r>
          </w:p>
        </w:tc>
        <w:tc>
          <w:tcPr>
            <w:tcW w:w="1861" w:type="dxa"/>
          </w:tcPr>
          <w:p w:rsidR="00951BC6" w:rsidRDefault="00951BC6" w:rsidP="00C502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9 декабря</w:t>
            </w:r>
          </w:p>
        </w:tc>
        <w:tc>
          <w:tcPr>
            <w:tcW w:w="2571" w:type="dxa"/>
          </w:tcPr>
          <w:p w:rsidR="00951BC6" w:rsidRPr="002740BB" w:rsidRDefault="00951BC6" w:rsidP="00C502C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шахматный фестиваль «Папа + Мама +Школа+Я= шахматная семья»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951BC6" w:rsidRPr="002740BB" w:rsidRDefault="00951BC6" w:rsidP="003261B2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«Лучший школьный спортивный клуб Курганской области»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951BC6" w:rsidRPr="002740BB" w:rsidRDefault="00951BC6" w:rsidP="003261B2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E42E26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смотр – конкурс на лучшую организацию школьной физкультурно – массовой и спортивной работы среди общеобразовательных организаций «Олимпиада начинается в школе»</w:t>
            </w:r>
          </w:p>
        </w:tc>
        <w:tc>
          <w:tcPr>
            <w:tcW w:w="1861" w:type="dxa"/>
          </w:tcPr>
          <w:p w:rsidR="00951BC6" w:rsidRPr="002740BB" w:rsidRDefault="00951BC6" w:rsidP="00A163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951BC6" w:rsidRPr="002740BB" w:rsidRDefault="00951BC6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Козлова Д.С.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FE399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 xml:space="preserve">Неделя Героев Отечества 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декабрь по отдельному плану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FE399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Районная краеведческая конференция «Отечество»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декабрь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FE399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декабря</w:t>
            </w:r>
          </w:p>
        </w:tc>
        <w:tc>
          <w:tcPr>
            <w:tcW w:w="2571" w:type="dxa"/>
          </w:tcPr>
          <w:p w:rsidR="00951BC6" w:rsidRPr="002740BB" w:rsidRDefault="00951BC6" w:rsidP="00096B5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51BC6" w:rsidRPr="002740BB" w:rsidRDefault="00951BC6" w:rsidP="00096B5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FE399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исследовательских работ учащихся по краеведению «Отечество»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 - декабрь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FE3997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951BC6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Очные отборочные туры на образовательные смены в ОЦ «Сириус»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DA51BA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951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волонтера</w:t>
            </w:r>
          </w:p>
        </w:tc>
        <w:tc>
          <w:tcPr>
            <w:tcW w:w="1861" w:type="dxa"/>
          </w:tcPr>
          <w:p w:rsidR="00951BC6" w:rsidRPr="002740BB" w:rsidRDefault="00951BC6" w:rsidP="00375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5 декабря</w:t>
            </w:r>
          </w:p>
        </w:tc>
        <w:tc>
          <w:tcPr>
            <w:tcW w:w="2571" w:type="dxa"/>
          </w:tcPr>
          <w:p w:rsidR="00951BC6" w:rsidRPr="002740BB" w:rsidRDefault="00951BC6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951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8E0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Международный фестиваль КВН «Кубок Зауралья»</w:t>
            </w:r>
          </w:p>
        </w:tc>
        <w:tc>
          <w:tcPr>
            <w:tcW w:w="1861" w:type="dxa"/>
          </w:tcPr>
          <w:p w:rsidR="00951BC6" w:rsidRPr="002740BB" w:rsidRDefault="00951BC6" w:rsidP="008E0E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1" w:type="dxa"/>
          </w:tcPr>
          <w:p w:rsidR="00951BC6" w:rsidRPr="002740BB" w:rsidRDefault="00951BC6" w:rsidP="008E0E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951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8E0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Новогодние праздники в ОУ</w:t>
            </w:r>
          </w:p>
        </w:tc>
        <w:tc>
          <w:tcPr>
            <w:tcW w:w="1861" w:type="dxa"/>
          </w:tcPr>
          <w:p w:rsidR="00951BC6" w:rsidRPr="002740BB" w:rsidRDefault="00951BC6" w:rsidP="008E0E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951BC6" w:rsidRPr="002740BB" w:rsidRDefault="00951BC6" w:rsidP="008E0E5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951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8E0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Елка Главы Варгашинского района</w:t>
            </w:r>
          </w:p>
        </w:tc>
        <w:tc>
          <w:tcPr>
            <w:tcW w:w="1861" w:type="dxa"/>
          </w:tcPr>
          <w:p w:rsidR="00951BC6" w:rsidRPr="002740BB" w:rsidRDefault="00951BC6" w:rsidP="008E0E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571" w:type="dxa"/>
          </w:tcPr>
          <w:p w:rsidR="00951BC6" w:rsidRPr="002740BB" w:rsidRDefault="00951BC6" w:rsidP="008E0E5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951BC6" w:rsidRPr="002740BB" w:rsidTr="003E6778">
        <w:trPr>
          <w:jc w:val="center"/>
        </w:trPr>
        <w:tc>
          <w:tcPr>
            <w:tcW w:w="484" w:type="dxa"/>
          </w:tcPr>
          <w:p w:rsidR="00951BC6" w:rsidRPr="002740BB" w:rsidRDefault="008C7CBC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951B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951BC6" w:rsidRPr="002740BB" w:rsidRDefault="00951BC6" w:rsidP="008E0E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*Новогодний детский праздник «Ёлка Губернатора»</w:t>
            </w:r>
          </w:p>
        </w:tc>
        <w:tc>
          <w:tcPr>
            <w:tcW w:w="1861" w:type="dxa"/>
          </w:tcPr>
          <w:p w:rsidR="00951BC6" w:rsidRPr="002740BB" w:rsidRDefault="00951BC6" w:rsidP="008E0E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1" w:type="dxa"/>
          </w:tcPr>
          <w:p w:rsidR="00951BC6" w:rsidRPr="002740BB" w:rsidRDefault="00951BC6" w:rsidP="008E0E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0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 Е.В.</w:t>
            </w:r>
          </w:p>
        </w:tc>
      </w:tr>
    </w:tbl>
    <w:p w:rsidR="00CC01FA" w:rsidRPr="002740BB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0DFD"/>
    <w:rsid w:val="00020C8E"/>
    <w:rsid w:val="00071005"/>
    <w:rsid w:val="000749BB"/>
    <w:rsid w:val="0009095E"/>
    <w:rsid w:val="00096B59"/>
    <w:rsid w:val="000B3E01"/>
    <w:rsid w:val="000F03D0"/>
    <w:rsid w:val="001050E0"/>
    <w:rsid w:val="00114BDC"/>
    <w:rsid w:val="00135464"/>
    <w:rsid w:val="00151603"/>
    <w:rsid w:val="001861FE"/>
    <w:rsid w:val="001B5C8F"/>
    <w:rsid w:val="001B73FC"/>
    <w:rsid w:val="001C1EB5"/>
    <w:rsid w:val="00230AF1"/>
    <w:rsid w:val="0023677F"/>
    <w:rsid w:val="00246300"/>
    <w:rsid w:val="00253C5B"/>
    <w:rsid w:val="00255CEE"/>
    <w:rsid w:val="00270C45"/>
    <w:rsid w:val="002740BB"/>
    <w:rsid w:val="0028371D"/>
    <w:rsid w:val="002F4CBA"/>
    <w:rsid w:val="00323973"/>
    <w:rsid w:val="003261B2"/>
    <w:rsid w:val="003726B6"/>
    <w:rsid w:val="0037596B"/>
    <w:rsid w:val="00392D86"/>
    <w:rsid w:val="003B49EF"/>
    <w:rsid w:val="003C58C7"/>
    <w:rsid w:val="003D477F"/>
    <w:rsid w:val="003E2922"/>
    <w:rsid w:val="003E6778"/>
    <w:rsid w:val="003F093A"/>
    <w:rsid w:val="00414339"/>
    <w:rsid w:val="004A3D92"/>
    <w:rsid w:val="004E38E7"/>
    <w:rsid w:val="004E46FA"/>
    <w:rsid w:val="004F7E0F"/>
    <w:rsid w:val="00503360"/>
    <w:rsid w:val="005400F6"/>
    <w:rsid w:val="0057228B"/>
    <w:rsid w:val="00574EF1"/>
    <w:rsid w:val="00581212"/>
    <w:rsid w:val="005E519F"/>
    <w:rsid w:val="00642428"/>
    <w:rsid w:val="006719F0"/>
    <w:rsid w:val="006745F0"/>
    <w:rsid w:val="00682ACF"/>
    <w:rsid w:val="006B64CF"/>
    <w:rsid w:val="006E215B"/>
    <w:rsid w:val="00736D8C"/>
    <w:rsid w:val="007416F0"/>
    <w:rsid w:val="0074285E"/>
    <w:rsid w:val="00754598"/>
    <w:rsid w:val="00777C01"/>
    <w:rsid w:val="00796E6B"/>
    <w:rsid w:val="007C3101"/>
    <w:rsid w:val="007D6A9C"/>
    <w:rsid w:val="007F1F06"/>
    <w:rsid w:val="00812342"/>
    <w:rsid w:val="00832AEE"/>
    <w:rsid w:val="008903AB"/>
    <w:rsid w:val="008903B9"/>
    <w:rsid w:val="008920D6"/>
    <w:rsid w:val="008A0297"/>
    <w:rsid w:val="008A0B79"/>
    <w:rsid w:val="008C7CBC"/>
    <w:rsid w:val="008E0DFD"/>
    <w:rsid w:val="008F1C45"/>
    <w:rsid w:val="00941D1C"/>
    <w:rsid w:val="00951BC6"/>
    <w:rsid w:val="00952ABE"/>
    <w:rsid w:val="00952E89"/>
    <w:rsid w:val="00952FCE"/>
    <w:rsid w:val="00975E93"/>
    <w:rsid w:val="00975F75"/>
    <w:rsid w:val="00982F47"/>
    <w:rsid w:val="009B3379"/>
    <w:rsid w:val="009B6C5B"/>
    <w:rsid w:val="009E05A5"/>
    <w:rsid w:val="00A1635B"/>
    <w:rsid w:val="00A54168"/>
    <w:rsid w:val="00A667AB"/>
    <w:rsid w:val="00AA211A"/>
    <w:rsid w:val="00AD321F"/>
    <w:rsid w:val="00AF1CEE"/>
    <w:rsid w:val="00B13AC9"/>
    <w:rsid w:val="00B41C98"/>
    <w:rsid w:val="00B47706"/>
    <w:rsid w:val="00B93D9A"/>
    <w:rsid w:val="00BC4A1A"/>
    <w:rsid w:val="00BE0203"/>
    <w:rsid w:val="00C529E0"/>
    <w:rsid w:val="00C745C8"/>
    <w:rsid w:val="00C84196"/>
    <w:rsid w:val="00CB59C9"/>
    <w:rsid w:val="00CC01FA"/>
    <w:rsid w:val="00CD4FD6"/>
    <w:rsid w:val="00D22300"/>
    <w:rsid w:val="00D57D66"/>
    <w:rsid w:val="00D63C09"/>
    <w:rsid w:val="00DE3977"/>
    <w:rsid w:val="00E14310"/>
    <w:rsid w:val="00E2567B"/>
    <w:rsid w:val="00E57DCD"/>
    <w:rsid w:val="00E67D40"/>
    <w:rsid w:val="00E76A10"/>
    <w:rsid w:val="00EC2FA2"/>
    <w:rsid w:val="00ED2BC8"/>
    <w:rsid w:val="00EE69DF"/>
    <w:rsid w:val="00F44962"/>
    <w:rsid w:val="00F54C5C"/>
    <w:rsid w:val="00F729AA"/>
    <w:rsid w:val="00F7791C"/>
    <w:rsid w:val="00FA5E2D"/>
    <w:rsid w:val="00FB30CB"/>
    <w:rsid w:val="00FB3D45"/>
    <w:rsid w:val="00F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DC-DA8E-46E0-8BDC-E9ACE3C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12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Хороший</cp:lastModifiedBy>
  <cp:revision>149</cp:revision>
  <cp:lastPrinted>2019-09-11T03:51:00Z</cp:lastPrinted>
  <dcterms:created xsi:type="dcterms:W3CDTF">2019-05-13T04:34:00Z</dcterms:created>
  <dcterms:modified xsi:type="dcterms:W3CDTF">2019-09-11T03:51:00Z</dcterms:modified>
</cp:coreProperties>
</file>