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39" w:rsidRDefault="004859EB">
      <w:hyperlink r:id="rId4" w:history="1">
        <w:r w:rsidRPr="003E5F94">
          <w:rPr>
            <w:rStyle w:val="a3"/>
          </w:rPr>
          <w:t>http://school1.45vargashi.ru/uchitelskaya/kollektiv/novikova-t-a.html</w:t>
        </w:r>
      </w:hyperlink>
      <w:r>
        <w:t xml:space="preserve"> </w:t>
      </w:r>
    </w:p>
    <w:sectPr w:rsidR="00E6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59EB"/>
    <w:rsid w:val="004859EB"/>
    <w:rsid w:val="00E6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1.45vargashi.ru/uchitelskaya/kollektiv/novikova-t-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2021-03-09T05:52:00Z</dcterms:created>
  <dcterms:modified xsi:type="dcterms:W3CDTF">2021-03-09T05:53:00Z</dcterms:modified>
</cp:coreProperties>
</file>