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DD4">
      <w:hyperlink r:id="rId4" w:history="1">
        <w:r w:rsidRPr="00632E9D">
          <w:rPr>
            <w:rStyle w:val="a3"/>
          </w:rPr>
          <w:t>https://созвездие45.рф/o-centre/</w:t>
        </w:r>
      </w:hyperlink>
    </w:p>
    <w:p w:rsidR="00E70DD4" w:rsidRDefault="00E70DD4"/>
    <w:sectPr w:rsidR="00E7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70DD4"/>
    <w:rsid w:val="00E7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86;&#1079;&#1074;&#1077;&#1079;&#1076;&#1080;&#1077;45.&#1088;&#1092;/o-cent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2020-09-17T03:33:00Z</dcterms:created>
  <dcterms:modified xsi:type="dcterms:W3CDTF">2020-09-17T03:33:00Z</dcterms:modified>
</cp:coreProperties>
</file>