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699"/>
        <w:gridCol w:w="2424"/>
      </w:tblGrid>
      <w:tr w:rsidR="00E662F3" w:rsidTr="00E662F3">
        <w:trPr>
          <w:trHeight w:val="6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00" w:firstLine="4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E662F3" w:rsidTr="00E662F3">
        <w:trPr>
          <w:trHeight w:val="29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Мероприятия по обеспечению информационной поддержки по олимпиадам</w:t>
            </w:r>
          </w:p>
        </w:tc>
      </w:tr>
      <w:tr w:rsidR="00E662F3" w:rsidTr="00E662F3">
        <w:trPr>
          <w:trHeight w:val="10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E662F3">
              <w:rPr>
                <w:rFonts w:ascii="Arial" w:hAnsi="Arial" w:cs="Arial"/>
                <w:sz w:val="20"/>
                <w:szCs w:val="20"/>
              </w:rPr>
              <w:t xml:space="preserve">рганизация и проведение информационно- просветительской работы с 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родителями</w:t>
            </w:r>
            <w:r w:rsidRPr="00E662F3">
              <w:rPr>
                <w:rFonts w:ascii="Arial" w:hAnsi="Arial" w:cs="Arial"/>
                <w:sz w:val="20"/>
                <w:szCs w:val="20"/>
              </w:rPr>
              <w:t xml:space="preserve"> и участниками олимпиад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 xml:space="preserve">Заместители директора, 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</w:tc>
      </w:tr>
      <w:tr w:rsidR="00E662F3" w:rsidTr="00E662F3">
        <w:trPr>
          <w:trHeight w:val="9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Обеспечение консультационной поддержки учащихся, педагогов и родителей по вопросам, связанным с организацией и проведением олимпиад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spacing w:line="317" w:lineRule="exact"/>
              <w:ind w:left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662F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Заместители директора, 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E662F3">
              <w:rPr>
                <w:rFonts w:ascii="Arial" w:eastAsia="Arial Unicode MS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662F3" w:rsidTr="00E662F3">
        <w:trPr>
          <w:trHeight w:val="9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Размещение актуальной информации по вопросам подготовки и проведения олимпиад на сайте школы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 xml:space="preserve"> и Отдела образования Администрации Варгашинского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spacing w:line="317" w:lineRule="exact"/>
              <w:ind w:left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662F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Заместители директора, 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E662F3">
              <w:rPr>
                <w:rFonts w:ascii="Arial" w:eastAsia="Arial Unicode MS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Начальник ИМС </w:t>
            </w:r>
          </w:p>
        </w:tc>
      </w:tr>
      <w:tr w:rsidR="00E662F3" w:rsidTr="00E662F3">
        <w:trPr>
          <w:trHeight w:val="193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20"/>
              <w:shd w:val="clear" w:color="auto" w:fill="auto"/>
              <w:spacing w:line="240" w:lineRule="auto"/>
              <w:ind w:left="322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Мероприятия с педагогами</w:t>
            </w:r>
          </w:p>
        </w:tc>
      </w:tr>
      <w:tr w:rsidR="00E662F3" w:rsidTr="00E662F3">
        <w:trPr>
          <w:trHeight w:val="8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Семинар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 xml:space="preserve">ы </w:t>
            </w:r>
            <w:r w:rsidRPr="00E662F3">
              <w:rPr>
                <w:rFonts w:ascii="Arial" w:hAnsi="Arial" w:cs="Arial"/>
                <w:sz w:val="20"/>
                <w:szCs w:val="20"/>
              </w:rPr>
              <w:t>по выявлению причин низких результатов олимпиад и разработке рекомендаций по их устранению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Руководители РМО</w:t>
            </w:r>
          </w:p>
        </w:tc>
      </w:tr>
      <w:tr w:rsidR="00E662F3" w:rsidTr="00E662F3">
        <w:trPr>
          <w:trHeight w:val="17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 xml:space="preserve">Организация индивидуальных консультаций для учителей, испытывающих затруднения при подготовке учащихся к олимпиадам (взаимодействие между образовательными организациями 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учреждениями района)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pacing w:line="32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 xml:space="preserve">Заместители директора, </w:t>
            </w:r>
          </w:p>
          <w:p w:rsidR="00E662F3" w:rsidRPr="00E662F3" w:rsidRDefault="00E662F3" w:rsidP="00E662F3">
            <w:pPr>
              <w:pStyle w:val="1"/>
              <w:spacing w:line="32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322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Начальник ИМС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, методисты ИМС</w:t>
            </w:r>
          </w:p>
        </w:tc>
      </w:tr>
      <w:tr w:rsidR="00E662F3" w:rsidTr="00E662F3">
        <w:trPr>
          <w:trHeight w:val="6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Повышение квалификации учителей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pacing w:line="317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Начальник ИМС</w:t>
            </w:r>
          </w:p>
        </w:tc>
      </w:tr>
      <w:tr w:rsidR="00E662F3" w:rsidTr="00E662F3">
        <w:trPr>
          <w:trHeight w:val="9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right="2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Организация проведения дополнительных занятий (консультаций) с обучающимися по темам, при выполнении заданий по которым имеются затруднения.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 xml:space="preserve">Заместители директора, </w:t>
            </w:r>
          </w:p>
          <w:p w:rsidR="00E662F3" w:rsidRPr="00E662F3" w:rsidRDefault="00E662F3" w:rsidP="00E662F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, учителя предметники</w:t>
            </w:r>
          </w:p>
        </w:tc>
      </w:tr>
    </w:tbl>
    <w:p w:rsidR="00B4298B" w:rsidRPr="00064259" w:rsidRDefault="00E662F3">
      <w:pPr>
        <w:pStyle w:val="20"/>
        <w:shd w:val="clear" w:color="auto" w:fill="auto"/>
        <w:spacing w:after="296" w:line="322" w:lineRule="exact"/>
        <w:ind w:left="220"/>
        <w:jc w:val="center"/>
        <w:rPr>
          <w:lang w:val="ru-RU"/>
        </w:rPr>
      </w:pPr>
      <w:r>
        <w:t xml:space="preserve"> </w:t>
      </w:r>
      <w:r w:rsidR="009071D8">
        <w:t xml:space="preserve">План мероприятий по улучшению качества выполнения олимпиадных заданий по предметам на </w:t>
      </w:r>
      <w:r w:rsidR="00064259">
        <w:rPr>
          <w:lang w:val="ru-RU"/>
        </w:rPr>
        <w:t>2017-2018</w:t>
      </w:r>
      <w:r w:rsidR="009071D8">
        <w:t xml:space="preserve"> уч. </w:t>
      </w:r>
      <w:r w:rsidR="00C1215A">
        <w:t>г</w:t>
      </w:r>
      <w:r w:rsidR="009071D8">
        <w:t>од</w:t>
      </w:r>
      <w:r w:rsidR="00064259">
        <w:rPr>
          <w:lang w:val="ru-RU"/>
        </w:rPr>
        <w:t xml:space="preserve"> в общеобразовательных учреждениях Варгашинского района</w:t>
      </w:r>
    </w:p>
    <w:p w:rsidR="00B4298B" w:rsidRDefault="00B4298B">
      <w:pPr>
        <w:rPr>
          <w:sz w:val="2"/>
          <w:szCs w:val="2"/>
        </w:rPr>
      </w:pPr>
    </w:p>
    <w:tbl>
      <w:tblPr>
        <w:tblpPr w:leftFromText="180" w:rightFromText="180" w:vertAnchor="page" w:horzAnchor="margin" w:tblpY="1126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50"/>
        <w:gridCol w:w="1560"/>
        <w:gridCol w:w="2563"/>
      </w:tblGrid>
      <w:tr w:rsidR="00E662F3" w:rsidTr="00E662F3">
        <w:trPr>
          <w:trHeight w:val="271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20"/>
              <w:spacing w:line="240" w:lineRule="auto"/>
              <w:ind w:left="660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Мероприятия по обеспечению контроля подготовки к олимпиадам</w:t>
            </w:r>
          </w:p>
        </w:tc>
      </w:tr>
      <w:tr w:rsidR="00E662F3" w:rsidTr="00E662F3">
        <w:trPr>
          <w:trHeight w:val="7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Контроль обеспечения информационного сопровождения олимпиад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Октябрь-ноябрь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Начальник ИМС, методисты ИМС</w:t>
            </w:r>
          </w:p>
        </w:tc>
      </w:tr>
      <w:tr w:rsidR="00E662F3" w:rsidTr="00E662F3">
        <w:trPr>
          <w:trHeight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Анализ результатов олимпиад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декабрь, январь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Начальник ИМС, методисты ИМС</w:t>
            </w:r>
          </w:p>
        </w:tc>
      </w:tr>
      <w:tr w:rsidR="00E662F3" w:rsidTr="00E662F3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Анализ статистических данных результатов олимпиад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62F3">
              <w:rPr>
                <w:rFonts w:ascii="Arial" w:hAnsi="Arial" w:cs="Arial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F3" w:rsidRPr="00E662F3" w:rsidRDefault="00E662F3" w:rsidP="00E662F3">
            <w:pPr>
              <w:pStyle w:val="1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Руководители МО</w:t>
            </w:r>
          </w:p>
          <w:p w:rsidR="00E662F3" w:rsidRPr="00E662F3" w:rsidRDefault="00E662F3" w:rsidP="00E662F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2F3">
              <w:rPr>
                <w:rFonts w:ascii="Arial" w:hAnsi="Arial" w:cs="Arial"/>
                <w:sz w:val="20"/>
                <w:szCs w:val="20"/>
              </w:rPr>
              <w:t>Начальник ИМС, методисты ИМС</w:t>
            </w:r>
          </w:p>
        </w:tc>
      </w:tr>
    </w:tbl>
    <w:p w:rsidR="00B4298B" w:rsidRDefault="00B4298B">
      <w:pPr>
        <w:rPr>
          <w:sz w:val="2"/>
          <w:szCs w:val="2"/>
        </w:rPr>
      </w:pPr>
    </w:p>
    <w:sectPr w:rsidR="00B4298B">
      <w:type w:val="continuous"/>
      <w:pgSz w:w="11905" w:h="16837"/>
      <w:pgMar w:top="1099" w:right="406" w:bottom="1315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55" w:rsidRDefault="00873F55">
      <w:r>
        <w:separator/>
      </w:r>
    </w:p>
  </w:endnote>
  <w:endnote w:type="continuationSeparator" w:id="0">
    <w:p w:rsidR="00873F55" w:rsidRDefault="008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55" w:rsidRDefault="00873F55"/>
  </w:footnote>
  <w:footnote w:type="continuationSeparator" w:id="0">
    <w:p w:rsidR="00873F55" w:rsidRDefault="00873F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8B"/>
    <w:rsid w:val="00064259"/>
    <w:rsid w:val="00374E80"/>
    <w:rsid w:val="00507BA7"/>
    <w:rsid w:val="00873F55"/>
    <w:rsid w:val="009071D8"/>
    <w:rsid w:val="0098146F"/>
    <w:rsid w:val="0098515B"/>
    <w:rsid w:val="00AB5D86"/>
    <w:rsid w:val="00B4298B"/>
    <w:rsid w:val="00C1215A"/>
    <w:rsid w:val="00E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2BC2-4FFE-4620-803B-28764B5B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2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школаматематика</dc:creator>
  <cp:keywords/>
  <cp:lastModifiedBy>школаматематика</cp:lastModifiedBy>
  <cp:revision>8</cp:revision>
  <dcterms:created xsi:type="dcterms:W3CDTF">2017-09-19T08:06:00Z</dcterms:created>
  <dcterms:modified xsi:type="dcterms:W3CDTF">2017-09-20T04:05:00Z</dcterms:modified>
</cp:coreProperties>
</file>