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57" w:rsidRPr="002B01A7" w:rsidRDefault="000A7A57" w:rsidP="002B01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2B01A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ФЕДЕРАЛЬНАЯ СЛУЖБА</w:t>
      </w:r>
      <w:r w:rsidRPr="002B01A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  <w:t>ПО НАДЗОРУ В СФЕРЕ ОБРАЗОВАНИЯ И НАУКИ</w:t>
      </w:r>
    </w:p>
    <w:p w:rsidR="000A7A57" w:rsidRPr="002B01A7" w:rsidRDefault="000A7A57" w:rsidP="002B01A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A7A57" w:rsidRPr="002B01A7" w:rsidRDefault="000A7A57" w:rsidP="002B01A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01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Утверждены порядки проведения государственной итоговой аттестации в 9-х и 11-х классах</w:t>
      </w:r>
    </w:p>
    <w:p w:rsidR="000A7A57" w:rsidRPr="002B01A7" w:rsidRDefault="000A7A57" w:rsidP="00FC2A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Новые порядки проведения государственной итоговой аттестации (ГИА) для выпускников 9-х и 11-х классов утверждены совместными приказами Минпросвещения России и Рособрнадзора и зарегистрированы в Минюсте.</w:t>
      </w:r>
    </w:p>
    <w:p w:rsidR="000A7A57" w:rsidRPr="002B01A7" w:rsidRDefault="000A7A57" w:rsidP="002B01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обоих порядках теперь четко разделены сроки проведения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– за 2 недели до начала экзаменов.</w:t>
      </w:r>
    </w:p>
    <w:p w:rsidR="000A7A57" w:rsidRPr="002B01A7" w:rsidRDefault="000A7A57" w:rsidP="002B01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изменением порядка ГИА-9 является включение в него процедуры итогового собеседования по русскому языку, успешное прохождение которого будет являться условием допуска к ГИА. Проводиться итоговое собеседование будет во вторую среду </w:t>
      </w:r>
      <w:proofErr w:type="gramStart"/>
      <w:r w:rsidRPr="002B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февраля</w:t>
      </w:r>
      <w:proofErr w:type="gramEnd"/>
      <w:r w:rsidRPr="002B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оцениваться по системе «зачет»/«незачет». Для участников, получивших «незачет», либо пропустивших собеседование по уважительной причине предусмотрены дополнительные сроки сдачи – вторая рабочая среда марта и первый рабочий понедельник мая.</w:t>
      </w:r>
    </w:p>
    <w:p w:rsidR="000A7A57" w:rsidRPr="002B01A7" w:rsidRDefault="000A7A57" w:rsidP="002B01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порядок ГИА-11 внесено изменение, дающее возможность выпускникам выбирать для сдачи ЕГЭ по иностранному языку не только английский, немецкий, французский и испанский языки, но и китайский. Также новым порядком предусмотрена возможность проведения ЕГЭ по информатике и ИКТ в компьютерной форме (сейчас этот экзамен проводится с использованием бумажных бланков).</w:t>
      </w:r>
    </w:p>
    <w:p w:rsidR="000A7A57" w:rsidRPr="002B01A7" w:rsidRDefault="000A7A57" w:rsidP="00FC2A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новым порядком, участники ЕГЭ могут выбрать для сдачи только один уровень ЕГЭ по математике – базовый или профильный. Вместе с тем в порядке предусмотрено, что в случае получения неудовлетворительного результата на ЕГЭ по математике, можно изменить выбранный ранее уровень ЕГЭ для повторной сдачи экзамена в резервные сроки. Также новым порядком предусмотрено, что выпускники прошлых лет, имеющие аттестат, не могут быть участниками ЕГЭ по математике базового уровня.</w:t>
      </w:r>
    </w:p>
    <w:p w:rsidR="000A7A57" w:rsidRPr="002B01A7" w:rsidRDefault="000A7A57" w:rsidP="00FC2A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Выпускники прошлых лет при подаче заявления на участие в ЕГЭ теперь смогут предоставить заверенную копию аттестата, а не оригинал.</w:t>
      </w:r>
    </w:p>
    <w:p w:rsidR="000A7A57" w:rsidRPr="002B01A7" w:rsidRDefault="000A7A57" w:rsidP="00FC2A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окончанием переходного периода для выпускников Республики Крым и Севастополя они исключены из числа участников государственного выпускного экзамена (ГВЭ) и теперь будут проходить итоговую аттестацию в общем порядке.</w:t>
      </w:r>
    </w:p>
    <w:p w:rsidR="000A7A57" w:rsidRPr="002B01A7" w:rsidRDefault="000A7A57" w:rsidP="002B01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ГИА-11 предусмотрено, что 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Участники, нарушившие эти правила, удаляются с итогового сочинения. Также порядком регламентированы сроки обработки и проверки итогового сочинения (изложения).</w:t>
      </w:r>
    </w:p>
    <w:p w:rsidR="000A7A57" w:rsidRPr="002B01A7" w:rsidRDefault="000A7A57" w:rsidP="002B01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1A7" w:rsidRDefault="002B01A7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1A7" w:rsidRDefault="002B01A7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1A7" w:rsidRDefault="002B01A7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1A7" w:rsidRDefault="002B01A7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1A7" w:rsidRDefault="002B01A7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1A7" w:rsidRDefault="002B01A7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AC4" w:rsidRDefault="00FC2AC4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AC4" w:rsidRDefault="00FC2AC4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AC4" w:rsidRDefault="00FC2AC4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AC4" w:rsidRDefault="00FC2AC4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AC4" w:rsidRDefault="00FC2AC4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14B" w:rsidRPr="002B01A7" w:rsidRDefault="0023114B" w:rsidP="002B0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3114B" w:rsidRPr="002B01A7" w:rsidSect="000A7A5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57"/>
    <w:rsid w:val="00010D72"/>
    <w:rsid w:val="00034D4E"/>
    <w:rsid w:val="000A7A57"/>
    <w:rsid w:val="00164963"/>
    <w:rsid w:val="0023114B"/>
    <w:rsid w:val="002B01A7"/>
    <w:rsid w:val="00C8118C"/>
    <w:rsid w:val="00D8273A"/>
    <w:rsid w:val="00F335F2"/>
    <w:rsid w:val="00FC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72"/>
  </w:style>
  <w:style w:type="paragraph" w:styleId="1">
    <w:name w:val="heading 1"/>
    <w:basedOn w:val="a"/>
    <w:link w:val="10"/>
    <w:uiPriority w:val="9"/>
    <w:qFormat/>
    <w:rsid w:val="000A7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A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9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654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56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66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66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67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4889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5</cp:revision>
  <dcterms:created xsi:type="dcterms:W3CDTF">2018-12-20T04:08:00Z</dcterms:created>
  <dcterms:modified xsi:type="dcterms:W3CDTF">2018-12-20T09:58:00Z</dcterms:modified>
</cp:coreProperties>
</file>