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F8" w:rsidRDefault="006116F8" w:rsidP="00611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1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ВНИМАНИЕ! </w:t>
      </w:r>
    </w:p>
    <w:p w:rsidR="006116F8" w:rsidRPr="006116F8" w:rsidRDefault="006116F8" w:rsidP="00611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116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Участники ГИА-9 2017 года!</w:t>
      </w:r>
    </w:p>
    <w:p w:rsidR="006116F8" w:rsidRDefault="006116F8" w:rsidP="006116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образования Администрации Варгашинского района </w:t>
      </w:r>
      <w:r w:rsidRPr="006116F8">
        <w:rPr>
          <w:rFonts w:ascii="Arial" w:eastAsia="Times New Roman" w:hAnsi="Arial" w:cs="Arial"/>
          <w:sz w:val="24"/>
          <w:szCs w:val="24"/>
        </w:rPr>
        <w:t xml:space="preserve"> напоминает участникам ГИА-9 2017 года, что в этом учебном году выпускникам 9-х классов необходимо будет сдать экзамены по четырем учебным предметам - обязательным (русскому языку и математике) и двум предметам по выбору (физике, химии, биологии, литературе, географии, истории, обществознанию, иностранным языкам, информатике и ИКТ). Чтобы получить аттестат, необходимо успешно сдать ГИА по всем четырем дисциплинам.</w:t>
      </w:r>
    </w:p>
    <w:p w:rsidR="00CB659F" w:rsidRPr="006116F8" w:rsidRDefault="00CB659F" w:rsidP="00611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3E9" w:rsidRDefault="00B703E9"/>
    <w:sectPr w:rsidR="00B7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6F8"/>
    <w:rsid w:val="006116F8"/>
    <w:rsid w:val="00B703E9"/>
    <w:rsid w:val="00CB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61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16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BEST XP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3</cp:revision>
  <dcterms:created xsi:type="dcterms:W3CDTF">2016-10-03T11:03:00Z</dcterms:created>
  <dcterms:modified xsi:type="dcterms:W3CDTF">2016-10-03T11:04:00Z</dcterms:modified>
</cp:coreProperties>
</file>