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095" w:rsidRDefault="00422D93" w:rsidP="00C70A9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8C6080" w:rsidRPr="00796AE7" w:rsidRDefault="008C6080" w:rsidP="00CC00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6AE7">
        <w:rPr>
          <w:rFonts w:ascii="Times New Roman" w:hAnsi="Times New Roman" w:cs="Times New Roman"/>
          <w:sz w:val="28"/>
          <w:szCs w:val="28"/>
        </w:rPr>
        <w:t>Анализ результатов репетиционного экзамена по математике в 11 классе</w:t>
      </w:r>
    </w:p>
    <w:p w:rsidR="00422D93" w:rsidRDefault="00422D93" w:rsidP="00422D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22D93" w:rsidRDefault="00422D93" w:rsidP="00422D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F0E43">
        <w:rPr>
          <w:rFonts w:ascii="Times New Roman" w:hAnsi="Times New Roman" w:cs="Times New Roman"/>
          <w:sz w:val="28"/>
          <w:szCs w:val="28"/>
        </w:rPr>
        <w:t>20 марта</w:t>
      </w:r>
      <w:r w:rsidRPr="00796AE7">
        <w:rPr>
          <w:rFonts w:ascii="Times New Roman" w:hAnsi="Times New Roman" w:cs="Times New Roman"/>
          <w:sz w:val="28"/>
          <w:szCs w:val="28"/>
        </w:rPr>
        <w:t xml:space="preserve"> 201</w:t>
      </w:r>
      <w:r w:rsidR="001F0E43">
        <w:rPr>
          <w:rFonts w:ascii="Times New Roman" w:hAnsi="Times New Roman" w:cs="Times New Roman"/>
          <w:sz w:val="28"/>
          <w:szCs w:val="28"/>
        </w:rPr>
        <w:t>4</w:t>
      </w:r>
      <w:r w:rsidRPr="00796AE7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 районе п</w:t>
      </w:r>
      <w:r w:rsidR="003F489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ошел репетиционный экзамен по 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тематике для обучающихся в 11 классах, из </w:t>
      </w:r>
      <w:r w:rsidR="001F0E43" w:rsidRPr="001F0E43">
        <w:rPr>
          <w:rFonts w:ascii="Times New Roman" w:hAnsi="Times New Roman" w:cs="Times New Roman"/>
          <w:b/>
          <w:sz w:val="28"/>
          <w:szCs w:val="28"/>
        </w:rPr>
        <w:t>6</w:t>
      </w:r>
      <w:r w:rsidR="00B20557">
        <w:rPr>
          <w:rFonts w:ascii="Times New Roman" w:hAnsi="Times New Roman" w:cs="Times New Roman"/>
          <w:b/>
          <w:sz w:val="28"/>
          <w:szCs w:val="28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 xml:space="preserve">одиннадцатиклассников по району  участвовало </w:t>
      </w:r>
      <w:r w:rsidR="00B20557">
        <w:rPr>
          <w:rFonts w:ascii="Times New Roman" w:hAnsi="Times New Roman" w:cs="Times New Roman"/>
          <w:b/>
          <w:sz w:val="28"/>
          <w:szCs w:val="28"/>
        </w:rPr>
        <w:t>66</w:t>
      </w:r>
      <w:r>
        <w:rPr>
          <w:rFonts w:ascii="Times New Roman" w:hAnsi="Times New Roman" w:cs="Times New Roman"/>
          <w:sz w:val="28"/>
          <w:szCs w:val="28"/>
        </w:rPr>
        <w:t>. Результаты экзамена представлены в таблице:</w:t>
      </w:r>
    </w:p>
    <w:p w:rsidR="00422D93" w:rsidRPr="00796AE7" w:rsidRDefault="00422D93" w:rsidP="00422D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6080" w:rsidRPr="00796AE7" w:rsidRDefault="008C6080" w:rsidP="008C60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459" w:type="dxa"/>
        <w:tblLayout w:type="fixed"/>
        <w:tblLook w:val="04A0"/>
      </w:tblPr>
      <w:tblGrid>
        <w:gridCol w:w="1418"/>
        <w:gridCol w:w="1276"/>
        <w:gridCol w:w="1559"/>
        <w:gridCol w:w="1417"/>
        <w:gridCol w:w="1418"/>
        <w:gridCol w:w="1559"/>
        <w:gridCol w:w="1383"/>
      </w:tblGrid>
      <w:tr w:rsidR="005758CA" w:rsidTr="00E126AA">
        <w:tc>
          <w:tcPr>
            <w:tcW w:w="1418" w:type="dxa"/>
          </w:tcPr>
          <w:p w:rsidR="005758CA" w:rsidRPr="00154BFA" w:rsidRDefault="005758CA" w:rsidP="008C608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BFA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1276" w:type="dxa"/>
          </w:tcPr>
          <w:p w:rsidR="005758CA" w:rsidRPr="00154BFA" w:rsidRDefault="005758CA" w:rsidP="008C608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BFA">
              <w:rPr>
                <w:rFonts w:ascii="Times New Roman" w:hAnsi="Times New Roman" w:cs="Times New Roman"/>
                <w:b/>
                <w:sz w:val="24"/>
                <w:szCs w:val="24"/>
              </w:rPr>
              <w:t>Колич</w:t>
            </w:r>
            <w:r w:rsidRPr="00154BFA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154BFA">
              <w:rPr>
                <w:rFonts w:ascii="Times New Roman" w:hAnsi="Times New Roman" w:cs="Times New Roman"/>
                <w:b/>
                <w:sz w:val="24"/>
                <w:szCs w:val="24"/>
              </w:rPr>
              <w:t>ство</w:t>
            </w:r>
          </w:p>
          <w:p w:rsidR="005758CA" w:rsidRPr="00154BFA" w:rsidRDefault="005758CA" w:rsidP="008C608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BFA">
              <w:rPr>
                <w:rFonts w:ascii="Times New Roman" w:hAnsi="Times New Roman" w:cs="Times New Roman"/>
                <w:b/>
                <w:sz w:val="24"/>
                <w:szCs w:val="24"/>
              </w:rPr>
              <w:t>обуча</w:t>
            </w:r>
            <w:r w:rsidRPr="00154BFA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Pr="00154BFA">
              <w:rPr>
                <w:rFonts w:ascii="Times New Roman" w:hAnsi="Times New Roman" w:cs="Times New Roman"/>
                <w:b/>
                <w:sz w:val="24"/>
                <w:szCs w:val="24"/>
              </w:rPr>
              <w:t>щихся</w:t>
            </w:r>
          </w:p>
        </w:tc>
        <w:tc>
          <w:tcPr>
            <w:tcW w:w="1559" w:type="dxa"/>
          </w:tcPr>
          <w:p w:rsidR="005758CA" w:rsidRPr="00154BFA" w:rsidRDefault="005758CA" w:rsidP="008C608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BFA">
              <w:rPr>
                <w:rFonts w:ascii="Times New Roman" w:hAnsi="Times New Roman" w:cs="Times New Roman"/>
                <w:b/>
                <w:sz w:val="24"/>
                <w:szCs w:val="24"/>
              </w:rPr>
              <w:t>Не набрали допуст</w:t>
            </w:r>
            <w:r w:rsidRPr="00154BFA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154BFA">
              <w:rPr>
                <w:rFonts w:ascii="Times New Roman" w:hAnsi="Times New Roman" w:cs="Times New Roman"/>
                <w:b/>
                <w:sz w:val="24"/>
                <w:szCs w:val="24"/>
              </w:rPr>
              <w:t>мый ур</w:t>
            </w:r>
            <w:r w:rsidRPr="00154BF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154B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вень </w:t>
            </w:r>
          </w:p>
          <w:p w:rsidR="001F0E43" w:rsidRDefault="005758CA" w:rsidP="001F0E4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BFA">
              <w:rPr>
                <w:rFonts w:ascii="Times New Roman" w:hAnsi="Times New Roman" w:cs="Times New Roman"/>
                <w:b/>
                <w:sz w:val="24"/>
                <w:szCs w:val="24"/>
              </w:rPr>
              <w:t>ПБ</w:t>
            </w:r>
            <w:r w:rsidRPr="0066186E">
              <w:rPr>
                <w:rFonts w:ascii="Times New Roman" w:hAnsi="Times New Roman" w:cs="Times New Roman"/>
                <w:b/>
                <w:sz w:val="24"/>
                <w:szCs w:val="24"/>
              </w:rPr>
              <w:t>&lt;</w:t>
            </w:r>
            <w:r w:rsidRPr="00154BF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1F0E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5758CA" w:rsidRPr="00154BFA" w:rsidRDefault="001F0E43" w:rsidP="001F0E4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ТБ</w:t>
            </w:r>
            <w:r w:rsidRPr="0066186E">
              <w:rPr>
                <w:rFonts w:ascii="Times New Roman" w:hAnsi="Times New Roman" w:cs="Times New Roman"/>
                <w:b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24</w:t>
            </w:r>
          </w:p>
        </w:tc>
        <w:tc>
          <w:tcPr>
            <w:tcW w:w="1417" w:type="dxa"/>
          </w:tcPr>
          <w:p w:rsidR="005758CA" w:rsidRPr="00154BFA" w:rsidRDefault="005758CA" w:rsidP="008C608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BFA">
              <w:rPr>
                <w:rFonts w:ascii="Times New Roman" w:hAnsi="Times New Roman" w:cs="Times New Roman"/>
                <w:b/>
                <w:sz w:val="24"/>
                <w:szCs w:val="24"/>
              </w:rPr>
              <w:t>Набрали мин</w:t>
            </w:r>
            <w:r w:rsidRPr="00154BFA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154BFA">
              <w:rPr>
                <w:rFonts w:ascii="Times New Roman" w:hAnsi="Times New Roman" w:cs="Times New Roman"/>
                <w:b/>
                <w:sz w:val="24"/>
                <w:szCs w:val="24"/>
              </w:rPr>
              <w:t>мальный порог</w:t>
            </w:r>
          </w:p>
          <w:p w:rsidR="005758CA" w:rsidRDefault="005758CA" w:rsidP="001F0E4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BFA">
              <w:rPr>
                <w:rFonts w:ascii="Times New Roman" w:hAnsi="Times New Roman" w:cs="Times New Roman"/>
                <w:b/>
                <w:sz w:val="24"/>
                <w:szCs w:val="24"/>
              </w:rPr>
              <w:t>ПБ=5</w:t>
            </w:r>
          </w:p>
          <w:p w:rsidR="001F0E43" w:rsidRPr="00154BFA" w:rsidRDefault="001F0E43" w:rsidP="001F0E4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ТБ</w:t>
            </w:r>
            <w:r w:rsidRPr="00154BFA">
              <w:rPr>
                <w:rFonts w:ascii="Times New Roman" w:hAnsi="Times New Roman" w:cs="Times New Roman"/>
                <w:b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5758CA" w:rsidRPr="00154BFA" w:rsidRDefault="005758CA" w:rsidP="008C608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BFA">
              <w:rPr>
                <w:rFonts w:ascii="Times New Roman" w:hAnsi="Times New Roman" w:cs="Times New Roman"/>
                <w:b/>
                <w:sz w:val="24"/>
                <w:szCs w:val="24"/>
              </w:rPr>
              <w:t>Высокий уровень подгото</w:t>
            </w:r>
            <w:r w:rsidRPr="00154BF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154BFA">
              <w:rPr>
                <w:rFonts w:ascii="Times New Roman" w:hAnsi="Times New Roman" w:cs="Times New Roman"/>
                <w:b/>
                <w:sz w:val="24"/>
                <w:szCs w:val="24"/>
              </w:rPr>
              <w:t>ки</w:t>
            </w:r>
          </w:p>
          <w:p w:rsidR="005758CA" w:rsidRDefault="005758CA" w:rsidP="001F0E4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B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ПБ </w:t>
            </w:r>
            <w:r w:rsidRPr="00A455A3">
              <w:rPr>
                <w:rFonts w:ascii="Times New Roman" w:hAnsi="Times New Roman" w:cs="Times New Roman"/>
                <w:b/>
                <w:sz w:val="24"/>
                <w:szCs w:val="24"/>
              </w:rPr>
              <w:t>&gt;</w:t>
            </w:r>
            <w:r w:rsidRPr="00154B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="001F0E4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1F0E43" w:rsidRPr="001F0E43" w:rsidRDefault="001F0E43" w:rsidP="001F0E4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ТБ </w:t>
            </w:r>
            <w:r w:rsidRPr="00A455A3">
              <w:rPr>
                <w:rFonts w:ascii="Times New Roman" w:hAnsi="Times New Roman" w:cs="Times New Roman"/>
                <w:b/>
                <w:sz w:val="24"/>
                <w:szCs w:val="24"/>
              </w:rPr>
              <w:t>&gt;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63</w:t>
            </w:r>
          </w:p>
        </w:tc>
        <w:tc>
          <w:tcPr>
            <w:tcW w:w="1559" w:type="dxa"/>
          </w:tcPr>
          <w:p w:rsidR="005758CA" w:rsidRPr="00154BFA" w:rsidRDefault="005758CA" w:rsidP="00154BF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BFA">
              <w:rPr>
                <w:rFonts w:ascii="Times New Roman" w:hAnsi="Times New Roman" w:cs="Times New Roman"/>
                <w:b/>
                <w:sz w:val="24"/>
                <w:szCs w:val="24"/>
              </w:rPr>
              <w:t>Приступ</w:t>
            </w:r>
            <w:r w:rsidRPr="00154BFA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154BFA">
              <w:rPr>
                <w:rFonts w:ascii="Times New Roman" w:hAnsi="Times New Roman" w:cs="Times New Roman"/>
                <w:b/>
                <w:sz w:val="24"/>
                <w:szCs w:val="24"/>
              </w:rPr>
              <w:t>ли</w:t>
            </w:r>
            <w:r w:rsidR="00154B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4BFA">
              <w:rPr>
                <w:rFonts w:ascii="Times New Roman" w:hAnsi="Times New Roman" w:cs="Times New Roman"/>
                <w:b/>
                <w:sz w:val="24"/>
                <w:szCs w:val="24"/>
              </w:rPr>
              <w:t>к реш</w:t>
            </w:r>
            <w:r w:rsidRPr="00154BFA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154BFA">
              <w:rPr>
                <w:rFonts w:ascii="Times New Roman" w:hAnsi="Times New Roman" w:cs="Times New Roman"/>
                <w:b/>
                <w:sz w:val="24"/>
                <w:szCs w:val="24"/>
              </w:rPr>
              <w:t>нию части</w:t>
            </w:r>
            <w:proofErr w:type="gramStart"/>
            <w:r w:rsidRPr="00154B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</w:t>
            </w:r>
            <w:proofErr w:type="gramEnd"/>
            <w:r w:rsidRPr="00154B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набрали баллы</w:t>
            </w:r>
          </w:p>
        </w:tc>
        <w:tc>
          <w:tcPr>
            <w:tcW w:w="1383" w:type="dxa"/>
          </w:tcPr>
          <w:p w:rsidR="005758CA" w:rsidRPr="00154BFA" w:rsidRDefault="00E126AA" w:rsidP="008C608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тестовый балл</w:t>
            </w:r>
          </w:p>
        </w:tc>
      </w:tr>
      <w:tr w:rsidR="005758CA" w:rsidTr="00E126AA">
        <w:tc>
          <w:tcPr>
            <w:tcW w:w="1418" w:type="dxa"/>
          </w:tcPr>
          <w:p w:rsidR="005758CA" w:rsidRDefault="005758CA" w:rsidP="005758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ВСОШ №1</w:t>
            </w:r>
          </w:p>
          <w:p w:rsidR="005758CA" w:rsidRDefault="005758CA" w:rsidP="005758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758CA" w:rsidRDefault="00451371" w:rsidP="00796A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5758CA" w:rsidRPr="002A161A" w:rsidRDefault="00F463B1" w:rsidP="00796AE7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A16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5758CA" w:rsidRPr="002A161A" w:rsidRDefault="00F463B1" w:rsidP="00796AE7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A16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5758CA" w:rsidRDefault="00F463B1" w:rsidP="00C954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758CA" w:rsidRDefault="00C9540F" w:rsidP="00796A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5758CA" w:rsidRPr="000B1F63" w:rsidRDefault="00F463B1" w:rsidP="00796A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F63"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</w:tr>
      <w:tr w:rsidR="005758CA" w:rsidTr="00E126AA">
        <w:tc>
          <w:tcPr>
            <w:tcW w:w="1418" w:type="dxa"/>
          </w:tcPr>
          <w:p w:rsidR="005758CA" w:rsidRDefault="005758CA" w:rsidP="008C60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ВСОШ №3</w:t>
            </w:r>
          </w:p>
          <w:p w:rsidR="005758CA" w:rsidRDefault="005758CA" w:rsidP="008C60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758CA" w:rsidRDefault="000B1F63" w:rsidP="00796A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5758CA" w:rsidRPr="002A161A" w:rsidRDefault="000B1F63" w:rsidP="00796AE7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A16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758CA" w:rsidRPr="002A161A" w:rsidRDefault="000B1F63" w:rsidP="00796AE7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A16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758CA" w:rsidRDefault="000B1F63" w:rsidP="00C954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758CA" w:rsidRDefault="000B1F63" w:rsidP="00796A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5758CA" w:rsidRPr="000B1F63" w:rsidRDefault="00055972" w:rsidP="00796A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B20557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985292" w:rsidTr="00E126AA">
        <w:tc>
          <w:tcPr>
            <w:tcW w:w="1418" w:type="dxa"/>
          </w:tcPr>
          <w:p w:rsidR="00985292" w:rsidRDefault="00985292" w:rsidP="008C60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Мостовс</w:t>
            </w:r>
          </w:p>
          <w:p w:rsidR="00985292" w:rsidRDefault="00985292" w:rsidP="008C60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кая СОШ</w:t>
            </w:r>
          </w:p>
        </w:tc>
        <w:tc>
          <w:tcPr>
            <w:tcW w:w="1276" w:type="dxa"/>
          </w:tcPr>
          <w:p w:rsidR="00985292" w:rsidRDefault="00F463B1" w:rsidP="00796A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985292" w:rsidRPr="002A161A" w:rsidRDefault="00F463B1" w:rsidP="00796AE7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A16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85292" w:rsidRPr="002A161A" w:rsidRDefault="00F463B1" w:rsidP="00796AE7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A16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985292" w:rsidRDefault="00C9540F" w:rsidP="00796A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85292" w:rsidRDefault="00985292" w:rsidP="00796A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985292" w:rsidRPr="002A161A" w:rsidRDefault="00F463B1" w:rsidP="00796AE7">
            <w:pPr>
              <w:pStyle w:val="a3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2A161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26,0</w:t>
            </w:r>
          </w:p>
        </w:tc>
      </w:tr>
      <w:tr w:rsidR="005758CA" w:rsidTr="00E126AA">
        <w:tc>
          <w:tcPr>
            <w:tcW w:w="1418" w:type="dxa"/>
          </w:tcPr>
          <w:p w:rsidR="005758CA" w:rsidRDefault="005758CA" w:rsidP="008C60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Верхнес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ерская СОШ</w:t>
            </w:r>
          </w:p>
        </w:tc>
        <w:tc>
          <w:tcPr>
            <w:tcW w:w="1276" w:type="dxa"/>
          </w:tcPr>
          <w:p w:rsidR="005758CA" w:rsidRDefault="00F463B1" w:rsidP="00796A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5758CA" w:rsidRPr="002A161A" w:rsidRDefault="00F463B1" w:rsidP="00796AE7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A16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5758CA" w:rsidRDefault="00985292" w:rsidP="00796A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758CA" w:rsidRDefault="00F463B1" w:rsidP="00C954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758CA" w:rsidRDefault="00B534F6" w:rsidP="00796A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3" w:type="dxa"/>
          </w:tcPr>
          <w:p w:rsidR="005758CA" w:rsidRPr="000B1F63" w:rsidRDefault="00F463B1" w:rsidP="00796A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F63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5758CA" w:rsidTr="00E126AA">
        <w:tc>
          <w:tcPr>
            <w:tcW w:w="1418" w:type="dxa"/>
          </w:tcPr>
          <w:p w:rsidR="005758CA" w:rsidRDefault="00985292" w:rsidP="008C60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Дуброви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СОШ</w:t>
            </w:r>
          </w:p>
        </w:tc>
        <w:tc>
          <w:tcPr>
            <w:tcW w:w="1276" w:type="dxa"/>
          </w:tcPr>
          <w:p w:rsidR="005758CA" w:rsidRDefault="00411077" w:rsidP="00796A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758CA" w:rsidRPr="00411077" w:rsidRDefault="00411077" w:rsidP="00796AE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07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758CA" w:rsidRPr="002A161A" w:rsidRDefault="00411077" w:rsidP="00796AE7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A16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758CA" w:rsidRDefault="00C9540F" w:rsidP="00796A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758CA" w:rsidRDefault="00411077" w:rsidP="00796A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5758CA" w:rsidRPr="000B1F63" w:rsidRDefault="00411077" w:rsidP="00796A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F63"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</w:tr>
      <w:tr w:rsidR="00451371" w:rsidTr="00E126AA">
        <w:tc>
          <w:tcPr>
            <w:tcW w:w="1418" w:type="dxa"/>
          </w:tcPr>
          <w:p w:rsidR="00451371" w:rsidRDefault="00451371" w:rsidP="00454E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Пичуги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СОШ</w:t>
            </w:r>
          </w:p>
        </w:tc>
        <w:tc>
          <w:tcPr>
            <w:tcW w:w="1276" w:type="dxa"/>
          </w:tcPr>
          <w:p w:rsidR="00451371" w:rsidRDefault="00411077" w:rsidP="00454E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51371" w:rsidRPr="00411077" w:rsidRDefault="00411077" w:rsidP="00454EB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07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51371" w:rsidRPr="002A161A" w:rsidRDefault="00411077" w:rsidP="00454EBA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A16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51371" w:rsidRDefault="00C9540F" w:rsidP="00454E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51371" w:rsidRDefault="00411077" w:rsidP="00454E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451371" w:rsidRPr="002A161A" w:rsidRDefault="00411077" w:rsidP="00454EBA">
            <w:pPr>
              <w:pStyle w:val="a3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2A161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26,0</w:t>
            </w:r>
          </w:p>
        </w:tc>
      </w:tr>
      <w:tr w:rsidR="00451371" w:rsidTr="00E126AA">
        <w:tc>
          <w:tcPr>
            <w:tcW w:w="1418" w:type="dxa"/>
          </w:tcPr>
          <w:p w:rsidR="00451371" w:rsidRDefault="00451371" w:rsidP="008C60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Поповская СОШ</w:t>
            </w:r>
          </w:p>
        </w:tc>
        <w:tc>
          <w:tcPr>
            <w:tcW w:w="1276" w:type="dxa"/>
          </w:tcPr>
          <w:p w:rsidR="00451371" w:rsidRDefault="00411077" w:rsidP="00796A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451371" w:rsidRPr="002A161A" w:rsidRDefault="000B1F63" w:rsidP="00796AE7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A16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51371" w:rsidRDefault="00451371" w:rsidP="00796A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51371" w:rsidRDefault="00C9540F" w:rsidP="00796A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51371" w:rsidRDefault="000B1F63" w:rsidP="00796A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451371" w:rsidRPr="002A161A" w:rsidRDefault="00E126AA" w:rsidP="000B1F63">
            <w:pPr>
              <w:pStyle w:val="a3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2A161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32,</w:t>
            </w:r>
            <w:r w:rsidR="000B1F63" w:rsidRPr="002A161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5</w:t>
            </w:r>
          </w:p>
        </w:tc>
      </w:tr>
      <w:tr w:rsidR="00451371" w:rsidTr="00E126AA">
        <w:tc>
          <w:tcPr>
            <w:tcW w:w="1418" w:type="dxa"/>
          </w:tcPr>
          <w:p w:rsidR="00451371" w:rsidRDefault="00451371" w:rsidP="008C60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Строевская СОШ</w:t>
            </w:r>
          </w:p>
        </w:tc>
        <w:tc>
          <w:tcPr>
            <w:tcW w:w="1276" w:type="dxa"/>
          </w:tcPr>
          <w:p w:rsidR="00451371" w:rsidRDefault="000B1F63" w:rsidP="00796A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451371" w:rsidRPr="00451371" w:rsidRDefault="00451371" w:rsidP="00796A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3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51371" w:rsidRPr="002A161A" w:rsidRDefault="00451371" w:rsidP="00796AE7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A16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51371" w:rsidRDefault="00C9540F" w:rsidP="00796A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51371" w:rsidRDefault="000B1F63" w:rsidP="00796A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451371" w:rsidRPr="00055972" w:rsidRDefault="00E126AA" w:rsidP="000B1F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972">
              <w:rPr>
                <w:rFonts w:ascii="Times New Roman" w:hAnsi="Times New Roman" w:cs="Times New Roman"/>
                <w:sz w:val="24"/>
                <w:szCs w:val="24"/>
              </w:rPr>
              <w:t>33,</w:t>
            </w:r>
            <w:r w:rsidR="000B1F63" w:rsidRPr="000559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51371" w:rsidTr="00E126AA">
        <w:tc>
          <w:tcPr>
            <w:tcW w:w="1418" w:type="dxa"/>
          </w:tcPr>
          <w:p w:rsidR="00451371" w:rsidRDefault="00451371" w:rsidP="008C60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Шастов</w:t>
            </w:r>
          </w:p>
          <w:p w:rsidR="00451371" w:rsidRDefault="00451371" w:rsidP="0098529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ская СОШ</w:t>
            </w:r>
          </w:p>
        </w:tc>
        <w:tc>
          <w:tcPr>
            <w:tcW w:w="1276" w:type="dxa"/>
          </w:tcPr>
          <w:p w:rsidR="00451371" w:rsidRDefault="000B1F63" w:rsidP="00796A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51371" w:rsidRDefault="00451371" w:rsidP="00796A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51371" w:rsidRPr="000B1F63" w:rsidRDefault="000B1F63" w:rsidP="00796AE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F6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51371" w:rsidRDefault="000B1F63" w:rsidP="00796A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51371" w:rsidRDefault="000B1F63" w:rsidP="00796A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451371" w:rsidRPr="000B1F63" w:rsidRDefault="00E126AA" w:rsidP="000B1F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F63">
              <w:rPr>
                <w:rFonts w:ascii="Times New Roman" w:hAnsi="Times New Roman" w:cs="Times New Roman"/>
                <w:sz w:val="24"/>
                <w:szCs w:val="24"/>
              </w:rPr>
              <w:t>36,</w:t>
            </w:r>
            <w:r w:rsidR="000B1F63" w:rsidRPr="000B1F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0557" w:rsidTr="00E126AA">
        <w:tc>
          <w:tcPr>
            <w:tcW w:w="1418" w:type="dxa"/>
          </w:tcPr>
          <w:p w:rsidR="00B20557" w:rsidRDefault="00B20557" w:rsidP="00B2055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292">
              <w:rPr>
                <w:rFonts w:ascii="Times New Roman" w:hAnsi="Times New Roman" w:cs="Times New Roman"/>
                <w:b/>
                <w:sz w:val="24"/>
                <w:szCs w:val="24"/>
              </w:rPr>
              <w:t>по району</w:t>
            </w:r>
          </w:p>
          <w:p w:rsidR="00B20557" w:rsidRDefault="00B20557" w:rsidP="00B2055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2014г</w:t>
            </w:r>
          </w:p>
        </w:tc>
        <w:tc>
          <w:tcPr>
            <w:tcW w:w="1276" w:type="dxa"/>
          </w:tcPr>
          <w:p w:rsidR="00B20557" w:rsidRPr="00B20557" w:rsidRDefault="00B20557" w:rsidP="00796AE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557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1559" w:type="dxa"/>
          </w:tcPr>
          <w:p w:rsidR="00A1788A" w:rsidRDefault="00B20557" w:rsidP="00796AE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B20557" w:rsidRPr="00B20557" w:rsidRDefault="00A1788A" w:rsidP="00A1788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(16,7%)</w:t>
            </w:r>
          </w:p>
        </w:tc>
        <w:tc>
          <w:tcPr>
            <w:tcW w:w="1417" w:type="dxa"/>
          </w:tcPr>
          <w:p w:rsidR="00B20557" w:rsidRDefault="00B20557" w:rsidP="00796AE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A1788A" w:rsidRPr="00B20557" w:rsidRDefault="00A1788A" w:rsidP="00A1788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(15,2%)</w:t>
            </w:r>
          </w:p>
        </w:tc>
        <w:tc>
          <w:tcPr>
            <w:tcW w:w="1418" w:type="dxa"/>
          </w:tcPr>
          <w:p w:rsidR="00B20557" w:rsidRDefault="00B20557" w:rsidP="00796AE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A1788A" w:rsidRPr="00B20557" w:rsidRDefault="00A1788A" w:rsidP="00796AE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(0%)</w:t>
            </w:r>
          </w:p>
        </w:tc>
        <w:tc>
          <w:tcPr>
            <w:tcW w:w="1559" w:type="dxa"/>
          </w:tcPr>
          <w:p w:rsidR="00B20557" w:rsidRDefault="00B20557" w:rsidP="00796AE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A1788A" w:rsidRPr="00B20557" w:rsidRDefault="00A1788A" w:rsidP="00796AE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(16,7%)</w:t>
            </w:r>
          </w:p>
        </w:tc>
        <w:tc>
          <w:tcPr>
            <w:tcW w:w="1383" w:type="dxa"/>
          </w:tcPr>
          <w:p w:rsidR="00B20557" w:rsidRPr="00B20557" w:rsidRDefault="00A1788A" w:rsidP="0005597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33,</w:t>
            </w:r>
            <w:r w:rsidR="0005597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51371" w:rsidTr="00E126AA">
        <w:tc>
          <w:tcPr>
            <w:tcW w:w="1418" w:type="dxa"/>
          </w:tcPr>
          <w:p w:rsidR="00451371" w:rsidRDefault="00451371" w:rsidP="008C608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292">
              <w:rPr>
                <w:rFonts w:ascii="Times New Roman" w:hAnsi="Times New Roman" w:cs="Times New Roman"/>
                <w:b/>
                <w:sz w:val="24"/>
                <w:szCs w:val="24"/>
              </w:rPr>
              <w:t>по району</w:t>
            </w:r>
          </w:p>
          <w:p w:rsidR="00451371" w:rsidRPr="00985292" w:rsidRDefault="00B20557" w:rsidP="008C608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2013г</w:t>
            </w:r>
          </w:p>
        </w:tc>
        <w:tc>
          <w:tcPr>
            <w:tcW w:w="1276" w:type="dxa"/>
          </w:tcPr>
          <w:p w:rsidR="00451371" w:rsidRPr="00B20557" w:rsidRDefault="00451371" w:rsidP="00451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557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559" w:type="dxa"/>
          </w:tcPr>
          <w:p w:rsidR="00451371" w:rsidRPr="00B20557" w:rsidRDefault="00451371" w:rsidP="00796A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55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451371" w:rsidRPr="00B20557" w:rsidRDefault="00451371" w:rsidP="00451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557">
              <w:rPr>
                <w:rFonts w:ascii="Times New Roman" w:hAnsi="Times New Roman" w:cs="Times New Roman"/>
                <w:sz w:val="24"/>
                <w:szCs w:val="24"/>
              </w:rPr>
              <w:t>(18,4%)</w:t>
            </w:r>
          </w:p>
        </w:tc>
        <w:tc>
          <w:tcPr>
            <w:tcW w:w="1417" w:type="dxa"/>
          </w:tcPr>
          <w:p w:rsidR="00451371" w:rsidRPr="00B20557" w:rsidRDefault="00C9540F" w:rsidP="00796A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5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451371" w:rsidRPr="00B20557" w:rsidRDefault="00451371" w:rsidP="00C954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55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9540F" w:rsidRPr="00B20557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  <w:r w:rsidRPr="00B2055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418" w:type="dxa"/>
          </w:tcPr>
          <w:p w:rsidR="00451371" w:rsidRPr="00B20557" w:rsidRDefault="00C9540F" w:rsidP="00796A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5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51371" w:rsidRPr="00B20557" w:rsidRDefault="00451371" w:rsidP="00C954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55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9540F" w:rsidRPr="00B20557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  <w:r w:rsidRPr="00B2055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559" w:type="dxa"/>
          </w:tcPr>
          <w:p w:rsidR="00451371" w:rsidRPr="00B20557" w:rsidRDefault="00B534F6" w:rsidP="00796A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5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451371" w:rsidRPr="00B20557" w:rsidRDefault="00451371" w:rsidP="00B534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55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534F6" w:rsidRPr="00B20557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  <w:r w:rsidRPr="00B2055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383" w:type="dxa"/>
          </w:tcPr>
          <w:p w:rsidR="00451371" w:rsidRPr="00B20557" w:rsidRDefault="00E126AA" w:rsidP="00E126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557">
              <w:rPr>
                <w:rFonts w:ascii="Times New Roman" w:hAnsi="Times New Roman" w:cs="Times New Roman"/>
                <w:sz w:val="24"/>
                <w:szCs w:val="24"/>
              </w:rPr>
              <w:t>32,68</w:t>
            </w:r>
          </w:p>
        </w:tc>
      </w:tr>
    </w:tbl>
    <w:p w:rsidR="0066186E" w:rsidRDefault="0066186E" w:rsidP="008C60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96AE7" w:rsidRPr="00422D93" w:rsidRDefault="009360D8" w:rsidP="008C60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126AA">
        <w:rPr>
          <w:rFonts w:ascii="Times New Roman" w:hAnsi="Times New Roman" w:cs="Times New Roman"/>
          <w:sz w:val="28"/>
          <w:szCs w:val="28"/>
        </w:rPr>
        <w:t>Один</w:t>
      </w:r>
      <w:r w:rsidR="00422D93" w:rsidRPr="00422D93">
        <w:rPr>
          <w:rFonts w:ascii="Times New Roman" w:hAnsi="Times New Roman" w:cs="Times New Roman"/>
          <w:sz w:val="28"/>
          <w:szCs w:val="28"/>
        </w:rPr>
        <w:t xml:space="preserve"> </w:t>
      </w:r>
      <w:r w:rsidR="00796AE7" w:rsidRPr="00422D93">
        <w:rPr>
          <w:rFonts w:ascii="Times New Roman" w:hAnsi="Times New Roman" w:cs="Times New Roman"/>
          <w:sz w:val="28"/>
          <w:szCs w:val="28"/>
        </w:rPr>
        <w:t xml:space="preserve"> участник экзамена (</w:t>
      </w:r>
      <w:r w:rsidR="00A1788A">
        <w:rPr>
          <w:rFonts w:ascii="Times New Roman" w:hAnsi="Times New Roman" w:cs="Times New Roman"/>
          <w:sz w:val="28"/>
          <w:szCs w:val="28"/>
        </w:rPr>
        <w:t>Мостовская</w:t>
      </w:r>
      <w:r w:rsidR="00796AE7" w:rsidRPr="00422D93">
        <w:rPr>
          <w:rFonts w:ascii="Times New Roman" w:hAnsi="Times New Roman" w:cs="Times New Roman"/>
          <w:sz w:val="28"/>
          <w:szCs w:val="28"/>
        </w:rPr>
        <w:t xml:space="preserve"> СОШ) набрал 0 баллов.</w:t>
      </w:r>
    </w:p>
    <w:p w:rsidR="00796AE7" w:rsidRPr="00422D93" w:rsidRDefault="00A1788A" w:rsidP="00154B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360D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16,7</w:t>
      </w:r>
      <w:r w:rsidR="00154BFA" w:rsidRPr="00422D93">
        <w:rPr>
          <w:rFonts w:ascii="Times New Roman" w:hAnsi="Times New Roman" w:cs="Times New Roman"/>
          <w:sz w:val="28"/>
          <w:szCs w:val="28"/>
        </w:rPr>
        <w:t>%</w:t>
      </w:r>
      <w:r w:rsidR="009360D8">
        <w:rPr>
          <w:rFonts w:ascii="Times New Roman" w:hAnsi="Times New Roman" w:cs="Times New Roman"/>
          <w:sz w:val="28"/>
          <w:szCs w:val="28"/>
        </w:rPr>
        <w:t>)</w:t>
      </w:r>
      <w:r w:rsidR="00154BFA" w:rsidRPr="00422D93">
        <w:rPr>
          <w:rFonts w:ascii="Times New Roman" w:hAnsi="Times New Roman" w:cs="Times New Roman"/>
          <w:sz w:val="28"/>
          <w:szCs w:val="28"/>
        </w:rPr>
        <w:t xml:space="preserve"> участников экзамена не набрали допустимый уровень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4BFA" w:rsidRPr="00422D93" w:rsidRDefault="00A1788A" w:rsidP="00154B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360D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15,2</w:t>
      </w:r>
      <w:r w:rsidR="00154BFA" w:rsidRPr="00422D93">
        <w:rPr>
          <w:rFonts w:ascii="Times New Roman" w:hAnsi="Times New Roman" w:cs="Times New Roman"/>
          <w:sz w:val="28"/>
          <w:szCs w:val="28"/>
        </w:rPr>
        <w:t>%</w:t>
      </w:r>
      <w:r w:rsidR="009360D8">
        <w:rPr>
          <w:rFonts w:ascii="Times New Roman" w:hAnsi="Times New Roman" w:cs="Times New Roman"/>
          <w:sz w:val="28"/>
          <w:szCs w:val="28"/>
        </w:rPr>
        <w:t>)</w:t>
      </w:r>
      <w:r w:rsidR="00154BFA" w:rsidRPr="00422D93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="00154BFA" w:rsidRPr="00422D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4BFA" w:rsidRPr="00422D93">
        <w:rPr>
          <w:rFonts w:ascii="Times New Roman" w:hAnsi="Times New Roman" w:cs="Times New Roman"/>
          <w:sz w:val="28"/>
          <w:szCs w:val="28"/>
        </w:rPr>
        <w:t>набрали минимальный порог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788A" w:rsidRDefault="00A1788A" w:rsidP="00154B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Никто из </w:t>
      </w:r>
      <w:r w:rsidR="00154BFA" w:rsidRPr="00422D93">
        <w:rPr>
          <w:rFonts w:ascii="Times New Roman" w:hAnsi="Times New Roman" w:cs="Times New Roman"/>
          <w:sz w:val="28"/>
          <w:szCs w:val="28"/>
        </w:rPr>
        <w:t xml:space="preserve">выпускников </w:t>
      </w:r>
      <w:r w:rsidR="00A455A3">
        <w:rPr>
          <w:rFonts w:ascii="Times New Roman" w:hAnsi="Times New Roman" w:cs="Times New Roman"/>
          <w:sz w:val="28"/>
          <w:szCs w:val="28"/>
        </w:rPr>
        <w:t xml:space="preserve">в районе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154BFA" w:rsidRPr="00422D93">
        <w:rPr>
          <w:rFonts w:ascii="Times New Roman" w:hAnsi="Times New Roman" w:cs="Times New Roman"/>
          <w:sz w:val="28"/>
          <w:szCs w:val="28"/>
        </w:rPr>
        <w:t>показал высок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154BFA" w:rsidRPr="00422D93">
        <w:rPr>
          <w:rFonts w:ascii="Times New Roman" w:hAnsi="Times New Roman" w:cs="Times New Roman"/>
          <w:sz w:val="28"/>
          <w:szCs w:val="28"/>
        </w:rPr>
        <w:t xml:space="preserve"> уровн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54BFA" w:rsidRPr="00422D93">
        <w:rPr>
          <w:rFonts w:ascii="Times New Roman" w:hAnsi="Times New Roman" w:cs="Times New Roman"/>
          <w:sz w:val="28"/>
          <w:szCs w:val="28"/>
        </w:rPr>
        <w:t xml:space="preserve"> подготовки</w:t>
      </w:r>
      <w:r w:rsidR="00A455A3">
        <w:rPr>
          <w:rFonts w:ascii="Times New Roman" w:hAnsi="Times New Roman" w:cs="Times New Roman"/>
          <w:sz w:val="28"/>
          <w:szCs w:val="28"/>
        </w:rPr>
        <w:t xml:space="preserve"> (63 балла и выше)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4BFA" w:rsidRPr="00422D93" w:rsidRDefault="00A1788A" w:rsidP="00154B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Самый высокий тестовый балл по району </w:t>
      </w:r>
      <w:r w:rsidR="00A455A3">
        <w:rPr>
          <w:rFonts w:ascii="Times New Roman" w:hAnsi="Times New Roman" w:cs="Times New Roman"/>
          <w:sz w:val="28"/>
          <w:szCs w:val="28"/>
        </w:rPr>
        <w:t xml:space="preserve">составил </w:t>
      </w:r>
      <w:r>
        <w:rPr>
          <w:rFonts w:ascii="Times New Roman" w:hAnsi="Times New Roman" w:cs="Times New Roman"/>
          <w:sz w:val="28"/>
          <w:szCs w:val="28"/>
        </w:rPr>
        <w:t xml:space="preserve">56, </w:t>
      </w:r>
      <w:r w:rsidR="00A455A3">
        <w:rPr>
          <w:rFonts w:ascii="Times New Roman" w:hAnsi="Times New Roman" w:cs="Times New Roman"/>
          <w:sz w:val="28"/>
          <w:szCs w:val="28"/>
        </w:rPr>
        <w:t xml:space="preserve">который </w:t>
      </w:r>
      <w:r>
        <w:rPr>
          <w:rFonts w:ascii="Times New Roman" w:hAnsi="Times New Roman" w:cs="Times New Roman"/>
          <w:sz w:val="28"/>
          <w:szCs w:val="28"/>
        </w:rPr>
        <w:t>набрали 3 одиннадцатиклассника (Верхнесуерская СОШ, Дубровинская СОШ, Варг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шинская СОШ №3).</w:t>
      </w:r>
    </w:p>
    <w:p w:rsidR="00154BFA" w:rsidRDefault="00A455A3" w:rsidP="00154B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A1788A">
        <w:rPr>
          <w:rFonts w:ascii="Times New Roman" w:hAnsi="Times New Roman" w:cs="Times New Roman"/>
          <w:sz w:val="28"/>
          <w:szCs w:val="28"/>
        </w:rPr>
        <w:t>11</w:t>
      </w:r>
      <w:r w:rsidR="009360D8">
        <w:rPr>
          <w:rFonts w:ascii="Times New Roman" w:hAnsi="Times New Roman" w:cs="Times New Roman"/>
          <w:sz w:val="28"/>
          <w:szCs w:val="28"/>
        </w:rPr>
        <w:t xml:space="preserve"> (</w:t>
      </w:r>
      <w:r w:rsidR="00A1788A">
        <w:rPr>
          <w:rFonts w:ascii="Times New Roman" w:hAnsi="Times New Roman" w:cs="Times New Roman"/>
          <w:sz w:val="28"/>
          <w:szCs w:val="28"/>
        </w:rPr>
        <w:t>16,7</w:t>
      </w:r>
      <w:r w:rsidR="00154BFA" w:rsidRPr="00422D93">
        <w:rPr>
          <w:rFonts w:ascii="Times New Roman" w:hAnsi="Times New Roman" w:cs="Times New Roman"/>
          <w:sz w:val="28"/>
          <w:szCs w:val="28"/>
        </w:rPr>
        <w:t xml:space="preserve"> %</w:t>
      </w:r>
      <w:r w:rsidR="009360D8">
        <w:rPr>
          <w:rFonts w:ascii="Times New Roman" w:hAnsi="Times New Roman" w:cs="Times New Roman"/>
          <w:sz w:val="28"/>
          <w:szCs w:val="28"/>
        </w:rPr>
        <w:t>)</w:t>
      </w:r>
      <w:r w:rsidR="00154BFA" w:rsidRPr="00422D93">
        <w:rPr>
          <w:rFonts w:ascii="Times New Roman" w:hAnsi="Times New Roman" w:cs="Times New Roman"/>
          <w:sz w:val="28"/>
          <w:szCs w:val="28"/>
        </w:rPr>
        <w:t xml:space="preserve"> выпускников приступили к решению части</w:t>
      </w:r>
      <w:proofErr w:type="gramStart"/>
      <w:r w:rsidR="00154BFA" w:rsidRPr="00422D93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154BFA" w:rsidRPr="00422D93">
        <w:rPr>
          <w:rFonts w:ascii="Times New Roman" w:hAnsi="Times New Roman" w:cs="Times New Roman"/>
          <w:sz w:val="28"/>
          <w:szCs w:val="28"/>
        </w:rPr>
        <w:t xml:space="preserve"> и набрали баллы.</w:t>
      </w:r>
    </w:p>
    <w:p w:rsidR="009360D8" w:rsidRDefault="009360D8" w:rsidP="00154B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Средний балл по району – </w:t>
      </w:r>
      <w:r w:rsidR="002A161A">
        <w:rPr>
          <w:rFonts w:ascii="Times New Roman" w:hAnsi="Times New Roman" w:cs="Times New Roman"/>
          <w:sz w:val="28"/>
          <w:szCs w:val="28"/>
        </w:rPr>
        <w:t>33,</w:t>
      </w:r>
      <w:r w:rsidR="005D36B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(201</w:t>
      </w:r>
      <w:r w:rsidR="002A161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г</w:t>
      </w:r>
      <w:r w:rsidR="005D36B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0F95">
        <w:rPr>
          <w:rFonts w:ascii="Times New Roman" w:hAnsi="Times New Roman" w:cs="Times New Roman"/>
          <w:sz w:val="28"/>
          <w:szCs w:val="28"/>
        </w:rPr>
        <w:t xml:space="preserve">пробный </w:t>
      </w:r>
      <w:r w:rsidR="005D36B7">
        <w:rPr>
          <w:rFonts w:ascii="Times New Roman" w:hAnsi="Times New Roman" w:cs="Times New Roman"/>
          <w:sz w:val="28"/>
          <w:szCs w:val="28"/>
        </w:rPr>
        <w:t xml:space="preserve">экзамен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2A161A">
        <w:rPr>
          <w:rFonts w:ascii="Times New Roman" w:hAnsi="Times New Roman" w:cs="Times New Roman"/>
          <w:sz w:val="28"/>
          <w:szCs w:val="28"/>
        </w:rPr>
        <w:t>32,</w:t>
      </w:r>
      <w:r w:rsidR="005D36B7">
        <w:rPr>
          <w:rFonts w:ascii="Times New Roman" w:hAnsi="Times New Roman" w:cs="Times New Roman"/>
          <w:sz w:val="28"/>
          <w:szCs w:val="28"/>
        </w:rPr>
        <w:t>7</w:t>
      </w:r>
      <w:r w:rsidR="009B0F95">
        <w:rPr>
          <w:rFonts w:ascii="Times New Roman" w:hAnsi="Times New Roman" w:cs="Times New Roman"/>
          <w:sz w:val="28"/>
          <w:szCs w:val="28"/>
        </w:rPr>
        <w:t>, основной - 42,</w:t>
      </w:r>
      <w:r w:rsidR="005D36B7">
        <w:rPr>
          <w:rFonts w:ascii="Times New Roman" w:hAnsi="Times New Roman" w:cs="Times New Roman"/>
          <w:sz w:val="28"/>
          <w:szCs w:val="28"/>
        </w:rPr>
        <w:t>2</w:t>
      </w:r>
      <w:r w:rsidR="009B0F95">
        <w:rPr>
          <w:rFonts w:ascii="Times New Roman" w:hAnsi="Times New Roman" w:cs="Times New Roman"/>
          <w:sz w:val="28"/>
          <w:szCs w:val="28"/>
        </w:rPr>
        <w:t>)</w:t>
      </w:r>
    </w:p>
    <w:p w:rsidR="00CC0095" w:rsidRDefault="00E90244" w:rsidP="00E902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0244">
        <w:rPr>
          <w:rFonts w:ascii="Times New Roman" w:hAnsi="Times New Roman" w:cs="Times New Roman"/>
          <w:sz w:val="28"/>
          <w:szCs w:val="28"/>
        </w:rPr>
        <w:t xml:space="preserve">      </w:t>
      </w:r>
      <w:r w:rsidR="00154BFA" w:rsidRPr="00E90244">
        <w:rPr>
          <w:rFonts w:ascii="Times New Roman" w:hAnsi="Times New Roman" w:cs="Times New Roman"/>
          <w:sz w:val="28"/>
          <w:szCs w:val="28"/>
        </w:rPr>
        <w:t xml:space="preserve">Низкий уровень подготовки и качества усвоения знаний по математике за курс среднего полного общего образования </w:t>
      </w:r>
      <w:r w:rsidR="00D464B9" w:rsidRPr="00E90244">
        <w:rPr>
          <w:rFonts w:ascii="Times New Roman" w:hAnsi="Times New Roman" w:cs="Times New Roman"/>
          <w:sz w:val="28"/>
          <w:szCs w:val="28"/>
        </w:rPr>
        <w:t xml:space="preserve">на репетиционном </w:t>
      </w:r>
      <w:proofErr w:type="gramStart"/>
      <w:r w:rsidR="00D464B9" w:rsidRPr="00E90244">
        <w:rPr>
          <w:rFonts w:ascii="Times New Roman" w:hAnsi="Times New Roman" w:cs="Times New Roman"/>
          <w:sz w:val="28"/>
          <w:szCs w:val="28"/>
        </w:rPr>
        <w:t>экзамене</w:t>
      </w:r>
      <w:proofErr w:type="gramEnd"/>
      <w:r w:rsidR="00D464B9" w:rsidRPr="00E90244">
        <w:rPr>
          <w:rFonts w:ascii="Times New Roman" w:hAnsi="Times New Roman" w:cs="Times New Roman"/>
          <w:sz w:val="28"/>
          <w:szCs w:val="28"/>
        </w:rPr>
        <w:t xml:space="preserve"> </w:t>
      </w:r>
      <w:r w:rsidR="00154BFA" w:rsidRPr="00E90244">
        <w:rPr>
          <w:rFonts w:ascii="Times New Roman" w:hAnsi="Times New Roman" w:cs="Times New Roman"/>
          <w:sz w:val="28"/>
          <w:szCs w:val="28"/>
        </w:rPr>
        <w:t>п</w:t>
      </w:r>
      <w:r w:rsidR="00154BFA" w:rsidRPr="00E90244">
        <w:rPr>
          <w:rFonts w:ascii="Times New Roman" w:hAnsi="Times New Roman" w:cs="Times New Roman"/>
          <w:sz w:val="28"/>
          <w:szCs w:val="28"/>
        </w:rPr>
        <w:t>о</w:t>
      </w:r>
      <w:r w:rsidR="00154BFA" w:rsidRPr="00E90244">
        <w:rPr>
          <w:rFonts w:ascii="Times New Roman" w:hAnsi="Times New Roman" w:cs="Times New Roman"/>
          <w:sz w:val="28"/>
          <w:szCs w:val="28"/>
        </w:rPr>
        <w:t>казали школы</w:t>
      </w:r>
      <w:r w:rsidR="00154BFA" w:rsidRPr="00624905">
        <w:rPr>
          <w:rFonts w:ascii="Times New Roman" w:hAnsi="Times New Roman" w:cs="Times New Roman"/>
          <w:sz w:val="28"/>
          <w:szCs w:val="28"/>
        </w:rPr>
        <w:t xml:space="preserve">: </w:t>
      </w:r>
      <w:r w:rsidR="00F77CE2" w:rsidRPr="00624905">
        <w:rPr>
          <w:rFonts w:ascii="Times New Roman" w:hAnsi="Times New Roman" w:cs="Times New Roman"/>
          <w:sz w:val="28"/>
          <w:szCs w:val="28"/>
        </w:rPr>
        <w:t xml:space="preserve">Варгашинская СОШ №1, Варгашинская СОШ №3, </w:t>
      </w:r>
      <w:r w:rsidR="00624905" w:rsidRPr="00624905">
        <w:rPr>
          <w:rFonts w:ascii="Times New Roman" w:hAnsi="Times New Roman" w:cs="Times New Roman"/>
          <w:sz w:val="28"/>
          <w:szCs w:val="28"/>
        </w:rPr>
        <w:t>Верхнес</w:t>
      </w:r>
      <w:r w:rsidR="00624905" w:rsidRPr="00624905">
        <w:rPr>
          <w:rFonts w:ascii="Times New Roman" w:hAnsi="Times New Roman" w:cs="Times New Roman"/>
          <w:sz w:val="28"/>
          <w:szCs w:val="28"/>
        </w:rPr>
        <w:t>у</w:t>
      </w:r>
      <w:r w:rsidR="00624905" w:rsidRPr="00624905">
        <w:rPr>
          <w:rFonts w:ascii="Times New Roman" w:hAnsi="Times New Roman" w:cs="Times New Roman"/>
          <w:sz w:val="28"/>
          <w:szCs w:val="28"/>
        </w:rPr>
        <w:t xml:space="preserve">ерская СОШ, </w:t>
      </w:r>
      <w:r w:rsidR="00154BFA" w:rsidRPr="00624905">
        <w:rPr>
          <w:rFonts w:ascii="Times New Roman" w:hAnsi="Times New Roman" w:cs="Times New Roman"/>
          <w:sz w:val="28"/>
          <w:szCs w:val="28"/>
        </w:rPr>
        <w:t xml:space="preserve">Мостовская СОШ, </w:t>
      </w:r>
      <w:r w:rsidR="009360D8" w:rsidRPr="00624905">
        <w:rPr>
          <w:rFonts w:ascii="Times New Roman" w:hAnsi="Times New Roman" w:cs="Times New Roman"/>
          <w:sz w:val="28"/>
          <w:szCs w:val="28"/>
        </w:rPr>
        <w:t>Пичугинская</w:t>
      </w:r>
      <w:r w:rsidR="00154BFA" w:rsidRPr="00624905">
        <w:rPr>
          <w:rFonts w:ascii="Times New Roman" w:hAnsi="Times New Roman" w:cs="Times New Roman"/>
          <w:sz w:val="28"/>
          <w:szCs w:val="28"/>
        </w:rPr>
        <w:t xml:space="preserve"> СОШ, </w:t>
      </w:r>
      <w:r w:rsidR="009937ED" w:rsidRPr="00624905">
        <w:rPr>
          <w:rFonts w:ascii="Times New Roman" w:hAnsi="Times New Roman" w:cs="Times New Roman"/>
          <w:sz w:val="28"/>
          <w:szCs w:val="28"/>
        </w:rPr>
        <w:t>Поповская СОШ</w:t>
      </w:r>
      <w:r w:rsidR="00154BFA" w:rsidRPr="00624905">
        <w:rPr>
          <w:rFonts w:ascii="Times New Roman" w:hAnsi="Times New Roman" w:cs="Times New Roman"/>
          <w:sz w:val="28"/>
          <w:szCs w:val="28"/>
        </w:rPr>
        <w:t>.</w:t>
      </w:r>
      <w:r w:rsidR="00EE3CE9" w:rsidRPr="006249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74A1" w:rsidRPr="00E53C8C" w:rsidRDefault="00F574A1" w:rsidP="00F574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53C8C">
        <w:rPr>
          <w:rFonts w:ascii="Times New Roman" w:hAnsi="Times New Roman" w:cs="Times New Roman"/>
          <w:sz w:val="28"/>
          <w:szCs w:val="28"/>
        </w:rPr>
        <w:t>Выполняя Комплекс мер по повышению качества обучения математике и физике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3C8C">
        <w:rPr>
          <w:rFonts w:ascii="Times New Roman" w:hAnsi="Times New Roman" w:cs="Times New Roman"/>
          <w:sz w:val="28"/>
          <w:szCs w:val="28"/>
        </w:rPr>
        <w:t>в Варгашинском районе на 2013-2014 учебный год на усиление м</w:t>
      </w:r>
      <w:r w:rsidRPr="00E53C8C">
        <w:rPr>
          <w:rFonts w:ascii="Times New Roman" w:hAnsi="Times New Roman" w:cs="Times New Roman"/>
          <w:sz w:val="28"/>
          <w:szCs w:val="28"/>
        </w:rPr>
        <w:t>а</w:t>
      </w:r>
      <w:r w:rsidRPr="00E53C8C">
        <w:rPr>
          <w:rFonts w:ascii="Times New Roman" w:hAnsi="Times New Roman" w:cs="Times New Roman"/>
          <w:sz w:val="28"/>
          <w:szCs w:val="28"/>
        </w:rPr>
        <w:t>тематики в ОУ района (компонент ОУ, в том числе элективные предметы) выделено по 2 часа в Пичугинской и Дубровинской СОШ, по 1 часу во всех других ОУ.</w:t>
      </w:r>
    </w:p>
    <w:p w:rsidR="00F574A1" w:rsidRDefault="00F574A1" w:rsidP="00E902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результатов по ОУ:</w:t>
      </w:r>
    </w:p>
    <w:tbl>
      <w:tblPr>
        <w:tblStyle w:val="a4"/>
        <w:tblW w:w="0" w:type="auto"/>
        <w:tblLook w:val="04A0"/>
      </w:tblPr>
      <w:tblGrid>
        <w:gridCol w:w="2802"/>
        <w:gridCol w:w="2126"/>
        <w:gridCol w:w="2268"/>
        <w:gridCol w:w="2375"/>
      </w:tblGrid>
      <w:tr w:rsidR="007C6E03" w:rsidTr="007C6E03">
        <w:tc>
          <w:tcPr>
            <w:tcW w:w="2802" w:type="dxa"/>
          </w:tcPr>
          <w:p w:rsidR="007C6E03" w:rsidRPr="007C6E03" w:rsidRDefault="007C6E03" w:rsidP="00865DA4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E03">
              <w:rPr>
                <w:rFonts w:ascii="Times New Roman" w:hAnsi="Times New Roman" w:cs="Times New Roman"/>
                <w:b/>
                <w:sz w:val="28"/>
                <w:szCs w:val="28"/>
              </w:rPr>
              <w:t>Школа</w:t>
            </w:r>
          </w:p>
        </w:tc>
        <w:tc>
          <w:tcPr>
            <w:tcW w:w="2126" w:type="dxa"/>
          </w:tcPr>
          <w:p w:rsidR="007C6E03" w:rsidRDefault="007C6E03" w:rsidP="00E90244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E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Самый </w:t>
            </w:r>
          </w:p>
          <w:p w:rsidR="007C6E03" w:rsidRPr="007C6E03" w:rsidRDefault="007C6E03" w:rsidP="00E90244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E03">
              <w:rPr>
                <w:rFonts w:ascii="Times New Roman" w:hAnsi="Times New Roman" w:cs="Times New Roman"/>
                <w:b/>
                <w:sz w:val="28"/>
                <w:szCs w:val="28"/>
              </w:rPr>
              <w:t>низкий ТБ</w:t>
            </w:r>
          </w:p>
        </w:tc>
        <w:tc>
          <w:tcPr>
            <w:tcW w:w="2268" w:type="dxa"/>
          </w:tcPr>
          <w:p w:rsidR="007C6E03" w:rsidRDefault="007C6E03" w:rsidP="00E90244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E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Самый </w:t>
            </w:r>
          </w:p>
          <w:p w:rsidR="007C6E03" w:rsidRPr="007C6E03" w:rsidRDefault="007C6E03" w:rsidP="00E90244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E03">
              <w:rPr>
                <w:rFonts w:ascii="Times New Roman" w:hAnsi="Times New Roman" w:cs="Times New Roman"/>
                <w:b/>
                <w:sz w:val="28"/>
                <w:szCs w:val="28"/>
              </w:rPr>
              <w:t>высокий ТБ</w:t>
            </w:r>
          </w:p>
        </w:tc>
        <w:tc>
          <w:tcPr>
            <w:tcW w:w="2375" w:type="dxa"/>
          </w:tcPr>
          <w:p w:rsidR="007C6E03" w:rsidRPr="007C6E03" w:rsidRDefault="007C6E03" w:rsidP="00865DA4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E03">
              <w:rPr>
                <w:rFonts w:ascii="Times New Roman" w:hAnsi="Times New Roman" w:cs="Times New Roman"/>
                <w:b/>
                <w:sz w:val="28"/>
                <w:szCs w:val="28"/>
              </w:rPr>
              <w:t>Группа риска</w:t>
            </w:r>
            <w:r w:rsidR="00865D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выпускников</w:t>
            </w:r>
            <w:r w:rsidRPr="007C6E03">
              <w:rPr>
                <w:rFonts w:ascii="Times New Roman" w:hAnsi="Times New Roman" w:cs="Times New Roman"/>
                <w:b/>
                <w:sz w:val="28"/>
                <w:szCs w:val="28"/>
              </w:rPr>
              <w:t>, набравши</w:t>
            </w:r>
            <w:r w:rsidR="00865DA4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Pr="007C6E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</w:t>
            </w:r>
            <w:r w:rsidRPr="007C6E03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7C6E03">
              <w:rPr>
                <w:rFonts w:ascii="Times New Roman" w:hAnsi="Times New Roman" w:cs="Times New Roman"/>
                <w:b/>
                <w:sz w:val="28"/>
                <w:szCs w:val="28"/>
              </w:rPr>
              <w:t>нимальный п</w:t>
            </w:r>
            <w:r w:rsidRPr="007C6E03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7C6E03">
              <w:rPr>
                <w:rFonts w:ascii="Times New Roman" w:hAnsi="Times New Roman" w:cs="Times New Roman"/>
                <w:b/>
                <w:sz w:val="28"/>
                <w:szCs w:val="28"/>
              </w:rPr>
              <w:t>рог баллов и меньше</w:t>
            </w:r>
          </w:p>
        </w:tc>
      </w:tr>
      <w:tr w:rsidR="007C6E03" w:rsidTr="007C6E03">
        <w:tc>
          <w:tcPr>
            <w:tcW w:w="2802" w:type="dxa"/>
          </w:tcPr>
          <w:p w:rsidR="007C6E03" w:rsidRPr="007C6E03" w:rsidRDefault="007C6E03" w:rsidP="007C6E03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C6E03">
              <w:rPr>
                <w:rFonts w:ascii="Times New Roman" w:hAnsi="Times New Roman" w:cs="Times New Roman"/>
                <w:sz w:val="32"/>
                <w:szCs w:val="32"/>
              </w:rPr>
              <w:t>ВСОШ №1</w:t>
            </w:r>
          </w:p>
        </w:tc>
        <w:tc>
          <w:tcPr>
            <w:tcW w:w="2126" w:type="dxa"/>
          </w:tcPr>
          <w:p w:rsidR="007C6E03" w:rsidRPr="00865DA4" w:rsidRDefault="00865DA4" w:rsidP="00865DA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DA4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268" w:type="dxa"/>
          </w:tcPr>
          <w:p w:rsidR="007C6E03" w:rsidRPr="00865DA4" w:rsidRDefault="007C6E03" w:rsidP="00865DA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DA4"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  <w:tc>
          <w:tcPr>
            <w:tcW w:w="2375" w:type="dxa"/>
          </w:tcPr>
          <w:p w:rsidR="007C6E03" w:rsidRPr="00865DA4" w:rsidRDefault="007C6E03" w:rsidP="00865DA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DA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</w:t>
            </w:r>
            <w:r w:rsidR="00865DA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865DA4" w:rsidRPr="00865DA4">
              <w:rPr>
                <w:rFonts w:ascii="Times New Roman" w:hAnsi="Times New Roman" w:cs="Times New Roman"/>
                <w:b/>
                <w:sz w:val="28"/>
                <w:szCs w:val="28"/>
              </w:rPr>
              <w:t>(29%)</w:t>
            </w:r>
          </w:p>
        </w:tc>
      </w:tr>
      <w:tr w:rsidR="007C6E03" w:rsidTr="007C6E03">
        <w:tc>
          <w:tcPr>
            <w:tcW w:w="2802" w:type="dxa"/>
          </w:tcPr>
          <w:p w:rsidR="007C6E03" w:rsidRPr="007C6E03" w:rsidRDefault="007C6E03" w:rsidP="007C6E03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C6E03">
              <w:rPr>
                <w:rFonts w:ascii="Times New Roman" w:hAnsi="Times New Roman" w:cs="Times New Roman"/>
                <w:sz w:val="32"/>
                <w:szCs w:val="32"/>
              </w:rPr>
              <w:t>ВСОШ №3</w:t>
            </w:r>
          </w:p>
        </w:tc>
        <w:tc>
          <w:tcPr>
            <w:tcW w:w="2126" w:type="dxa"/>
          </w:tcPr>
          <w:p w:rsidR="007C6E03" w:rsidRPr="00865DA4" w:rsidRDefault="00055972" w:rsidP="00865DA4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65DA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15</w:t>
            </w:r>
          </w:p>
        </w:tc>
        <w:tc>
          <w:tcPr>
            <w:tcW w:w="2268" w:type="dxa"/>
          </w:tcPr>
          <w:p w:rsidR="007C6E03" w:rsidRPr="00865DA4" w:rsidRDefault="007C6E03" w:rsidP="00865DA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DA4"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</w:tc>
        <w:tc>
          <w:tcPr>
            <w:tcW w:w="2375" w:type="dxa"/>
          </w:tcPr>
          <w:p w:rsidR="007C6E03" w:rsidRPr="00865DA4" w:rsidRDefault="007C6E03" w:rsidP="00865DA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DA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865DA4" w:rsidRPr="00865D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(25%)</w:t>
            </w:r>
          </w:p>
        </w:tc>
      </w:tr>
      <w:tr w:rsidR="007C6E03" w:rsidTr="007C6E03">
        <w:tc>
          <w:tcPr>
            <w:tcW w:w="2802" w:type="dxa"/>
          </w:tcPr>
          <w:p w:rsidR="007C6E03" w:rsidRPr="007C6E03" w:rsidRDefault="007C6E03" w:rsidP="007C6E03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C6E03">
              <w:rPr>
                <w:rFonts w:ascii="Times New Roman" w:hAnsi="Times New Roman" w:cs="Times New Roman"/>
                <w:sz w:val="32"/>
                <w:szCs w:val="32"/>
              </w:rPr>
              <w:t>Мостовская СОШ</w:t>
            </w:r>
          </w:p>
        </w:tc>
        <w:tc>
          <w:tcPr>
            <w:tcW w:w="2126" w:type="dxa"/>
          </w:tcPr>
          <w:p w:rsidR="007C6E03" w:rsidRPr="00865DA4" w:rsidRDefault="00055972" w:rsidP="00865DA4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65DA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7C6E03" w:rsidRPr="00865DA4" w:rsidRDefault="007C6E03" w:rsidP="00865DA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DA4"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2375" w:type="dxa"/>
          </w:tcPr>
          <w:p w:rsidR="007C6E03" w:rsidRPr="00865DA4" w:rsidRDefault="007C6E03" w:rsidP="00865DA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DA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</w:t>
            </w:r>
            <w:r w:rsidRPr="00865D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(67%)</w:t>
            </w:r>
          </w:p>
        </w:tc>
      </w:tr>
      <w:tr w:rsidR="007C6E03" w:rsidTr="007C6E03">
        <w:tc>
          <w:tcPr>
            <w:tcW w:w="2802" w:type="dxa"/>
          </w:tcPr>
          <w:p w:rsidR="007C6E03" w:rsidRPr="007C6E03" w:rsidRDefault="007C6E03" w:rsidP="00865DA4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C6E03">
              <w:rPr>
                <w:rFonts w:ascii="Times New Roman" w:hAnsi="Times New Roman" w:cs="Times New Roman"/>
                <w:sz w:val="32"/>
                <w:szCs w:val="32"/>
              </w:rPr>
              <w:t>Верхнесуерская СОШ</w:t>
            </w:r>
          </w:p>
        </w:tc>
        <w:tc>
          <w:tcPr>
            <w:tcW w:w="2126" w:type="dxa"/>
          </w:tcPr>
          <w:p w:rsidR="007C6E03" w:rsidRPr="00865DA4" w:rsidRDefault="00055972" w:rsidP="00865DA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DA4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268" w:type="dxa"/>
          </w:tcPr>
          <w:p w:rsidR="007C6E03" w:rsidRPr="00865DA4" w:rsidRDefault="00055972" w:rsidP="00865DA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DA4"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</w:tc>
        <w:tc>
          <w:tcPr>
            <w:tcW w:w="2375" w:type="dxa"/>
          </w:tcPr>
          <w:p w:rsidR="007C6E03" w:rsidRPr="00865DA4" w:rsidRDefault="007C6E03" w:rsidP="00865DA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DA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  <w:r w:rsidRPr="00865D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(38%)</w:t>
            </w:r>
          </w:p>
        </w:tc>
      </w:tr>
      <w:tr w:rsidR="007C6E03" w:rsidTr="007C6E03">
        <w:tc>
          <w:tcPr>
            <w:tcW w:w="2802" w:type="dxa"/>
          </w:tcPr>
          <w:p w:rsidR="007C6E03" w:rsidRPr="007C6E03" w:rsidRDefault="007C6E03" w:rsidP="00865DA4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C6E03">
              <w:rPr>
                <w:rFonts w:ascii="Times New Roman" w:hAnsi="Times New Roman" w:cs="Times New Roman"/>
                <w:sz w:val="32"/>
                <w:szCs w:val="32"/>
              </w:rPr>
              <w:t>Дубровинская СОШ</w:t>
            </w:r>
          </w:p>
        </w:tc>
        <w:tc>
          <w:tcPr>
            <w:tcW w:w="2126" w:type="dxa"/>
          </w:tcPr>
          <w:p w:rsidR="007C6E03" w:rsidRPr="00865DA4" w:rsidRDefault="00055972" w:rsidP="00865DA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DA4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2268" w:type="dxa"/>
          </w:tcPr>
          <w:p w:rsidR="007C6E03" w:rsidRPr="00865DA4" w:rsidRDefault="00055972" w:rsidP="00865DA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DA4"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</w:tc>
        <w:tc>
          <w:tcPr>
            <w:tcW w:w="2375" w:type="dxa"/>
          </w:tcPr>
          <w:p w:rsidR="007C6E03" w:rsidRPr="00865DA4" w:rsidRDefault="007C6E03" w:rsidP="00865DA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DA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  <w:r w:rsidR="00865DA4" w:rsidRPr="00865D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(33%)</w:t>
            </w:r>
          </w:p>
        </w:tc>
      </w:tr>
      <w:tr w:rsidR="007C6E03" w:rsidTr="007C6E03">
        <w:tc>
          <w:tcPr>
            <w:tcW w:w="2802" w:type="dxa"/>
          </w:tcPr>
          <w:p w:rsidR="007C6E03" w:rsidRPr="007C6E03" w:rsidRDefault="007C6E03" w:rsidP="00865DA4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C6E03">
              <w:rPr>
                <w:rFonts w:ascii="Times New Roman" w:hAnsi="Times New Roman" w:cs="Times New Roman"/>
                <w:sz w:val="32"/>
                <w:szCs w:val="32"/>
              </w:rPr>
              <w:t>Пичугинская СОШ</w:t>
            </w:r>
          </w:p>
        </w:tc>
        <w:tc>
          <w:tcPr>
            <w:tcW w:w="2126" w:type="dxa"/>
          </w:tcPr>
          <w:p w:rsidR="007C6E03" w:rsidRPr="00865DA4" w:rsidRDefault="00055972" w:rsidP="00865DA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DA4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2268" w:type="dxa"/>
          </w:tcPr>
          <w:p w:rsidR="007C6E03" w:rsidRPr="00865DA4" w:rsidRDefault="00055972" w:rsidP="00865DA4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65DA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28</w:t>
            </w:r>
          </w:p>
        </w:tc>
        <w:tc>
          <w:tcPr>
            <w:tcW w:w="2375" w:type="dxa"/>
          </w:tcPr>
          <w:p w:rsidR="007C6E03" w:rsidRPr="00865DA4" w:rsidRDefault="007C6E03" w:rsidP="00865DA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DA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  <w:r w:rsidR="00865DA4" w:rsidRPr="00865D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(50%)</w:t>
            </w:r>
          </w:p>
        </w:tc>
      </w:tr>
      <w:tr w:rsidR="007C6E03" w:rsidTr="007C6E03">
        <w:tc>
          <w:tcPr>
            <w:tcW w:w="2802" w:type="dxa"/>
          </w:tcPr>
          <w:p w:rsidR="007C6E03" w:rsidRPr="007C6E03" w:rsidRDefault="007C6E03" w:rsidP="00865DA4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C6E03">
              <w:rPr>
                <w:rFonts w:ascii="Times New Roman" w:hAnsi="Times New Roman" w:cs="Times New Roman"/>
                <w:sz w:val="32"/>
                <w:szCs w:val="32"/>
              </w:rPr>
              <w:t>Поповская СОШ</w:t>
            </w:r>
          </w:p>
        </w:tc>
        <w:tc>
          <w:tcPr>
            <w:tcW w:w="2126" w:type="dxa"/>
          </w:tcPr>
          <w:p w:rsidR="007C6E03" w:rsidRPr="00865DA4" w:rsidRDefault="00055972" w:rsidP="00865DA4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65DA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7C6E03" w:rsidRPr="00865DA4" w:rsidRDefault="00055972" w:rsidP="00865DA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DA4"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  <w:tc>
          <w:tcPr>
            <w:tcW w:w="2375" w:type="dxa"/>
          </w:tcPr>
          <w:p w:rsidR="007C6E03" w:rsidRPr="00865DA4" w:rsidRDefault="007C6E03" w:rsidP="00865DA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DA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65DA4" w:rsidRPr="00865D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(25%)</w:t>
            </w:r>
          </w:p>
        </w:tc>
      </w:tr>
      <w:tr w:rsidR="007C6E03" w:rsidTr="007C6E03">
        <w:tc>
          <w:tcPr>
            <w:tcW w:w="2802" w:type="dxa"/>
          </w:tcPr>
          <w:p w:rsidR="007C6E03" w:rsidRPr="007C6E03" w:rsidRDefault="007C6E03" w:rsidP="00865DA4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C6E03">
              <w:rPr>
                <w:rFonts w:ascii="Times New Roman" w:hAnsi="Times New Roman" w:cs="Times New Roman"/>
                <w:sz w:val="32"/>
                <w:szCs w:val="32"/>
              </w:rPr>
              <w:t>Строевская СОШ</w:t>
            </w:r>
          </w:p>
        </w:tc>
        <w:tc>
          <w:tcPr>
            <w:tcW w:w="2126" w:type="dxa"/>
          </w:tcPr>
          <w:p w:rsidR="007C6E03" w:rsidRPr="00865DA4" w:rsidRDefault="00055972" w:rsidP="00865DA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DA4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2268" w:type="dxa"/>
          </w:tcPr>
          <w:p w:rsidR="007C6E03" w:rsidRPr="00865DA4" w:rsidRDefault="00055972" w:rsidP="00865DA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DA4"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2375" w:type="dxa"/>
          </w:tcPr>
          <w:p w:rsidR="007C6E03" w:rsidRPr="00865DA4" w:rsidRDefault="007C6E03" w:rsidP="00865DA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DA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65DA4" w:rsidRPr="00865D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(20%)</w:t>
            </w:r>
          </w:p>
        </w:tc>
      </w:tr>
      <w:tr w:rsidR="007C6E03" w:rsidTr="007C6E03">
        <w:tc>
          <w:tcPr>
            <w:tcW w:w="2802" w:type="dxa"/>
          </w:tcPr>
          <w:p w:rsidR="007C6E03" w:rsidRPr="007C6E03" w:rsidRDefault="007C6E03" w:rsidP="007C6E03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C6E03">
              <w:rPr>
                <w:rFonts w:ascii="Times New Roman" w:hAnsi="Times New Roman" w:cs="Times New Roman"/>
                <w:sz w:val="32"/>
                <w:szCs w:val="32"/>
              </w:rPr>
              <w:t>Шастовская СОШ</w:t>
            </w:r>
          </w:p>
        </w:tc>
        <w:tc>
          <w:tcPr>
            <w:tcW w:w="2126" w:type="dxa"/>
          </w:tcPr>
          <w:p w:rsidR="007C6E03" w:rsidRPr="00865DA4" w:rsidRDefault="00055972" w:rsidP="00865DA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DA4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2268" w:type="dxa"/>
          </w:tcPr>
          <w:p w:rsidR="007C6E03" w:rsidRPr="00865DA4" w:rsidRDefault="00055972" w:rsidP="00865DA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DA4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2375" w:type="dxa"/>
          </w:tcPr>
          <w:p w:rsidR="007C6E03" w:rsidRPr="00865DA4" w:rsidRDefault="007C6E03" w:rsidP="00865DA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DA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7C6E03" w:rsidTr="007C6E03">
        <w:tc>
          <w:tcPr>
            <w:tcW w:w="2802" w:type="dxa"/>
          </w:tcPr>
          <w:p w:rsidR="00631146" w:rsidRDefault="00631146" w:rsidP="00865DA4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1146" w:rsidRPr="007C6E03" w:rsidRDefault="007C6E03" w:rsidP="0063114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E03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 w:rsidR="006311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району</w:t>
            </w:r>
          </w:p>
        </w:tc>
        <w:tc>
          <w:tcPr>
            <w:tcW w:w="2126" w:type="dxa"/>
          </w:tcPr>
          <w:p w:rsidR="00631146" w:rsidRDefault="00631146" w:rsidP="006311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6E03" w:rsidRPr="00631146" w:rsidRDefault="00631146" w:rsidP="00631146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3114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631146" w:rsidRDefault="00631146" w:rsidP="006311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6E03" w:rsidRPr="00631146" w:rsidRDefault="00631146" w:rsidP="00631146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3114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56</w:t>
            </w:r>
          </w:p>
        </w:tc>
        <w:tc>
          <w:tcPr>
            <w:tcW w:w="2375" w:type="dxa"/>
          </w:tcPr>
          <w:p w:rsidR="00631146" w:rsidRDefault="00631146" w:rsidP="0063114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</w:p>
          <w:p w:rsidR="007C6E03" w:rsidRPr="00631146" w:rsidRDefault="00631146" w:rsidP="006311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14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31146">
              <w:rPr>
                <w:rFonts w:ascii="Times New Roman" w:hAnsi="Times New Roman" w:cs="Times New Roman"/>
                <w:b/>
                <w:sz w:val="28"/>
                <w:szCs w:val="28"/>
              </w:rPr>
              <w:t>(32%)</w:t>
            </w:r>
          </w:p>
        </w:tc>
      </w:tr>
    </w:tbl>
    <w:p w:rsidR="009B0F95" w:rsidRPr="00624905" w:rsidRDefault="009B0F95" w:rsidP="00E902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55A3" w:rsidRDefault="00A455A3" w:rsidP="00E902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36B7">
        <w:rPr>
          <w:rFonts w:ascii="Times New Roman" w:hAnsi="Times New Roman" w:cs="Times New Roman"/>
          <w:b/>
          <w:sz w:val="28"/>
          <w:szCs w:val="28"/>
        </w:rPr>
        <w:t>В ВСОШ №1</w:t>
      </w:r>
      <w:r>
        <w:rPr>
          <w:rFonts w:ascii="Times New Roman" w:hAnsi="Times New Roman" w:cs="Times New Roman"/>
          <w:sz w:val="28"/>
          <w:szCs w:val="28"/>
        </w:rPr>
        <w:t xml:space="preserve"> 4 одиннадцатиклассника не прошли минимальный порог, 3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брали минимум допустимого порога,</w:t>
      </w:r>
      <w:r w:rsidR="00624905">
        <w:rPr>
          <w:rFonts w:ascii="Times New Roman" w:hAnsi="Times New Roman" w:cs="Times New Roman"/>
          <w:sz w:val="28"/>
          <w:szCs w:val="28"/>
        </w:rPr>
        <w:t xml:space="preserve"> </w:t>
      </w:r>
      <w:r w:rsidR="00F77CE2">
        <w:rPr>
          <w:rFonts w:ascii="Times New Roman" w:hAnsi="Times New Roman" w:cs="Times New Roman"/>
          <w:sz w:val="28"/>
          <w:szCs w:val="28"/>
        </w:rPr>
        <w:t>в группе риска – 7 человек. И</w:t>
      </w:r>
      <w:r>
        <w:rPr>
          <w:rFonts w:ascii="Times New Roman" w:hAnsi="Times New Roman" w:cs="Times New Roman"/>
          <w:sz w:val="28"/>
          <w:szCs w:val="28"/>
        </w:rPr>
        <w:t>з 24 чел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век набрали баллы за часть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только 2 выпускника. Самый высокий тестовый балл -52,</w:t>
      </w:r>
      <w:r w:rsidR="005753F2">
        <w:rPr>
          <w:rFonts w:ascii="Times New Roman" w:hAnsi="Times New Roman" w:cs="Times New Roman"/>
          <w:sz w:val="28"/>
          <w:szCs w:val="28"/>
        </w:rPr>
        <w:t xml:space="preserve"> причем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24905">
        <w:rPr>
          <w:rFonts w:ascii="Times New Roman" w:hAnsi="Times New Roman" w:cs="Times New Roman"/>
          <w:sz w:val="28"/>
          <w:szCs w:val="28"/>
        </w:rPr>
        <w:t>10 человек</w:t>
      </w:r>
      <w:r>
        <w:rPr>
          <w:rFonts w:ascii="Times New Roman" w:hAnsi="Times New Roman" w:cs="Times New Roman"/>
          <w:sz w:val="28"/>
          <w:szCs w:val="28"/>
        </w:rPr>
        <w:t xml:space="preserve">  обуча</w:t>
      </w:r>
      <w:r w:rsidR="00624905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тся в физико-математическом профиле.</w:t>
      </w:r>
    </w:p>
    <w:p w:rsidR="00A455A3" w:rsidRDefault="00A455A3" w:rsidP="00A455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36B7">
        <w:rPr>
          <w:rFonts w:ascii="Times New Roman" w:hAnsi="Times New Roman" w:cs="Times New Roman"/>
          <w:b/>
          <w:sz w:val="28"/>
          <w:szCs w:val="28"/>
        </w:rPr>
        <w:t>В ВСОШ</w:t>
      </w:r>
      <w:r>
        <w:rPr>
          <w:rFonts w:ascii="Times New Roman" w:hAnsi="Times New Roman" w:cs="Times New Roman"/>
          <w:sz w:val="28"/>
          <w:szCs w:val="28"/>
        </w:rPr>
        <w:t xml:space="preserve"> №3 2 одиннадцатиклассника не прошли минимальный порог, 1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брал минимум допустимого порога,</w:t>
      </w:r>
      <w:r w:rsidR="00F77CE2">
        <w:rPr>
          <w:rFonts w:ascii="Times New Roman" w:hAnsi="Times New Roman" w:cs="Times New Roman"/>
          <w:sz w:val="28"/>
          <w:szCs w:val="28"/>
        </w:rPr>
        <w:t xml:space="preserve"> в группе риска 3 человека. И</w:t>
      </w:r>
      <w:r>
        <w:rPr>
          <w:rFonts w:ascii="Times New Roman" w:hAnsi="Times New Roman" w:cs="Times New Roman"/>
          <w:sz w:val="28"/>
          <w:szCs w:val="28"/>
        </w:rPr>
        <w:t>з 12 человек набрали баллы за часть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только 2 выпускника. Самый высокий тестовый балл -56.</w:t>
      </w:r>
    </w:p>
    <w:p w:rsidR="005F5053" w:rsidRDefault="00A455A3" w:rsidP="00A455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36B7">
        <w:rPr>
          <w:rFonts w:ascii="Times New Roman" w:hAnsi="Times New Roman" w:cs="Times New Roman"/>
          <w:b/>
          <w:sz w:val="28"/>
          <w:szCs w:val="28"/>
        </w:rPr>
        <w:t>В Мостовской СОШ</w:t>
      </w:r>
      <w:r>
        <w:rPr>
          <w:rFonts w:ascii="Times New Roman" w:hAnsi="Times New Roman" w:cs="Times New Roman"/>
          <w:sz w:val="28"/>
          <w:szCs w:val="28"/>
        </w:rPr>
        <w:t xml:space="preserve"> из 6 выпускников </w:t>
      </w:r>
      <w:r w:rsidR="005F505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одиннадцатиклассник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прош</w:t>
      </w:r>
      <w:r w:rsidR="005F5053">
        <w:rPr>
          <w:rFonts w:ascii="Times New Roman" w:hAnsi="Times New Roman" w:cs="Times New Roman"/>
          <w:sz w:val="28"/>
          <w:szCs w:val="28"/>
        </w:rPr>
        <w:t>ел</w:t>
      </w:r>
      <w:r>
        <w:rPr>
          <w:rFonts w:ascii="Times New Roman" w:hAnsi="Times New Roman" w:cs="Times New Roman"/>
          <w:sz w:val="28"/>
          <w:szCs w:val="28"/>
        </w:rPr>
        <w:t xml:space="preserve"> минимальный порог, 3 набрали минимум допустимого порога, </w:t>
      </w:r>
      <w:r w:rsidR="005F5053">
        <w:rPr>
          <w:rFonts w:ascii="Times New Roman" w:hAnsi="Times New Roman" w:cs="Times New Roman"/>
          <w:sz w:val="28"/>
          <w:szCs w:val="28"/>
        </w:rPr>
        <w:t>баллы за часть</w:t>
      </w:r>
      <w:proofErr w:type="gramStart"/>
      <w:r w:rsidR="005F5053">
        <w:rPr>
          <w:rFonts w:ascii="Times New Roman" w:hAnsi="Times New Roman" w:cs="Times New Roman"/>
          <w:sz w:val="28"/>
          <w:szCs w:val="28"/>
        </w:rPr>
        <w:t xml:space="preserve"> </w:t>
      </w:r>
      <w:r w:rsidR="005F5053">
        <w:rPr>
          <w:rFonts w:ascii="Times New Roman" w:hAnsi="Times New Roman" w:cs="Times New Roman"/>
          <w:sz w:val="28"/>
          <w:szCs w:val="28"/>
        </w:rPr>
        <w:lastRenderedPageBreak/>
        <w:t>С</w:t>
      </w:r>
      <w:proofErr w:type="gramEnd"/>
      <w:r w:rsidR="005F5053">
        <w:rPr>
          <w:rFonts w:ascii="Times New Roman" w:hAnsi="Times New Roman" w:cs="Times New Roman"/>
          <w:sz w:val="28"/>
          <w:szCs w:val="28"/>
        </w:rPr>
        <w:t xml:space="preserve"> отсутствуют. Итого в группе риска 67% выпускников.</w:t>
      </w:r>
      <w:r>
        <w:rPr>
          <w:rFonts w:ascii="Times New Roman" w:hAnsi="Times New Roman" w:cs="Times New Roman"/>
          <w:sz w:val="28"/>
          <w:szCs w:val="28"/>
        </w:rPr>
        <w:t xml:space="preserve"> Самый высокий те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товый балл -</w:t>
      </w:r>
      <w:r w:rsidR="005F5053">
        <w:rPr>
          <w:rFonts w:ascii="Times New Roman" w:hAnsi="Times New Roman" w:cs="Times New Roman"/>
          <w:sz w:val="28"/>
          <w:szCs w:val="28"/>
        </w:rPr>
        <w:t>48</w:t>
      </w:r>
      <w:r>
        <w:rPr>
          <w:rFonts w:ascii="Times New Roman" w:hAnsi="Times New Roman" w:cs="Times New Roman"/>
          <w:sz w:val="28"/>
          <w:szCs w:val="28"/>
        </w:rPr>
        <w:t>.</w:t>
      </w:r>
      <w:r w:rsidR="005F5053">
        <w:rPr>
          <w:rFonts w:ascii="Times New Roman" w:hAnsi="Times New Roman" w:cs="Times New Roman"/>
          <w:sz w:val="28"/>
          <w:szCs w:val="28"/>
        </w:rPr>
        <w:t xml:space="preserve"> Средний тестовый балл по школе – 26, самый низкий по ра</w:t>
      </w:r>
      <w:r w:rsidR="005F5053">
        <w:rPr>
          <w:rFonts w:ascii="Times New Roman" w:hAnsi="Times New Roman" w:cs="Times New Roman"/>
          <w:sz w:val="28"/>
          <w:szCs w:val="28"/>
        </w:rPr>
        <w:t>й</w:t>
      </w:r>
      <w:r w:rsidR="005F5053">
        <w:rPr>
          <w:rFonts w:ascii="Times New Roman" w:hAnsi="Times New Roman" w:cs="Times New Roman"/>
          <w:sz w:val="28"/>
          <w:szCs w:val="28"/>
        </w:rPr>
        <w:t>ону.</w:t>
      </w:r>
    </w:p>
    <w:p w:rsidR="005F5053" w:rsidRDefault="005F5053" w:rsidP="005F50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36B7">
        <w:rPr>
          <w:rFonts w:ascii="Times New Roman" w:hAnsi="Times New Roman" w:cs="Times New Roman"/>
          <w:b/>
          <w:sz w:val="28"/>
          <w:szCs w:val="28"/>
        </w:rPr>
        <w:t>В Верхнесуерской СОШ</w:t>
      </w:r>
      <w:r>
        <w:rPr>
          <w:rFonts w:ascii="Times New Roman" w:hAnsi="Times New Roman" w:cs="Times New Roman"/>
          <w:sz w:val="28"/>
          <w:szCs w:val="28"/>
        </w:rPr>
        <w:t xml:space="preserve"> 3 одиннадцатиклассника не прошли минимальный порог,</w:t>
      </w:r>
      <w:r w:rsidR="00624905">
        <w:rPr>
          <w:rFonts w:ascii="Times New Roman" w:hAnsi="Times New Roman" w:cs="Times New Roman"/>
          <w:sz w:val="28"/>
          <w:szCs w:val="28"/>
        </w:rPr>
        <w:t xml:space="preserve"> таким образом, в группе риска 38 % выпускников. Из</w:t>
      </w:r>
      <w:r>
        <w:rPr>
          <w:rFonts w:ascii="Times New Roman" w:hAnsi="Times New Roman" w:cs="Times New Roman"/>
          <w:sz w:val="28"/>
          <w:szCs w:val="28"/>
        </w:rPr>
        <w:t xml:space="preserve"> 8 человек набр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ли баллы за часть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 выпускника (это самый лучший показатель по району). Самы</w:t>
      </w:r>
      <w:r w:rsidR="00624905">
        <w:rPr>
          <w:rFonts w:ascii="Times New Roman" w:hAnsi="Times New Roman" w:cs="Times New Roman"/>
          <w:sz w:val="28"/>
          <w:szCs w:val="28"/>
        </w:rPr>
        <w:t>й высокий тестовый балл -56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53F2" w:rsidRDefault="005753F2" w:rsidP="005F50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36B7">
        <w:rPr>
          <w:rFonts w:ascii="Times New Roman" w:hAnsi="Times New Roman" w:cs="Times New Roman"/>
          <w:b/>
          <w:sz w:val="28"/>
          <w:szCs w:val="28"/>
        </w:rPr>
        <w:t>В Дубровинской СОШ</w:t>
      </w:r>
      <w:r>
        <w:rPr>
          <w:rFonts w:ascii="Times New Roman" w:hAnsi="Times New Roman" w:cs="Times New Roman"/>
          <w:sz w:val="28"/>
          <w:szCs w:val="28"/>
        </w:rPr>
        <w:t xml:space="preserve"> в группе риска – 1 выпускник, набравший 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мальное количество баллов. </w:t>
      </w:r>
      <w:r w:rsidR="006A00CD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высоком уровне обученности по математике </w:t>
      </w:r>
      <w:r w:rsidR="006A00CD">
        <w:rPr>
          <w:rFonts w:ascii="Times New Roman" w:hAnsi="Times New Roman" w:cs="Times New Roman"/>
          <w:sz w:val="28"/>
          <w:szCs w:val="28"/>
        </w:rPr>
        <w:t>остальные выпускники з</w:t>
      </w:r>
      <w:r>
        <w:rPr>
          <w:rFonts w:ascii="Times New Roman" w:hAnsi="Times New Roman" w:cs="Times New Roman"/>
          <w:sz w:val="28"/>
          <w:szCs w:val="28"/>
        </w:rPr>
        <w:t>а часть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набрали ни одного балла</w:t>
      </w:r>
      <w:r w:rsidR="006A00C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00CD">
        <w:rPr>
          <w:rFonts w:ascii="Times New Roman" w:hAnsi="Times New Roman" w:cs="Times New Roman"/>
          <w:sz w:val="28"/>
          <w:szCs w:val="28"/>
        </w:rPr>
        <w:t>Самый выс</w:t>
      </w:r>
      <w:r w:rsidR="006A00CD">
        <w:rPr>
          <w:rFonts w:ascii="Times New Roman" w:hAnsi="Times New Roman" w:cs="Times New Roman"/>
          <w:sz w:val="28"/>
          <w:szCs w:val="28"/>
        </w:rPr>
        <w:t>о</w:t>
      </w:r>
      <w:r w:rsidR="006A00CD">
        <w:rPr>
          <w:rFonts w:ascii="Times New Roman" w:hAnsi="Times New Roman" w:cs="Times New Roman"/>
          <w:sz w:val="28"/>
          <w:szCs w:val="28"/>
        </w:rPr>
        <w:t>кий тестовый балл -56.</w:t>
      </w:r>
    </w:p>
    <w:p w:rsidR="00484AB7" w:rsidRDefault="00FA5842" w:rsidP="00484A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36B7">
        <w:rPr>
          <w:rFonts w:ascii="Times New Roman" w:hAnsi="Times New Roman" w:cs="Times New Roman"/>
          <w:b/>
          <w:sz w:val="28"/>
          <w:szCs w:val="28"/>
        </w:rPr>
        <w:t>В Пичугинской СОШ</w:t>
      </w:r>
      <w:r>
        <w:rPr>
          <w:rFonts w:ascii="Times New Roman" w:hAnsi="Times New Roman" w:cs="Times New Roman"/>
          <w:sz w:val="28"/>
          <w:szCs w:val="28"/>
        </w:rPr>
        <w:t xml:space="preserve"> из 2 одиннадцатиклассников 1 набрал минимум (24 балла), второй – 28 баллов</w:t>
      </w:r>
      <w:r w:rsidR="00624905">
        <w:rPr>
          <w:rFonts w:ascii="Times New Roman" w:hAnsi="Times New Roman" w:cs="Times New Roman"/>
          <w:sz w:val="28"/>
          <w:szCs w:val="28"/>
        </w:rPr>
        <w:t xml:space="preserve">, это </w:t>
      </w:r>
      <w:r w:rsidR="00484AB7">
        <w:rPr>
          <w:rFonts w:ascii="Times New Roman" w:hAnsi="Times New Roman" w:cs="Times New Roman"/>
          <w:sz w:val="28"/>
          <w:szCs w:val="28"/>
        </w:rPr>
        <w:t xml:space="preserve">самый </w:t>
      </w:r>
      <w:r w:rsidR="00624905">
        <w:rPr>
          <w:rFonts w:ascii="Times New Roman" w:hAnsi="Times New Roman" w:cs="Times New Roman"/>
          <w:sz w:val="28"/>
          <w:szCs w:val="28"/>
        </w:rPr>
        <w:t>лучший</w:t>
      </w:r>
      <w:r w:rsidR="00484AB7">
        <w:rPr>
          <w:rFonts w:ascii="Times New Roman" w:hAnsi="Times New Roman" w:cs="Times New Roman"/>
          <w:sz w:val="28"/>
          <w:szCs w:val="28"/>
        </w:rPr>
        <w:t xml:space="preserve"> тестовый балл по школе.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4AB7">
        <w:rPr>
          <w:rFonts w:ascii="Times New Roman" w:hAnsi="Times New Roman" w:cs="Times New Roman"/>
          <w:sz w:val="28"/>
          <w:szCs w:val="28"/>
        </w:rPr>
        <w:t>Средний тестовый балл по школе – 26, самый низкий по району.</w:t>
      </w:r>
      <w:r w:rsidR="00FF4088">
        <w:rPr>
          <w:rFonts w:ascii="Times New Roman" w:hAnsi="Times New Roman" w:cs="Times New Roman"/>
          <w:sz w:val="28"/>
          <w:szCs w:val="28"/>
        </w:rPr>
        <w:t xml:space="preserve"> </w:t>
      </w:r>
      <w:r w:rsidR="007B238A">
        <w:rPr>
          <w:rFonts w:ascii="Times New Roman" w:hAnsi="Times New Roman" w:cs="Times New Roman"/>
          <w:sz w:val="28"/>
          <w:szCs w:val="28"/>
        </w:rPr>
        <w:t>Учитывая тот факт, что в этом учебном году дополнительно вы</w:t>
      </w:r>
      <w:r w:rsidR="00D65236">
        <w:rPr>
          <w:rFonts w:ascii="Times New Roman" w:hAnsi="Times New Roman" w:cs="Times New Roman"/>
          <w:sz w:val="28"/>
          <w:szCs w:val="28"/>
        </w:rPr>
        <w:t>д</w:t>
      </w:r>
      <w:r w:rsidR="007B238A">
        <w:rPr>
          <w:rFonts w:ascii="Times New Roman" w:hAnsi="Times New Roman" w:cs="Times New Roman"/>
          <w:sz w:val="28"/>
          <w:szCs w:val="28"/>
        </w:rPr>
        <w:t>елено 2 часа</w:t>
      </w:r>
      <w:r w:rsidR="00FF4088">
        <w:rPr>
          <w:rFonts w:ascii="Times New Roman" w:hAnsi="Times New Roman" w:cs="Times New Roman"/>
          <w:sz w:val="28"/>
          <w:szCs w:val="28"/>
        </w:rPr>
        <w:t xml:space="preserve"> на усил</w:t>
      </w:r>
      <w:r w:rsidR="00FF4088">
        <w:rPr>
          <w:rFonts w:ascii="Times New Roman" w:hAnsi="Times New Roman" w:cs="Times New Roman"/>
          <w:sz w:val="28"/>
          <w:szCs w:val="28"/>
        </w:rPr>
        <w:t>е</w:t>
      </w:r>
      <w:r w:rsidR="00FF4088">
        <w:rPr>
          <w:rFonts w:ascii="Times New Roman" w:hAnsi="Times New Roman" w:cs="Times New Roman"/>
          <w:sz w:val="28"/>
          <w:szCs w:val="28"/>
        </w:rPr>
        <w:t>ние предмет</w:t>
      </w:r>
      <w:r w:rsidR="007B238A">
        <w:rPr>
          <w:rFonts w:ascii="Times New Roman" w:hAnsi="Times New Roman" w:cs="Times New Roman"/>
          <w:sz w:val="28"/>
          <w:szCs w:val="28"/>
        </w:rPr>
        <w:t xml:space="preserve">а математики в </w:t>
      </w:r>
      <w:r w:rsidR="00FF4088">
        <w:rPr>
          <w:rFonts w:ascii="Times New Roman" w:hAnsi="Times New Roman" w:cs="Times New Roman"/>
          <w:sz w:val="28"/>
          <w:szCs w:val="28"/>
        </w:rPr>
        <w:t xml:space="preserve"> Пичугинской СОШ</w:t>
      </w:r>
      <w:r w:rsidR="00D65236">
        <w:rPr>
          <w:rFonts w:ascii="Times New Roman" w:hAnsi="Times New Roman" w:cs="Times New Roman"/>
          <w:sz w:val="28"/>
          <w:szCs w:val="28"/>
        </w:rPr>
        <w:t>, ситуация не улучшилась</w:t>
      </w:r>
      <w:r w:rsidR="003D3D4B">
        <w:rPr>
          <w:rFonts w:ascii="Times New Roman" w:hAnsi="Times New Roman" w:cs="Times New Roman"/>
          <w:sz w:val="28"/>
          <w:szCs w:val="28"/>
        </w:rPr>
        <w:t>.</w:t>
      </w:r>
    </w:p>
    <w:p w:rsidR="00484AB7" w:rsidRDefault="00484AB7" w:rsidP="00484A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36B7">
        <w:rPr>
          <w:rFonts w:ascii="Times New Roman" w:hAnsi="Times New Roman" w:cs="Times New Roman"/>
          <w:b/>
          <w:sz w:val="28"/>
          <w:szCs w:val="28"/>
        </w:rPr>
        <w:t>В Поповской СОШ</w:t>
      </w:r>
      <w:r>
        <w:rPr>
          <w:rFonts w:ascii="Times New Roman" w:hAnsi="Times New Roman" w:cs="Times New Roman"/>
          <w:sz w:val="28"/>
          <w:szCs w:val="28"/>
        </w:rPr>
        <w:t xml:space="preserve"> 1 не набрал минимум допустимого порога ( девочка вышла через 55 минут после начала экзамена!), из 4 человек набрал баллы за часть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только 1 выпускник. Самый высокий тестовый балл -52.</w:t>
      </w:r>
      <w:r w:rsidRPr="00484A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Средний тестовый балл по школе ниже районного.</w:t>
      </w:r>
    </w:p>
    <w:p w:rsidR="00484AB7" w:rsidRDefault="00484AB7" w:rsidP="00484A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36B7">
        <w:rPr>
          <w:rFonts w:ascii="Times New Roman" w:hAnsi="Times New Roman" w:cs="Times New Roman"/>
          <w:b/>
          <w:sz w:val="28"/>
          <w:szCs w:val="28"/>
        </w:rPr>
        <w:t>В Строевской СОШ</w:t>
      </w:r>
      <w:r>
        <w:rPr>
          <w:rFonts w:ascii="Times New Roman" w:hAnsi="Times New Roman" w:cs="Times New Roman"/>
          <w:sz w:val="28"/>
          <w:szCs w:val="28"/>
        </w:rPr>
        <w:t xml:space="preserve"> 1 набрал минимум допустимого порога, из 5 человек набрали баллы за часть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 выпускника. Самый высокий тестовый балл -44.</w:t>
      </w:r>
      <w:r w:rsidRPr="00484A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37ED" w:rsidRPr="00120F19" w:rsidRDefault="00484AB7" w:rsidP="00120F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36B7">
        <w:rPr>
          <w:rFonts w:ascii="Times New Roman" w:hAnsi="Times New Roman" w:cs="Times New Roman"/>
          <w:b/>
          <w:sz w:val="28"/>
          <w:szCs w:val="28"/>
        </w:rPr>
        <w:t>В Шастовской СОШ</w:t>
      </w:r>
      <w:r>
        <w:rPr>
          <w:rFonts w:ascii="Times New Roman" w:hAnsi="Times New Roman" w:cs="Times New Roman"/>
          <w:sz w:val="28"/>
          <w:szCs w:val="28"/>
        </w:rPr>
        <w:t xml:space="preserve">  из 2 человек никто не набрал баллы за часть С. Самый высокий тестовый балл -40.</w:t>
      </w:r>
      <w:r w:rsidRPr="00484AB7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582"/>
        <w:tblW w:w="10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02"/>
        <w:gridCol w:w="32"/>
        <w:gridCol w:w="850"/>
        <w:gridCol w:w="6631"/>
        <w:gridCol w:w="1134"/>
        <w:gridCol w:w="1276"/>
      </w:tblGrid>
      <w:tr w:rsidR="009937ED" w:rsidRPr="00F65F1F" w:rsidTr="009937ED">
        <w:trPr>
          <w:trHeight w:val="1394"/>
        </w:trPr>
        <w:tc>
          <w:tcPr>
            <w:tcW w:w="502" w:type="dxa"/>
            <w:textDirection w:val="btLr"/>
          </w:tcPr>
          <w:p w:rsidR="009937ED" w:rsidRPr="00F65F1F" w:rsidRDefault="009937ED" w:rsidP="009937ED">
            <w:pPr>
              <w:ind w:left="113" w:right="113"/>
              <w:jc w:val="center"/>
              <w:rPr>
                <w:b/>
              </w:rPr>
            </w:pPr>
            <w:r w:rsidRPr="00F65F1F">
              <w:rPr>
                <w:b/>
              </w:rPr>
              <w:t>№ п/п з</w:t>
            </w:r>
            <w:r w:rsidRPr="00F65F1F">
              <w:rPr>
                <w:b/>
              </w:rPr>
              <w:t>а</w:t>
            </w:r>
            <w:r w:rsidRPr="00F65F1F">
              <w:rPr>
                <w:b/>
              </w:rPr>
              <w:t>дания</w:t>
            </w:r>
          </w:p>
        </w:tc>
        <w:tc>
          <w:tcPr>
            <w:tcW w:w="882" w:type="dxa"/>
            <w:gridSpan w:val="2"/>
            <w:textDirection w:val="btLr"/>
          </w:tcPr>
          <w:p w:rsidR="009937ED" w:rsidRPr="00A27206" w:rsidRDefault="009937ED" w:rsidP="009937E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Обознач</w:t>
            </w:r>
            <w:r>
              <w:rPr>
                <w:b/>
                <w:sz w:val="20"/>
                <w:szCs w:val="20"/>
              </w:rPr>
              <w:t>е</w:t>
            </w:r>
            <w:r>
              <w:rPr>
                <w:b/>
                <w:sz w:val="20"/>
                <w:szCs w:val="20"/>
              </w:rPr>
              <w:t>ние заданий</w:t>
            </w:r>
            <w:r w:rsidRPr="00A27206">
              <w:rPr>
                <w:b/>
                <w:sz w:val="20"/>
                <w:szCs w:val="20"/>
              </w:rPr>
              <w:t xml:space="preserve"> вработе</w:t>
            </w:r>
          </w:p>
        </w:tc>
        <w:tc>
          <w:tcPr>
            <w:tcW w:w="6631" w:type="dxa"/>
            <w:vAlign w:val="center"/>
          </w:tcPr>
          <w:p w:rsidR="009937ED" w:rsidRPr="00F65F1F" w:rsidRDefault="009937ED" w:rsidP="009937ED">
            <w:pPr>
              <w:jc w:val="center"/>
              <w:rPr>
                <w:b/>
              </w:rPr>
            </w:pPr>
            <w:r w:rsidRPr="00F65F1F">
              <w:rPr>
                <w:b/>
              </w:rPr>
              <w:t>Проверяемые элементы  математической подготовки</w:t>
            </w:r>
            <w:r>
              <w:rPr>
                <w:b/>
              </w:rPr>
              <w:t xml:space="preserve"> (требования (умения), проверяемые экзаменационной р</w:t>
            </w:r>
            <w:r>
              <w:rPr>
                <w:b/>
              </w:rPr>
              <w:t>а</w:t>
            </w:r>
            <w:r>
              <w:rPr>
                <w:b/>
              </w:rPr>
              <w:t>ботой)</w:t>
            </w:r>
          </w:p>
        </w:tc>
        <w:tc>
          <w:tcPr>
            <w:tcW w:w="1134" w:type="dxa"/>
            <w:textDirection w:val="btLr"/>
          </w:tcPr>
          <w:p w:rsidR="009937ED" w:rsidRPr="00F65F1F" w:rsidRDefault="009937ED" w:rsidP="009937ED">
            <w:pPr>
              <w:ind w:left="113" w:right="113"/>
              <w:jc w:val="center"/>
              <w:rPr>
                <w:b/>
              </w:rPr>
            </w:pPr>
            <w:r w:rsidRPr="00F65F1F">
              <w:rPr>
                <w:b/>
              </w:rPr>
              <w:t>Уровень трудности</w:t>
            </w:r>
          </w:p>
        </w:tc>
        <w:tc>
          <w:tcPr>
            <w:tcW w:w="1276" w:type="dxa"/>
            <w:textDirection w:val="btLr"/>
          </w:tcPr>
          <w:p w:rsidR="009937ED" w:rsidRPr="00F65F1F" w:rsidRDefault="009937ED" w:rsidP="009937ED">
            <w:pPr>
              <w:ind w:left="113" w:right="113"/>
              <w:jc w:val="center"/>
              <w:rPr>
                <w:b/>
              </w:rPr>
            </w:pPr>
            <w:r w:rsidRPr="00F65F1F">
              <w:rPr>
                <w:b/>
                <w:color w:val="000000"/>
              </w:rPr>
              <w:t>процент выполн</w:t>
            </w:r>
            <w:r w:rsidRPr="00F65F1F">
              <w:rPr>
                <w:b/>
                <w:color w:val="000000"/>
              </w:rPr>
              <w:t>е</w:t>
            </w:r>
            <w:r w:rsidRPr="00F65F1F">
              <w:rPr>
                <w:b/>
                <w:color w:val="000000"/>
              </w:rPr>
              <w:t>ния зад</w:t>
            </w:r>
            <w:r w:rsidRPr="00F65F1F">
              <w:rPr>
                <w:b/>
                <w:color w:val="000000"/>
              </w:rPr>
              <w:t>а</w:t>
            </w:r>
            <w:r w:rsidRPr="00F65F1F">
              <w:rPr>
                <w:b/>
                <w:color w:val="000000"/>
              </w:rPr>
              <w:t>ний</w:t>
            </w:r>
          </w:p>
        </w:tc>
      </w:tr>
      <w:tr w:rsidR="009937ED" w:rsidRPr="00F65F1F" w:rsidTr="009937ED">
        <w:tc>
          <w:tcPr>
            <w:tcW w:w="502" w:type="dxa"/>
          </w:tcPr>
          <w:p w:rsidR="009937ED" w:rsidRPr="00F65F1F" w:rsidRDefault="009937ED" w:rsidP="009937ED">
            <w:r w:rsidRPr="00F65F1F">
              <w:t>1</w:t>
            </w:r>
          </w:p>
        </w:tc>
        <w:tc>
          <w:tcPr>
            <w:tcW w:w="882" w:type="dxa"/>
            <w:gridSpan w:val="2"/>
          </w:tcPr>
          <w:p w:rsidR="009937ED" w:rsidRPr="00F65F1F" w:rsidRDefault="009937ED" w:rsidP="009937ED">
            <w:r w:rsidRPr="00F65F1F">
              <w:t>В1</w:t>
            </w:r>
          </w:p>
        </w:tc>
        <w:tc>
          <w:tcPr>
            <w:tcW w:w="6631" w:type="dxa"/>
            <w:vAlign w:val="center"/>
          </w:tcPr>
          <w:p w:rsidR="009937ED" w:rsidRPr="00611286" w:rsidRDefault="009937ED" w:rsidP="009937ED">
            <w:pPr>
              <w:autoSpaceDE w:val="0"/>
              <w:autoSpaceDN w:val="0"/>
              <w:adjustRightInd w:val="0"/>
            </w:pPr>
            <w:r w:rsidRPr="00F65F1F">
              <w:t>Уметь использовать</w:t>
            </w:r>
            <w:r>
              <w:t xml:space="preserve"> </w:t>
            </w:r>
            <w:r w:rsidRPr="00F65F1F">
              <w:t>приобретенные знания</w:t>
            </w:r>
            <w:r>
              <w:t xml:space="preserve"> </w:t>
            </w:r>
            <w:r w:rsidRPr="00F65F1F">
              <w:t>и умения в</w:t>
            </w:r>
            <w:r>
              <w:t xml:space="preserve"> </w:t>
            </w:r>
            <w:r w:rsidRPr="00F65F1F">
              <w:t>пра</w:t>
            </w:r>
            <w:r w:rsidRPr="00F65F1F">
              <w:t>к</w:t>
            </w:r>
            <w:r w:rsidRPr="00F65F1F">
              <w:t>тической</w:t>
            </w:r>
            <w:r>
              <w:t xml:space="preserve"> </w:t>
            </w:r>
            <w:r w:rsidRPr="00F65F1F">
              <w:t>деятельности и</w:t>
            </w:r>
            <w:r>
              <w:t xml:space="preserve"> </w:t>
            </w:r>
            <w:r w:rsidRPr="00F65F1F">
              <w:t>повседневной жизни</w:t>
            </w:r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применение математических методов для решения сод</w:t>
            </w:r>
            <w:r w:rsidR="00D52AEF">
              <w:t>ержательных задач</w:t>
            </w:r>
            <w:r>
              <w:t>)</w:t>
            </w:r>
          </w:p>
        </w:tc>
        <w:tc>
          <w:tcPr>
            <w:tcW w:w="1134" w:type="dxa"/>
          </w:tcPr>
          <w:p w:rsidR="009937ED" w:rsidRDefault="009937ED" w:rsidP="009937ED">
            <w:r w:rsidRPr="00F76884">
              <w:t>Б</w:t>
            </w:r>
          </w:p>
        </w:tc>
        <w:tc>
          <w:tcPr>
            <w:tcW w:w="1276" w:type="dxa"/>
          </w:tcPr>
          <w:p w:rsidR="009937ED" w:rsidRPr="00611286" w:rsidRDefault="009937ED" w:rsidP="009937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91,</w:t>
            </w:r>
            <w:r w:rsidR="00D52AEF">
              <w:rPr>
                <w:color w:val="000000"/>
              </w:rPr>
              <w:t>3</w:t>
            </w:r>
          </w:p>
        </w:tc>
      </w:tr>
      <w:tr w:rsidR="009937ED" w:rsidRPr="00F65F1F" w:rsidTr="009937ED">
        <w:tc>
          <w:tcPr>
            <w:tcW w:w="502" w:type="dxa"/>
          </w:tcPr>
          <w:p w:rsidR="009937ED" w:rsidRPr="00F65F1F" w:rsidRDefault="009937ED" w:rsidP="009937ED">
            <w:r w:rsidRPr="00F65F1F">
              <w:t>2</w:t>
            </w:r>
          </w:p>
        </w:tc>
        <w:tc>
          <w:tcPr>
            <w:tcW w:w="882" w:type="dxa"/>
            <w:gridSpan w:val="2"/>
          </w:tcPr>
          <w:p w:rsidR="009937ED" w:rsidRPr="00F65F1F" w:rsidRDefault="009937ED" w:rsidP="009937ED">
            <w:r w:rsidRPr="00F65F1F">
              <w:t>В2</w:t>
            </w:r>
          </w:p>
        </w:tc>
        <w:tc>
          <w:tcPr>
            <w:tcW w:w="6631" w:type="dxa"/>
            <w:vAlign w:val="center"/>
          </w:tcPr>
          <w:p w:rsidR="009937ED" w:rsidRPr="00611286" w:rsidRDefault="000134C5" w:rsidP="009937ED">
            <w:pPr>
              <w:autoSpaceDE w:val="0"/>
              <w:autoSpaceDN w:val="0"/>
              <w:adjustRightInd w:val="0"/>
            </w:pPr>
            <w:r w:rsidRPr="00F65F1F">
              <w:t>Уметь использовать</w:t>
            </w:r>
            <w:r>
              <w:t xml:space="preserve"> </w:t>
            </w:r>
            <w:r w:rsidRPr="00F65F1F">
              <w:t>приобретенные знания</w:t>
            </w:r>
            <w:r>
              <w:t xml:space="preserve"> </w:t>
            </w:r>
            <w:r w:rsidRPr="00F65F1F">
              <w:t>и умения в</w:t>
            </w:r>
            <w:r>
              <w:t xml:space="preserve"> </w:t>
            </w:r>
            <w:r w:rsidRPr="00F65F1F">
              <w:t>пра</w:t>
            </w:r>
            <w:r w:rsidRPr="00F65F1F">
              <w:t>к</w:t>
            </w:r>
            <w:r w:rsidRPr="00F65F1F">
              <w:t>тической</w:t>
            </w:r>
            <w:r>
              <w:t xml:space="preserve"> </w:t>
            </w:r>
            <w:r w:rsidRPr="00F65F1F">
              <w:t>деятельности и</w:t>
            </w:r>
            <w:r>
              <w:t xml:space="preserve"> </w:t>
            </w:r>
            <w:r w:rsidRPr="00F65F1F">
              <w:t>повседневной жизни</w:t>
            </w:r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применение математических методов для решения сод</w:t>
            </w:r>
            <w:r w:rsidR="00D52AEF">
              <w:t>ержательных задач</w:t>
            </w:r>
            <w:r>
              <w:t>)</w:t>
            </w:r>
          </w:p>
        </w:tc>
        <w:tc>
          <w:tcPr>
            <w:tcW w:w="1134" w:type="dxa"/>
          </w:tcPr>
          <w:p w:rsidR="009937ED" w:rsidRDefault="009937ED" w:rsidP="009937ED">
            <w:r w:rsidRPr="00F76884">
              <w:t>Б</w:t>
            </w:r>
          </w:p>
        </w:tc>
        <w:tc>
          <w:tcPr>
            <w:tcW w:w="1276" w:type="dxa"/>
          </w:tcPr>
          <w:p w:rsidR="009937ED" w:rsidRPr="00611286" w:rsidRDefault="00D52AEF" w:rsidP="009937ED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59,4</w:t>
            </w:r>
          </w:p>
        </w:tc>
      </w:tr>
      <w:tr w:rsidR="009937ED" w:rsidRPr="00F65F1F" w:rsidTr="009937ED">
        <w:tc>
          <w:tcPr>
            <w:tcW w:w="502" w:type="dxa"/>
          </w:tcPr>
          <w:p w:rsidR="009937ED" w:rsidRPr="00F65F1F" w:rsidRDefault="009937ED" w:rsidP="009937ED">
            <w:r w:rsidRPr="00F65F1F">
              <w:t>3</w:t>
            </w:r>
          </w:p>
        </w:tc>
        <w:tc>
          <w:tcPr>
            <w:tcW w:w="882" w:type="dxa"/>
            <w:gridSpan w:val="2"/>
          </w:tcPr>
          <w:p w:rsidR="009937ED" w:rsidRPr="00F65F1F" w:rsidRDefault="009937ED" w:rsidP="009937ED">
            <w:r w:rsidRPr="00F65F1F">
              <w:t>В3</w:t>
            </w:r>
          </w:p>
        </w:tc>
        <w:tc>
          <w:tcPr>
            <w:tcW w:w="6631" w:type="dxa"/>
            <w:vAlign w:val="center"/>
          </w:tcPr>
          <w:p w:rsidR="009937ED" w:rsidRPr="00611286" w:rsidRDefault="000134C5" w:rsidP="009937ED">
            <w:pPr>
              <w:autoSpaceDE w:val="0"/>
              <w:autoSpaceDN w:val="0"/>
              <w:adjustRightInd w:val="0"/>
            </w:pPr>
            <w:r w:rsidRPr="00F65F1F">
              <w:t>Уметь использовать</w:t>
            </w:r>
            <w:r>
              <w:t xml:space="preserve"> </w:t>
            </w:r>
            <w:r w:rsidRPr="00F65F1F">
              <w:t>приобретенные знания</w:t>
            </w:r>
            <w:r>
              <w:t xml:space="preserve"> </w:t>
            </w:r>
            <w:r w:rsidRPr="00F65F1F">
              <w:t>и умения в</w:t>
            </w:r>
            <w:r>
              <w:t xml:space="preserve">  </w:t>
            </w:r>
            <w:r w:rsidRPr="00F65F1F">
              <w:t>пра</w:t>
            </w:r>
            <w:r w:rsidRPr="00F65F1F">
              <w:t>к</w:t>
            </w:r>
            <w:r w:rsidRPr="00F65F1F">
              <w:t>тической</w:t>
            </w:r>
            <w:r>
              <w:t xml:space="preserve"> </w:t>
            </w:r>
            <w:r w:rsidRPr="00F65F1F">
              <w:t>деятельности и</w:t>
            </w:r>
            <w:r>
              <w:t xml:space="preserve"> </w:t>
            </w:r>
            <w:r w:rsidRPr="00F65F1F">
              <w:t>повседневной жизни</w:t>
            </w:r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извлекать и</w:t>
            </w:r>
            <w:r>
              <w:t>н</w:t>
            </w:r>
            <w:r>
              <w:t>формацию, представленную в таблицах, на диаграммах, гр</w:t>
            </w:r>
            <w:r>
              <w:t>а</w:t>
            </w:r>
            <w:r>
              <w:t>фиках)</w:t>
            </w:r>
          </w:p>
        </w:tc>
        <w:tc>
          <w:tcPr>
            <w:tcW w:w="1134" w:type="dxa"/>
          </w:tcPr>
          <w:p w:rsidR="009937ED" w:rsidRDefault="009937ED" w:rsidP="009937ED">
            <w:r w:rsidRPr="00F76884">
              <w:t>Б</w:t>
            </w:r>
          </w:p>
        </w:tc>
        <w:tc>
          <w:tcPr>
            <w:tcW w:w="1276" w:type="dxa"/>
          </w:tcPr>
          <w:p w:rsidR="009937ED" w:rsidRPr="009937ED" w:rsidRDefault="00D52AEF" w:rsidP="009937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88,4</w:t>
            </w:r>
          </w:p>
        </w:tc>
      </w:tr>
      <w:tr w:rsidR="009937ED" w:rsidRPr="00F65F1F" w:rsidTr="009937ED">
        <w:trPr>
          <w:trHeight w:val="552"/>
        </w:trPr>
        <w:tc>
          <w:tcPr>
            <w:tcW w:w="502" w:type="dxa"/>
          </w:tcPr>
          <w:p w:rsidR="009937ED" w:rsidRPr="00F65F1F" w:rsidRDefault="009937ED" w:rsidP="009937ED">
            <w:r w:rsidRPr="00F65F1F">
              <w:t>4</w:t>
            </w:r>
          </w:p>
        </w:tc>
        <w:tc>
          <w:tcPr>
            <w:tcW w:w="882" w:type="dxa"/>
            <w:gridSpan w:val="2"/>
          </w:tcPr>
          <w:p w:rsidR="009937ED" w:rsidRPr="00F65F1F" w:rsidRDefault="009937ED" w:rsidP="009937ED">
            <w:r w:rsidRPr="00F65F1F">
              <w:t>В4</w:t>
            </w:r>
          </w:p>
        </w:tc>
        <w:tc>
          <w:tcPr>
            <w:tcW w:w="6631" w:type="dxa"/>
            <w:vAlign w:val="center"/>
          </w:tcPr>
          <w:p w:rsidR="009937ED" w:rsidRPr="00611286" w:rsidRDefault="009937ED" w:rsidP="009937ED">
            <w:pPr>
              <w:autoSpaceDE w:val="0"/>
              <w:autoSpaceDN w:val="0"/>
              <w:adjustRightInd w:val="0"/>
            </w:pPr>
            <w:r w:rsidRPr="00F65F1F">
              <w:t>Уметь использовать</w:t>
            </w:r>
            <w:r>
              <w:t xml:space="preserve"> </w:t>
            </w:r>
            <w:r w:rsidRPr="00F65F1F">
              <w:t>приобретенные знания</w:t>
            </w:r>
            <w:r>
              <w:t xml:space="preserve"> </w:t>
            </w:r>
            <w:r w:rsidRPr="00F65F1F">
              <w:t>и умения в</w:t>
            </w:r>
            <w:r>
              <w:t xml:space="preserve"> </w:t>
            </w:r>
            <w:r w:rsidRPr="00F65F1F">
              <w:t>пра</w:t>
            </w:r>
            <w:r w:rsidRPr="00F65F1F">
              <w:t>к</w:t>
            </w:r>
            <w:r w:rsidRPr="00F65F1F">
              <w:t>тической</w:t>
            </w:r>
            <w:r>
              <w:t xml:space="preserve"> </w:t>
            </w:r>
            <w:r w:rsidRPr="00F65F1F">
              <w:t>деятельности и</w:t>
            </w:r>
            <w:r>
              <w:t xml:space="preserve"> </w:t>
            </w:r>
            <w:r w:rsidRPr="00F65F1F">
              <w:t>повседневной жизни</w:t>
            </w:r>
            <w:r>
              <w:t>(Табличное представление данных. Прикладные задачи на нахождение наибольшего и наименьшего значения)</w:t>
            </w:r>
          </w:p>
        </w:tc>
        <w:tc>
          <w:tcPr>
            <w:tcW w:w="1134" w:type="dxa"/>
          </w:tcPr>
          <w:p w:rsidR="009937ED" w:rsidRDefault="009937ED" w:rsidP="009937ED">
            <w:r w:rsidRPr="00F76884">
              <w:t>Б</w:t>
            </w:r>
          </w:p>
        </w:tc>
        <w:tc>
          <w:tcPr>
            <w:tcW w:w="1276" w:type="dxa"/>
          </w:tcPr>
          <w:p w:rsidR="009937ED" w:rsidRPr="0053124E" w:rsidRDefault="00D52AEF" w:rsidP="009937ED">
            <w:pPr>
              <w:jc w:val="center"/>
            </w:pPr>
            <w:r w:rsidRPr="0053124E">
              <w:t>68,1</w:t>
            </w:r>
          </w:p>
        </w:tc>
      </w:tr>
      <w:tr w:rsidR="009937ED" w:rsidRPr="00F65F1F" w:rsidTr="009937ED">
        <w:trPr>
          <w:trHeight w:val="538"/>
        </w:trPr>
        <w:tc>
          <w:tcPr>
            <w:tcW w:w="502" w:type="dxa"/>
          </w:tcPr>
          <w:p w:rsidR="009937ED" w:rsidRPr="00F65F1F" w:rsidRDefault="009937ED" w:rsidP="009937ED">
            <w:r w:rsidRPr="00F65F1F">
              <w:t>5</w:t>
            </w:r>
          </w:p>
        </w:tc>
        <w:tc>
          <w:tcPr>
            <w:tcW w:w="882" w:type="dxa"/>
            <w:gridSpan w:val="2"/>
          </w:tcPr>
          <w:p w:rsidR="009937ED" w:rsidRPr="00F65F1F" w:rsidRDefault="009937ED" w:rsidP="009937ED">
            <w:r w:rsidRPr="00F65F1F">
              <w:t>В5</w:t>
            </w:r>
          </w:p>
        </w:tc>
        <w:tc>
          <w:tcPr>
            <w:tcW w:w="6631" w:type="dxa"/>
          </w:tcPr>
          <w:p w:rsidR="009937ED" w:rsidRPr="00F65F1F" w:rsidRDefault="00D01E50" w:rsidP="009937ED">
            <w:pPr>
              <w:autoSpaceDE w:val="0"/>
              <w:autoSpaceDN w:val="0"/>
              <w:adjustRightInd w:val="0"/>
            </w:pPr>
            <w:r w:rsidRPr="00F65F1F">
              <w:t>Уметь выполнять</w:t>
            </w:r>
            <w:r>
              <w:t xml:space="preserve"> </w:t>
            </w:r>
            <w:r w:rsidRPr="00F65F1F">
              <w:t>действия с</w:t>
            </w:r>
            <w:r>
              <w:t xml:space="preserve"> </w:t>
            </w:r>
            <w:r w:rsidRPr="00F65F1F">
              <w:t>геометрическими</w:t>
            </w:r>
            <w:r>
              <w:t xml:space="preserve"> </w:t>
            </w:r>
            <w:r w:rsidRPr="00F65F1F">
              <w:t>фигурами,</w:t>
            </w:r>
            <w:r>
              <w:t xml:space="preserve"> </w:t>
            </w:r>
            <w:r w:rsidRPr="00F65F1F">
              <w:t>к</w:t>
            </w:r>
            <w:r w:rsidRPr="00F65F1F">
              <w:t>о</w:t>
            </w:r>
            <w:r w:rsidRPr="00F65F1F">
              <w:t>ординатами и</w:t>
            </w:r>
            <w:r>
              <w:t xml:space="preserve"> </w:t>
            </w:r>
            <w:r w:rsidRPr="00F65F1F">
              <w:t>векторами</w:t>
            </w:r>
            <w:r>
              <w:t xml:space="preserve"> (решать </w:t>
            </w:r>
            <w:r w:rsidR="000134C5">
              <w:t>планиметрические</w:t>
            </w:r>
            <w:r>
              <w:t xml:space="preserve"> задачи на нахождение геометрических величин: длин, углов, площадей)</w:t>
            </w:r>
          </w:p>
        </w:tc>
        <w:tc>
          <w:tcPr>
            <w:tcW w:w="1134" w:type="dxa"/>
          </w:tcPr>
          <w:p w:rsidR="009937ED" w:rsidRDefault="009937ED" w:rsidP="009937ED">
            <w:r w:rsidRPr="00F76884">
              <w:t>Б</w:t>
            </w:r>
          </w:p>
        </w:tc>
        <w:tc>
          <w:tcPr>
            <w:tcW w:w="1276" w:type="dxa"/>
          </w:tcPr>
          <w:p w:rsidR="009937ED" w:rsidRPr="00611286" w:rsidRDefault="00D52AEF" w:rsidP="009937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52,2</w:t>
            </w:r>
          </w:p>
        </w:tc>
      </w:tr>
      <w:tr w:rsidR="009937ED" w:rsidRPr="00F65F1F" w:rsidTr="009937ED">
        <w:trPr>
          <w:trHeight w:val="355"/>
        </w:trPr>
        <w:tc>
          <w:tcPr>
            <w:tcW w:w="502" w:type="dxa"/>
          </w:tcPr>
          <w:p w:rsidR="009937ED" w:rsidRPr="00F65F1F" w:rsidRDefault="009937ED" w:rsidP="009937ED">
            <w:r w:rsidRPr="00F65F1F">
              <w:lastRenderedPageBreak/>
              <w:t>6</w:t>
            </w:r>
          </w:p>
        </w:tc>
        <w:tc>
          <w:tcPr>
            <w:tcW w:w="882" w:type="dxa"/>
            <w:gridSpan w:val="2"/>
          </w:tcPr>
          <w:p w:rsidR="009937ED" w:rsidRPr="00F65F1F" w:rsidRDefault="009937ED" w:rsidP="009937ED">
            <w:r w:rsidRPr="00F65F1F">
              <w:t>В6</w:t>
            </w:r>
          </w:p>
        </w:tc>
        <w:tc>
          <w:tcPr>
            <w:tcW w:w="6631" w:type="dxa"/>
          </w:tcPr>
          <w:p w:rsidR="000134C5" w:rsidRPr="00F65F1F" w:rsidRDefault="000134C5" w:rsidP="000134C5">
            <w:pPr>
              <w:autoSpaceDE w:val="0"/>
              <w:autoSpaceDN w:val="0"/>
              <w:adjustRightInd w:val="0"/>
            </w:pPr>
            <w:r w:rsidRPr="00F65F1F">
              <w:t>Уметь строить и</w:t>
            </w:r>
            <w:r>
              <w:t xml:space="preserve"> </w:t>
            </w:r>
            <w:r w:rsidRPr="00F65F1F">
              <w:t>исследовать</w:t>
            </w:r>
            <w:r>
              <w:t xml:space="preserve"> </w:t>
            </w:r>
            <w:r w:rsidRPr="00F65F1F">
              <w:t>простейшие</w:t>
            </w:r>
            <w:r>
              <w:t xml:space="preserve"> </w:t>
            </w:r>
            <w:r w:rsidRPr="00F65F1F">
              <w:t>математические</w:t>
            </w:r>
          </w:p>
          <w:p w:rsidR="009937ED" w:rsidRPr="00F65F1F" w:rsidRDefault="000134C5" w:rsidP="000134C5">
            <w:pPr>
              <w:autoSpaceDE w:val="0"/>
              <w:autoSpaceDN w:val="0"/>
              <w:adjustRightInd w:val="0"/>
            </w:pPr>
            <w:r>
              <w:t>м</w:t>
            </w:r>
            <w:r w:rsidRPr="00F65F1F">
              <w:t>одели</w:t>
            </w:r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Моделировать реальные ситуации на языке теории вероятностей и статистики, вычислять в простейших случаях вероятности событий)</w:t>
            </w:r>
          </w:p>
        </w:tc>
        <w:tc>
          <w:tcPr>
            <w:tcW w:w="1134" w:type="dxa"/>
          </w:tcPr>
          <w:p w:rsidR="009937ED" w:rsidRDefault="009937ED" w:rsidP="009937ED">
            <w:r w:rsidRPr="00F76884">
              <w:t>Б</w:t>
            </w:r>
          </w:p>
        </w:tc>
        <w:tc>
          <w:tcPr>
            <w:tcW w:w="1276" w:type="dxa"/>
          </w:tcPr>
          <w:p w:rsidR="009937ED" w:rsidRPr="001827AF" w:rsidRDefault="0053124E" w:rsidP="009937E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15,9</w:t>
            </w:r>
          </w:p>
        </w:tc>
      </w:tr>
      <w:tr w:rsidR="009937ED" w:rsidRPr="00F65F1F" w:rsidTr="009937ED">
        <w:tc>
          <w:tcPr>
            <w:tcW w:w="502" w:type="dxa"/>
          </w:tcPr>
          <w:p w:rsidR="009937ED" w:rsidRPr="00F65F1F" w:rsidRDefault="009937ED" w:rsidP="009937ED">
            <w:r w:rsidRPr="00F65F1F">
              <w:t>7</w:t>
            </w:r>
          </w:p>
        </w:tc>
        <w:tc>
          <w:tcPr>
            <w:tcW w:w="882" w:type="dxa"/>
            <w:gridSpan w:val="2"/>
          </w:tcPr>
          <w:p w:rsidR="009937ED" w:rsidRPr="00F65F1F" w:rsidRDefault="009937ED" w:rsidP="009937ED">
            <w:r w:rsidRPr="00F65F1F">
              <w:t>В7</w:t>
            </w:r>
          </w:p>
        </w:tc>
        <w:tc>
          <w:tcPr>
            <w:tcW w:w="6631" w:type="dxa"/>
          </w:tcPr>
          <w:p w:rsidR="009937ED" w:rsidRPr="00F65F1F" w:rsidRDefault="009937ED" w:rsidP="000134C5">
            <w:pPr>
              <w:autoSpaceDE w:val="0"/>
              <w:autoSpaceDN w:val="0"/>
              <w:adjustRightInd w:val="0"/>
            </w:pPr>
            <w:r w:rsidRPr="00F65F1F">
              <w:t xml:space="preserve">Уметь </w:t>
            </w:r>
            <w:r w:rsidR="000134C5">
              <w:t>решать уравнения и неравенства</w:t>
            </w:r>
          </w:p>
        </w:tc>
        <w:tc>
          <w:tcPr>
            <w:tcW w:w="1134" w:type="dxa"/>
          </w:tcPr>
          <w:p w:rsidR="009937ED" w:rsidRDefault="009937ED" w:rsidP="009937ED">
            <w:r w:rsidRPr="00F76884">
              <w:t>Б</w:t>
            </w:r>
          </w:p>
        </w:tc>
        <w:tc>
          <w:tcPr>
            <w:tcW w:w="1276" w:type="dxa"/>
          </w:tcPr>
          <w:p w:rsidR="009937ED" w:rsidRPr="009937ED" w:rsidRDefault="0053124E" w:rsidP="009937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53,6</w:t>
            </w:r>
          </w:p>
        </w:tc>
      </w:tr>
      <w:tr w:rsidR="009937ED" w:rsidRPr="00F65F1F" w:rsidTr="009937ED">
        <w:tc>
          <w:tcPr>
            <w:tcW w:w="502" w:type="dxa"/>
          </w:tcPr>
          <w:p w:rsidR="009937ED" w:rsidRPr="00F65F1F" w:rsidRDefault="009937ED" w:rsidP="009937ED">
            <w:r w:rsidRPr="00F65F1F">
              <w:t>8</w:t>
            </w:r>
          </w:p>
        </w:tc>
        <w:tc>
          <w:tcPr>
            <w:tcW w:w="882" w:type="dxa"/>
            <w:gridSpan w:val="2"/>
          </w:tcPr>
          <w:p w:rsidR="009937ED" w:rsidRPr="00F65F1F" w:rsidRDefault="009937ED" w:rsidP="009937ED">
            <w:r w:rsidRPr="00F65F1F">
              <w:t>В8</w:t>
            </w:r>
          </w:p>
        </w:tc>
        <w:tc>
          <w:tcPr>
            <w:tcW w:w="6631" w:type="dxa"/>
          </w:tcPr>
          <w:p w:rsidR="009937ED" w:rsidRPr="00F65F1F" w:rsidRDefault="000134C5" w:rsidP="009937ED">
            <w:pPr>
              <w:autoSpaceDE w:val="0"/>
              <w:autoSpaceDN w:val="0"/>
              <w:adjustRightInd w:val="0"/>
            </w:pPr>
            <w:r>
              <w:t>Уметь выполнять действия с геометрическими фигурами, к</w:t>
            </w:r>
            <w:r>
              <w:t>о</w:t>
            </w:r>
            <w:r>
              <w:t>ординатами и векторами (решать планиметрические задачи на нахождение геометрических величин: длин, углов, площадей)</w:t>
            </w:r>
          </w:p>
        </w:tc>
        <w:tc>
          <w:tcPr>
            <w:tcW w:w="1134" w:type="dxa"/>
          </w:tcPr>
          <w:p w:rsidR="009937ED" w:rsidRDefault="009937ED" w:rsidP="009937ED">
            <w:r w:rsidRPr="00F76884">
              <w:t>Б</w:t>
            </w:r>
          </w:p>
        </w:tc>
        <w:tc>
          <w:tcPr>
            <w:tcW w:w="1276" w:type="dxa"/>
          </w:tcPr>
          <w:p w:rsidR="009937ED" w:rsidRPr="0053124E" w:rsidRDefault="0053124E" w:rsidP="009937ED">
            <w:pPr>
              <w:jc w:val="center"/>
            </w:pPr>
            <w:r w:rsidRPr="0053124E">
              <w:t>82,3</w:t>
            </w:r>
          </w:p>
        </w:tc>
      </w:tr>
      <w:tr w:rsidR="009937ED" w:rsidRPr="00F65F1F" w:rsidTr="009937ED">
        <w:tc>
          <w:tcPr>
            <w:tcW w:w="534" w:type="dxa"/>
            <w:gridSpan w:val="2"/>
          </w:tcPr>
          <w:p w:rsidR="009937ED" w:rsidRPr="00F65F1F" w:rsidRDefault="009937ED" w:rsidP="009937ED">
            <w:r w:rsidRPr="00F65F1F">
              <w:t>9</w:t>
            </w:r>
          </w:p>
        </w:tc>
        <w:tc>
          <w:tcPr>
            <w:tcW w:w="850" w:type="dxa"/>
          </w:tcPr>
          <w:p w:rsidR="009937ED" w:rsidRPr="00F65F1F" w:rsidRDefault="009937ED" w:rsidP="009937ED">
            <w:r w:rsidRPr="00F65F1F">
              <w:t>В9</w:t>
            </w:r>
          </w:p>
        </w:tc>
        <w:tc>
          <w:tcPr>
            <w:tcW w:w="6631" w:type="dxa"/>
          </w:tcPr>
          <w:p w:rsidR="009937ED" w:rsidRPr="00F65F1F" w:rsidRDefault="000134C5" w:rsidP="009937ED">
            <w:pPr>
              <w:autoSpaceDE w:val="0"/>
              <w:autoSpaceDN w:val="0"/>
              <w:adjustRightInd w:val="0"/>
            </w:pPr>
            <w:proofErr w:type="gramStart"/>
            <w:r>
              <w:t>Уметь выполнять действия с функциями (графики функции, производных функций.</w:t>
            </w:r>
            <w:proofErr w:type="gramEnd"/>
            <w:r>
              <w:t xml:space="preserve"> </w:t>
            </w:r>
            <w:proofErr w:type="gramStart"/>
            <w:r w:rsidR="00D52AEF">
              <w:t>Исследование функций)</w:t>
            </w:r>
            <w:proofErr w:type="gramEnd"/>
          </w:p>
        </w:tc>
        <w:tc>
          <w:tcPr>
            <w:tcW w:w="1134" w:type="dxa"/>
          </w:tcPr>
          <w:p w:rsidR="009937ED" w:rsidRDefault="009937ED" w:rsidP="009937ED">
            <w:r w:rsidRPr="00F76884">
              <w:t>Б</w:t>
            </w:r>
          </w:p>
        </w:tc>
        <w:tc>
          <w:tcPr>
            <w:tcW w:w="1276" w:type="dxa"/>
          </w:tcPr>
          <w:p w:rsidR="009937ED" w:rsidRPr="0053124E" w:rsidRDefault="0053124E" w:rsidP="009937ED">
            <w:pPr>
              <w:jc w:val="center"/>
              <w:rPr>
                <w:b/>
                <w:color w:val="FF0000"/>
              </w:rPr>
            </w:pPr>
            <w:r w:rsidRPr="0053124E">
              <w:rPr>
                <w:b/>
                <w:color w:val="FF0000"/>
              </w:rPr>
              <w:t>36,2</w:t>
            </w:r>
          </w:p>
        </w:tc>
      </w:tr>
      <w:tr w:rsidR="009937ED" w:rsidRPr="00F65F1F" w:rsidTr="009937ED">
        <w:trPr>
          <w:trHeight w:val="250"/>
        </w:trPr>
        <w:tc>
          <w:tcPr>
            <w:tcW w:w="534" w:type="dxa"/>
            <w:gridSpan w:val="2"/>
          </w:tcPr>
          <w:p w:rsidR="009937ED" w:rsidRPr="00F65F1F" w:rsidRDefault="009937ED" w:rsidP="009937ED">
            <w:r w:rsidRPr="00F65F1F">
              <w:t>10</w:t>
            </w:r>
          </w:p>
        </w:tc>
        <w:tc>
          <w:tcPr>
            <w:tcW w:w="850" w:type="dxa"/>
          </w:tcPr>
          <w:p w:rsidR="009937ED" w:rsidRPr="00F65F1F" w:rsidRDefault="009937ED" w:rsidP="009937ED">
            <w:r w:rsidRPr="00F65F1F">
              <w:t>В10</w:t>
            </w:r>
          </w:p>
        </w:tc>
        <w:tc>
          <w:tcPr>
            <w:tcW w:w="6631" w:type="dxa"/>
          </w:tcPr>
          <w:p w:rsidR="000134C5" w:rsidRPr="00F65F1F" w:rsidRDefault="000134C5" w:rsidP="000134C5">
            <w:pPr>
              <w:autoSpaceDE w:val="0"/>
              <w:autoSpaceDN w:val="0"/>
              <w:adjustRightInd w:val="0"/>
            </w:pPr>
            <w:r w:rsidRPr="00F65F1F">
              <w:t>Уметь выполнять</w:t>
            </w:r>
            <w:r>
              <w:t xml:space="preserve"> </w:t>
            </w:r>
            <w:r w:rsidRPr="00F65F1F">
              <w:t>действия с</w:t>
            </w:r>
            <w:r>
              <w:t xml:space="preserve"> </w:t>
            </w:r>
            <w:r w:rsidRPr="00F65F1F">
              <w:t>геометрическими</w:t>
            </w:r>
            <w:r>
              <w:t xml:space="preserve"> </w:t>
            </w:r>
            <w:r w:rsidRPr="00F65F1F">
              <w:t>фигурами,</w:t>
            </w:r>
          </w:p>
          <w:p w:rsidR="009937ED" w:rsidRPr="00F65F1F" w:rsidRDefault="000134C5" w:rsidP="000134C5">
            <w:r w:rsidRPr="00F65F1F">
              <w:t>координатами и</w:t>
            </w:r>
            <w:r>
              <w:t xml:space="preserve"> </w:t>
            </w:r>
            <w:r w:rsidRPr="00F65F1F">
              <w:t>векторами</w:t>
            </w:r>
            <w:r>
              <w:t xml:space="preserve"> ( Решать простейшие стереоме</w:t>
            </w:r>
            <w:r>
              <w:t>т</w:t>
            </w:r>
            <w:r>
              <w:t>рические задачи на нахождение геометрических вел</w:t>
            </w:r>
            <w:r>
              <w:t>и</w:t>
            </w:r>
            <w:r>
              <w:t>чи</w:t>
            </w:r>
            <w:proofErr w:type="gramStart"/>
            <w:r>
              <w:t>н(</w:t>
            </w:r>
            <w:proofErr w:type="gramEnd"/>
            <w:r>
              <w:t>длин, углов, площадей, объемов); использовать при р</w:t>
            </w:r>
            <w:r>
              <w:t>е</w:t>
            </w:r>
            <w:r>
              <w:t>шении стереометрических задач планиметрические факты и методы)</w:t>
            </w:r>
          </w:p>
        </w:tc>
        <w:tc>
          <w:tcPr>
            <w:tcW w:w="1134" w:type="dxa"/>
          </w:tcPr>
          <w:p w:rsidR="009937ED" w:rsidRDefault="009937ED" w:rsidP="009937ED">
            <w:r w:rsidRPr="00F76884">
              <w:t>Б</w:t>
            </w:r>
          </w:p>
        </w:tc>
        <w:tc>
          <w:tcPr>
            <w:tcW w:w="1276" w:type="dxa"/>
          </w:tcPr>
          <w:p w:rsidR="009937ED" w:rsidRPr="001827AF" w:rsidRDefault="0053124E" w:rsidP="009937E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10,1</w:t>
            </w:r>
          </w:p>
        </w:tc>
      </w:tr>
      <w:tr w:rsidR="009937ED" w:rsidRPr="00F65F1F" w:rsidTr="009937ED">
        <w:tc>
          <w:tcPr>
            <w:tcW w:w="534" w:type="dxa"/>
            <w:gridSpan w:val="2"/>
          </w:tcPr>
          <w:p w:rsidR="009937ED" w:rsidRPr="00F65F1F" w:rsidRDefault="009937ED" w:rsidP="009937ED">
            <w:r w:rsidRPr="00F65F1F">
              <w:t>11</w:t>
            </w:r>
          </w:p>
        </w:tc>
        <w:tc>
          <w:tcPr>
            <w:tcW w:w="850" w:type="dxa"/>
          </w:tcPr>
          <w:p w:rsidR="009937ED" w:rsidRPr="00F65F1F" w:rsidRDefault="009937ED" w:rsidP="009937ED">
            <w:r w:rsidRPr="00F65F1F">
              <w:t>В11</w:t>
            </w:r>
          </w:p>
        </w:tc>
        <w:tc>
          <w:tcPr>
            <w:tcW w:w="6631" w:type="dxa"/>
          </w:tcPr>
          <w:p w:rsidR="009937ED" w:rsidRPr="00F65F1F" w:rsidRDefault="00D52AEF" w:rsidP="009937ED">
            <w:pPr>
              <w:autoSpaceDE w:val="0"/>
              <w:autoSpaceDN w:val="0"/>
              <w:adjustRightInd w:val="0"/>
            </w:pPr>
            <w:r>
              <w:t>Уметь выполнять вычисления и преобразования</w:t>
            </w:r>
          </w:p>
        </w:tc>
        <w:tc>
          <w:tcPr>
            <w:tcW w:w="1134" w:type="dxa"/>
          </w:tcPr>
          <w:p w:rsidR="009937ED" w:rsidRDefault="00D52AEF" w:rsidP="009937ED">
            <w:proofErr w:type="gramStart"/>
            <w:r>
              <w:t>П</w:t>
            </w:r>
            <w:proofErr w:type="gramEnd"/>
          </w:p>
        </w:tc>
        <w:tc>
          <w:tcPr>
            <w:tcW w:w="1276" w:type="dxa"/>
          </w:tcPr>
          <w:p w:rsidR="009937ED" w:rsidRPr="001827AF" w:rsidRDefault="0053124E" w:rsidP="009937E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18,8</w:t>
            </w:r>
          </w:p>
        </w:tc>
      </w:tr>
      <w:tr w:rsidR="009937ED" w:rsidRPr="00F65F1F" w:rsidTr="009937ED">
        <w:tc>
          <w:tcPr>
            <w:tcW w:w="534" w:type="dxa"/>
            <w:gridSpan w:val="2"/>
          </w:tcPr>
          <w:p w:rsidR="009937ED" w:rsidRPr="00F65F1F" w:rsidRDefault="009937ED" w:rsidP="009937ED">
            <w:r w:rsidRPr="00F65F1F">
              <w:t>12</w:t>
            </w:r>
          </w:p>
        </w:tc>
        <w:tc>
          <w:tcPr>
            <w:tcW w:w="850" w:type="dxa"/>
          </w:tcPr>
          <w:p w:rsidR="009937ED" w:rsidRPr="00F65F1F" w:rsidRDefault="009937ED" w:rsidP="009937ED">
            <w:r w:rsidRPr="00F65F1F">
              <w:t>В12</w:t>
            </w:r>
          </w:p>
        </w:tc>
        <w:tc>
          <w:tcPr>
            <w:tcW w:w="6631" w:type="dxa"/>
            <w:vAlign w:val="center"/>
          </w:tcPr>
          <w:p w:rsidR="009937ED" w:rsidRPr="001A4020" w:rsidRDefault="009937ED" w:rsidP="009937ED">
            <w:pPr>
              <w:autoSpaceDE w:val="0"/>
              <w:autoSpaceDN w:val="0"/>
              <w:adjustRightInd w:val="0"/>
            </w:pPr>
            <w:r w:rsidRPr="00F65F1F">
              <w:t>Уметь использовать</w:t>
            </w:r>
            <w:r>
              <w:t xml:space="preserve"> </w:t>
            </w:r>
            <w:r w:rsidRPr="00F65F1F">
              <w:t>приобретенные знания</w:t>
            </w:r>
            <w:r>
              <w:t xml:space="preserve"> </w:t>
            </w:r>
            <w:r w:rsidRPr="00F65F1F">
              <w:t>и умения в</w:t>
            </w:r>
            <w:r>
              <w:t xml:space="preserve"> </w:t>
            </w:r>
            <w:r w:rsidRPr="00F65F1F">
              <w:t>пра</w:t>
            </w:r>
            <w:r w:rsidRPr="00F65F1F">
              <w:t>к</w:t>
            </w:r>
            <w:r w:rsidRPr="00F65F1F">
              <w:t>тической</w:t>
            </w:r>
            <w:r>
              <w:t xml:space="preserve"> </w:t>
            </w:r>
            <w:r w:rsidRPr="00F65F1F">
              <w:t>деятельности и</w:t>
            </w:r>
            <w:r>
              <w:t xml:space="preserve"> </w:t>
            </w:r>
            <w:r w:rsidRPr="00F65F1F">
              <w:t>повседневной жизни</w:t>
            </w:r>
            <w:r>
              <w:t xml:space="preserve"> (Осуществл</w:t>
            </w:r>
            <w:r>
              <w:t>е</w:t>
            </w:r>
            <w:r>
              <w:t>ние практических расчетов по формулам)</w:t>
            </w:r>
          </w:p>
        </w:tc>
        <w:tc>
          <w:tcPr>
            <w:tcW w:w="1134" w:type="dxa"/>
          </w:tcPr>
          <w:p w:rsidR="009937ED" w:rsidRDefault="00D52AEF" w:rsidP="009937ED">
            <w:proofErr w:type="gramStart"/>
            <w:r>
              <w:t>П</w:t>
            </w:r>
            <w:proofErr w:type="gramEnd"/>
          </w:p>
        </w:tc>
        <w:tc>
          <w:tcPr>
            <w:tcW w:w="1276" w:type="dxa"/>
          </w:tcPr>
          <w:p w:rsidR="009937ED" w:rsidRPr="001827AF" w:rsidRDefault="0053124E" w:rsidP="009937E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47,8</w:t>
            </w:r>
          </w:p>
        </w:tc>
      </w:tr>
      <w:tr w:rsidR="009937ED" w:rsidRPr="00F65F1F" w:rsidTr="009937ED">
        <w:tc>
          <w:tcPr>
            <w:tcW w:w="534" w:type="dxa"/>
            <w:gridSpan w:val="2"/>
          </w:tcPr>
          <w:p w:rsidR="009937ED" w:rsidRPr="00F65F1F" w:rsidRDefault="009937ED" w:rsidP="009937ED">
            <w:r w:rsidRPr="00F65F1F">
              <w:t>13</w:t>
            </w:r>
          </w:p>
        </w:tc>
        <w:tc>
          <w:tcPr>
            <w:tcW w:w="850" w:type="dxa"/>
          </w:tcPr>
          <w:p w:rsidR="009937ED" w:rsidRPr="00F65F1F" w:rsidRDefault="009937ED" w:rsidP="009937ED">
            <w:r w:rsidRPr="00F65F1F">
              <w:t>В13</w:t>
            </w:r>
          </w:p>
        </w:tc>
        <w:tc>
          <w:tcPr>
            <w:tcW w:w="6631" w:type="dxa"/>
            <w:vAlign w:val="center"/>
          </w:tcPr>
          <w:p w:rsidR="009937ED" w:rsidRPr="00F65F1F" w:rsidRDefault="00D52AEF" w:rsidP="009937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</w:rPr>
            </w:pPr>
            <w:r w:rsidRPr="00F65F1F">
              <w:t>Уметь выполнять</w:t>
            </w:r>
            <w:r>
              <w:t xml:space="preserve"> </w:t>
            </w:r>
            <w:r w:rsidRPr="00F65F1F">
              <w:t>действия с</w:t>
            </w:r>
            <w:r>
              <w:t xml:space="preserve"> </w:t>
            </w:r>
            <w:r w:rsidRPr="00F65F1F">
              <w:t>геометрическими</w:t>
            </w:r>
            <w:r>
              <w:t xml:space="preserve"> </w:t>
            </w:r>
            <w:r w:rsidRPr="00F65F1F">
              <w:t>фигурами,</w:t>
            </w:r>
            <w:r>
              <w:t xml:space="preserve"> </w:t>
            </w:r>
            <w:r w:rsidRPr="00F65F1F">
              <w:t>к</w:t>
            </w:r>
            <w:r w:rsidRPr="00F65F1F">
              <w:t>о</w:t>
            </w:r>
            <w:r w:rsidRPr="00F65F1F">
              <w:t>ординатами и</w:t>
            </w:r>
            <w:r>
              <w:t xml:space="preserve"> </w:t>
            </w:r>
            <w:r w:rsidRPr="00F65F1F">
              <w:t>векторами</w:t>
            </w:r>
            <w:r>
              <w:t xml:space="preserve"> (Решать простейшие стереометрич</w:t>
            </w:r>
            <w:r>
              <w:t>е</w:t>
            </w:r>
            <w:r>
              <w:t>ские задачи на нахождение геометрических величи</w:t>
            </w:r>
            <w:proofErr w:type="gramStart"/>
            <w:r>
              <w:t>н(</w:t>
            </w:r>
            <w:proofErr w:type="gramEnd"/>
            <w:r>
              <w:t>длин, углов, площадей, объемов))</w:t>
            </w:r>
          </w:p>
        </w:tc>
        <w:tc>
          <w:tcPr>
            <w:tcW w:w="1134" w:type="dxa"/>
          </w:tcPr>
          <w:p w:rsidR="009937ED" w:rsidRDefault="00D52AEF" w:rsidP="009937ED">
            <w:proofErr w:type="gramStart"/>
            <w:r>
              <w:t>П</w:t>
            </w:r>
            <w:proofErr w:type="gramEnd"/>
          </w:p>
        </w:tc>
        <w:tc>
          <w:tcPr>
            <w:tcW w:w="1276" w:type="dxa"/>
          </w:tcPr>
          <w:p w:rsidR="009937ED" w:rsidRPr="001827AF" w:rsidRDefault="0053124E" w:rsidP="009937ED">
            <w:pPr>
              <w:jc w:val="center"/>
              <w:rPr>
                <w:b/>
                <w:bCs/>
                <w:iCs/>
                <w:color w:val="FF0000"/>
              </w:rPr>
            </w:pPr>
            <w:r>
              <w:rPr>
                <w:b/>
                <w:bCs/>
                <w:iCs/>
                <w:color w:val="FF0000"/>
              </w:rPr>
              <w:t>39,1</w:t>
            </w:r>
          </w:p>
          <w:p w:rsidR="009937ED" w:rsidRPr="001827AF" w:rsidRDefault="009937ED" w:rsidP="009937ED">
            <w:pPr>
              <w:jc w:val="center"/>
              <w:rPr>
                <w:color w:val="000000"/>
              </w:rPr>
            </w:pPr>
          </w:p>
        </w:tc>
      </w:tr>
      <w:tr w:rsidR="009937ED" w:rsidRPr="00F65F1F" w:rsidTr="009937ED">
        <w:tc>
          <w:tcPr>
            <w:tcW w:w="534" w:type="dxa"/>
            <w:gridSpan w:val="2"/>
          </w:tcPr>
          <w:p w:rsidR="009937ED" w:rsidRPr="00F65F1F" w:rsidRDefault="009937ED" w:rsidP="009937ED">
            <w:r w:rsidRPr="00F65F1F">
              <w:t>14</w:t>
            </w:r>
          </w:p>
        </w:tc>
        <w:tc>
          <w:tcPr>
            <w:tcW w:w="850" w:type="dxa"/>
          </w:tcPr>
          <w:p w:rsidR="009937ED" w:rsidRPr="00F65F1F" w:rsidRDefault="009937ED" w:rsidP="009937ED">
            <w:r w:rsidRPr="00F65F1F">
              <w:t>В14</w:t>
            </w:r>
          </w:p>
        </w:tc>
        <w:tc>
          <w:tcPr>
            <w:tcW w:w="6631" w:type="dxa"/>
          </w:tcPr>
          <w:p w:rsidR="009937ED" w:rsidRPr="00F65F1F" w:rsidRDefault="00D52AEF" w:rsidP="009937ED">
            <w:pPr>
              <w:autoSpaceDE w:val="0"/>
              <w:autoSpaceDN w:val="0"/>
              <w:adjustRightInd w:val="0"/>
            </w:pPr>
            <w:r>
              <w:t xml:space="preserve">Уметь строить и исследовать простейшие математические модели </w:t>
            </w:r>
            <w:proofErr w:type="gramStart"/>
            <w:r>
              <w:t xml:space="preserve">( </w:t>
            </w:r>
            <w:proofErr w:type="gramEnd"/>
            <w:r>
              <w:t>составление уравнений и неравенств по условию з</w:t>
            </w:r>
            <w:r>
              <w:t>а</w:t>
            </w:r>
            <w:r>
              <w:t xml:space="preserve">дачи. </w:t>
            </w:r>
            <w:proofErr w:type="gramStart"/>
            <w:r>
              <w:t>Их решение)</w:t>
            </w:r>
            <w:proofErr w:type="gramEnd"/>
          </w:p>
        </w:tc>
        <w:tc>
          <w:tcPr>
            <w:tcW w:w="1134" w:type="dxa"/>
          </w:tcPr>
          <w:p w:rsidR="009937ED" w:rsidRDefault="00D52AEF" w:rsidP="009937ED">
            <w:proofErr w:type="gramStart"/>
            <w:r>
              <w:t>П</w:t>
            </w:r>
            <w:proofErr w:type="gramEnd"/>
          </w:p>
        </w:tc>
        <w:tc>
          <w:tcPr>
            <w:tcW w:w="1276" w:type="dxa"/>
          </w:tcPr>
          <w:p w:rsidR="009937ED" w:rsidRPr="001827AF" w:rsidRDefault="0053124E" w:rsidP="001827A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1,4</w:t>
            </w:r>
          </w:p>
        </w:tc>
      </w:tr>
      <w:tr w:rsidR="0076335E" w:rsidRPr="00F65F1F" w:rsidTr="009937ED">
        <w:tc>
          <w:tcPr>
            <w:tcW w:w="534" w:type="dxa"/>
            <w:gridSpan w:val="2"/>
          </w:tcPr>
          <w:p w:rsidR="0076335E" w:rsidRPr="00F65F1F" w:rsidRDefault="0076335E" w:rsidP="009937ED">
            <w:r>
              <w:t>15</w:t>
            </w:r>
          </w:p>
        </w:tc>
        <w:tc>
          <w:tcPr>
            <w:tcW w:w="850" w:type="dxa"/>
          </w:tcPr>
          <w:p w:rsidR="0076335E" w:rsidRPr="00F65F1F" w:rsidRDefault="0076335E" w:rsidP="009937ED">
            <w:r>
              <w:t>В15</w:t>
            </w:r>
          </w:p>
        </w:tc>
        <w:tc>
          <w:tcPr>
            <w:tcW w:w="6631" w:type="dxa"/>
          </w:tcPr>
          <w:p w:rsidR="0076335E" w:rsidRPr="00F65F1F" w:rsidRDefault="00D01E50" w:rsidP="009937ED">
            <w:pPr>
              <w:autoSpaceDE w:val="0"/>
              <w:autoSpaceDN w:val="0"/>
              <w:adjustRightInd w:val="0"/>
            </w:pPr>
            <w:r w:rsidRPr="00F65F1F">
              <w:t>Уметь выполнять</w:t>
            </w:r>
            <w:r>
              <w:t xml:space="preserve"> </w:t>
            </w:r>
            <w:r w:rsidRPr="00F65F1F">
              <w:t>действия с функциями</w:t>
            </w:r>
            <w:r>
              <w:t xml:space="preserve"> (Исследовать в пр</w:t>
            </w:r>
            <w:r>
              <w:t>о</w:t>
            </w:r>
            <w:r>
              <w:t>стейших случаях функции на монотонность, находить на</w:t>
            </w:r>
            <w:r>
              <w:t>и</w:t>
            </w:r>
            <w:r>
              <w:t>большее и наименьшее значения функции)</w:t>
            </w:r>
          </w:p>
        </w:tc>
        <w:tc>
          <w:tcPr>
            <w:tcW w:w="1134" w:type="dxa"/>
          </w:tcPr>
          <w:p w:rsidR="0076335E" w:rsidRPr="00F76884" w:rsidRDefault="00D52AEF" w:rsidP="009937ED">
            <w:proofErr w:type="gramStart"/>
            <w:r>
              <w:t>П</w:t>
            </w:r>
            <w:proofErr w:type="gramEnd"/>
          </w:p>
        </w:tc>
        <w:tc>
          <w:tcPr>
            <w:tcW w:w="1276" w:type="dxa"/>
          </w:tcPr>
          <w:p w:rsidR="0076335E" w:rsidRPr="001827AF" w:rsidRDefault="0053124E" w:rsidP="001827A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29</w:t>
            </w:r>
          </w:p>
        </w:tc>
      </w:tr>
      <w:tr w:rsidR="009937ED" w:rsidRPr="00F65F1F" w:rsidTr="009937ED">
        <w:tc>
          <w:tcPr>
            <w:tcW w:w="534" w:type="dxa"/>
            <w:gridSpan w:val="2"/>
          </w:tcPr>
          <w:p w:rsidR="009937ED" w:rsidRPr="00F65F1F" w:rsidRDefault="0076335E" w:rsidP="009937ED">
            <w:r>
              <w:t>16</w:t>
            </w:r>
          </w:p>
        </w:tc>
        <w:tc>
          <w:tcPr>
            <w:tcW w:w="850" w:type="dxa"/>
          </w:tcPr>
          <w:p w:rsidR="009937ED" w:rsidRPr="00F65F1F" w:rsidRDefault="009937ED" w:rsidP="009937ED">
            <w:r w:rsidRPr="00F65F1F">
              <w:t>С</w:t>
            </w:r>
            <w:proofErr w:type="gramStart"/>
            <w:r w:rsidRPr="00F65F1F">
              <w:t>1</w:t>
            </w:r>
            <w:proofErr w:type="gramEnd"/>
          </w:p>
        </w:tc>
        <w:tc>
          <w:tcPr>
            <w:tcW w:w="6631" w:type="dxa"/>
          </w:tcPr>
          <w:p w:rsidR="009937ED" w:rsidRPr="00F65F1F" w:rsidRDefault="009937ED" w:rsidP="00D52AEF">
            <w:pPr>
              <w:autoSpaceDE w:val="0"/>
              <w:autoSpaceDN w:val="0"/>
              <w:adjustRightInd w:val="0"/>
            </w:pPr>
            <w:r w:rsidRPr="00F65F1F">
              <w:t>Уметь решать</w:t>
            </w:r>
            <w:r>
              <w:t xml:space="preserve"> </w:t>
            </w:r>
            <w:r w:rsidRPr="00F65F1F">
              <w:t>уравнения и</w:t>
            </w:r>
            <w:r>
              <w:t xml:space="preserve"> </w:t>
            </w:r>
            <w:r w:rsidRPr="00F65F1F">
              <w:t>неравенства</w:t>
            </w:r>
            <w:r>
              <w:t xml:space="preserve"> </w:t>
            </w:r>
          </w:p>
        </w:tc>
        <w:tc>
          <w:tcPr>
            <w:tcW w:w="1134" w:type="dxa"/>
          </w:tcPr>
          <w:p w:rsidR="009937ED" w:rsidRPr="00F65F1F" w:rsidRDefault="009937ED" w:rsidP="009937ED">
            <w:proofErr w:type="gramStart"/>
            <w:r>
              <w:t>П</w:t>
            </w:r>
            <w:proofErr w:type="gramEnd"/>
          </w:p>
        </w:tc>
        <w:tc>
          <w:tcPr>
            <w:tcW w:w="1276" w:type="dxa"/>
          </w:tcPr>
          <w:p w:rsidR="009937ED" w:rsidRPr="001827AF" w:rsidRDefault="009937ED" w:rsidP="0053124E">
            <w:pPr>
              <w:jc w:val="center"/>
              <w:rPr>
                <w:b/>
                <w:color w:val="FF0000"/>
              </w:rPr>
            </w:pPr>
            <w:r w:rsidRPr="001827AF">
              <w:rPr>
                <w:b/>
                <w:color w:val="FF0000"/>
              </w:rPr>
              <w:t>8,</w:t>
            </w:r>
            <w:r w:rsidR="0053124E">
              <w:rPr>
                <w:b/>
                <w:color w:val="FF0000"/>
              </w:rPr>
              <w:t>7</w:t>
            </w:r>
          </w:p>
        </w:tc>
      </w:tr>
      <w:tr w:rsidR="009937ED" w:rsidRPr="00F65F1F" w:rsidTr="009937ED">
        <w:tc>
          <w:tcPr>
            <w:tcW w:w="534" w:type="dxa"/>
            <w:gridSpan w:val="2"/>
          </w:tcPr>
          <w:p w:rsidR="009937ED" w:rsidRPr="00F65F1F" w:rsidRDefault="0076335E" w:rsidP="009937ED">
            <w:r>
              <w:t>17</w:t>
            </w:r>
          </w:p>
        </w:tc>
        <w:tc>
          <w:tcPr>
            <w:tcW w:w="850" w:type="dxa"/>
          </w:tcPr>
          <w:p w:rsidR="009937ED" w:rsidRPr="00F65F1F" w:rsidRDefault="009937ED" w:rsidP="009937ED">
            <w:r w:rsidRPr="00F65F1F">
              <w:t>С</w:t>
            </w:r>
            <w:proofErr w:type="gramStart"/>
            <w:r w:rsidRPr="00F65F1F">
              <w:t>2</w:t>
            </w:r>
            <w:proofErr w:type="gramEnd"/>
          </w:p>
        </w:tc>
        <w:tc>
          <w:tcPr>
            <w:tcW w:w="6631" w:type="dxa"/>
          </w:tcPr>
          <w:p w:rsidR="009937ED" w:rsidRPr="00F65F1F" w:rsidRDefault="009937ED" w:rsidP="009937ED">
            <w:pPr>
              <w:autoSpaceDE w:val="0"/>
              <w:autoSpaceDN w:val="0"/>
              <w:adjustRightInd w:val="0"/>
            </w:pPr>
            <w:r w:rsidRPr="00F65F1F">
              <w:t>Уметь выполнять</w:t>
            </w:r>
            <w:r>
              <w:t xml:space="preserve"> </w:t>
            </w:r>
            <w:r w:rsidRPr="00F65F1F">
              <w:t>действия с</w:t>
            </w:r>
            <w:r>
              <w:t xml:space="preserve"> </w:t>
            </w:r>
            <w:r w:rsidRPr="00F65F1F">
              <w:t>геометрическими</w:t>
            </w:r>
            <w:r>
              <w:t xml:space="preserve"> </w:t>
            </w:r>
            <w:r w:rsidRPr="00F65F1F">
              <w:t>фигурами,</w:t>
            </w:r>
            <w:r>
              <w:t xml:space="preserve"> </w:t>
            </w:r>
            <w:r w:rsidRPr="00F65F1F">
              <w:t>к</w:t>
            </w:r>
            <w:r w:rsidRPr="00F65F1F">
              <w:t>о</w:t>
            </w:r>
            <w:r w:rsidRPr="00F65F1F">
              <w:t>ординатами и</w:t>
            </w:r>
            <w:r>
              <w:t xml:space="preserve"> </w:t>
            </w:r>
            <w:r w:rsidRPr="00F65F1F">
              <w:t>векторами</w:t>
            </w:r>
            <w:r>
              <w:t xml:space="preserve"> </w:t>
            </w:r>
          </w:p>
        </w:tc>
        <w:tc>
          <w:tcPr>
            <w:tcW w:w="1134" w:type="dxa"/>
          </w:tcPr>
          <w:p w:rsidR="009937ED" w:rsidRPr="00F65F1F" w:rsidRDefault="009937ED" w:rsidP="009937ED">
            <w:r>
              <w:t>П</w:t>
            </w:r>
          </w:p>
        </w:tc>
        <w:tc>
          <w:tcPr>
            <w:tcW w:w="1276" w:type="dxa"/>
          </w:tcPr>
          <w:p w:rsidR="009937ED" w:rsidRPr="001827AF" w:rsidRDefault="0053124E" w:rsidP="009937E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</w:tr>
      <w:tr w:rsidR="009937ED" w:rsidRPr="00F65F1F" w:rsidTr="009937ED">
        <w:tc>
          <w:tcPr>
            <w:tcW w:w="534" w:type="dxa"/>
            <w:gridSpan w:val="2"/>
          </w:tcPr>
          <w:p w:rsidR="009937ED" w:rsidRPr="00F65F1F" w:rsidRDefault="0076335E" w:rsidP="009937ED">
            <w:r>
              <w:t>18</w:t>
            </w:r>
          </w:p>
        </w:tc>
        <w:tc>
          <w:tcPr>
            <w:tcW w:w="850" w:type="dxa"/>
          </w:tcPr>
          <w:p w:rsidR="009937ED" w:rsidRPr="00F65F1F" w:rsidRDefault="009937ED" w:rsidP="009937ED">
            <w:r w:rsidRPr="00F65F1F">
              <w:t>С3</w:t>
            </w:r>
          </w:p>
        </w:tc>
        <w:tc>
          <w:tcPr>
            <w:tcW w:w="6631" w:type="dxa"/>
          </w:tcPr>
          <w:p w:rsidR="009937ED" w:rsidRPr="00F65F1F" w:rsidRDefault="009937ED" w:rsidP="009937ED">
            <w:pPr>
              <w:autoSpaceDE w:val="0"/>
              <w:autoSpaceDN w:val="0"/>
              <w:adjustRightInd w:val="0"/>
            </w:pPr>
            <w:r w:rsidRPr="00F65F1F">
              <w:t>Уметь решать</w:t>
            </w:r>
            <w:r>
              <w:t xml:space="preserve"> </w:t>
            </w:r>
            <w:r w:rsidRPr="00F65F1F">
              <w:t>уравнения и</w:t>
            </w:r>
            <w:r>
              <w:t xml:space="preserve"> </w:t>
            </w:r>
            <w:r w:rsidRPr="00F65F1F">
              <w:t>неравенства</w:t>
            </w:r>
          </w:p>
        </w:tc>
        <w:tc>
          <w:tcPr>
            <w:tcW w:w="1134" w:type="dxa"/>
          </w:tcPr>
          <w:p w:rsidR="009937ED" w:rsidRPr="00F65F1F" w:rsidRDefault="009937ED" w:rsidP="009937ED">
            <w:r>
              <w:t>П</w:t>
            </w:r>
          </w:p>
        </w:tc>
        <w:tc>
          <w:tcPr>
            <w:tcW w:w="1276" w:type="dxa"/>
          </w:tcPr>
          <w:p w:rsidR="009937ED" w:rsidRPr="001827AF" w:rsidRDefault="0053124E" w:rsidP="001827A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</w:tr>
      <w:tr w:rsidR="009937ED" w:rsidRPr="00F65F1F" w:rsidTr="009937ED">
        <w:tc>
          <w:tcPr>
            <w:tcW w:w="534" w:type="dxa"/>
            <w:gridSpan w:val="2"/>
          </w:tcPr>
          <w:p w:rsidR="009937ED" w:rsidRPr="00F65F1F" w:rsidRDefault="0076335E" w:rsidP="009937ED">
            <w:r>
              <w:t>19</w:t>
            </w:r>
          </w:p>
        </w:tc>
        <w:tc>
          <w:tcPr>
            <w:tcW w:w="850" w:type="dxa"/>
          </w:tcPr>
          <w:p w:rsidR="009937ED" w:rsidRPr="00F65F1F" w:rsidRDefault="009937ED" w:rsidP="009937ED">
            <w:r w:rsidRPr="00F65F1F">
              <w:t>С</w:t>
            </w:r>
            <w:proofErr w:type="gramStart"/>
            <w:r w:rsidRPr="00F65F1F">
              <w:t>4</w:t>
            </w:r>
            <w:proofErr w:type="gramEnd"/>
          </w:p>
        </w:tc>
        <w:tc>
          <w:tcPr>
            <w:tcW w:w="6631" w:type="dxa"/>
          </w:tcPr>
          <w:p w:rsidR="009937ED" w:rsidRPr="00F65F1F" w:rsidRDefault="009937ED" w:rsidP="009937ED">
            <w:pPr>
              <w:autoSpaceDE w:val="0"/>
              <w:autoSpaceDN w:val="0"/>
              <w:adjustRightInd w:val="0"/>
            </w:pPr>
            <w:r w:rsidRPr="00F65F1F">
              <w:t>Уметь выполнять</w:t>
            </w:r>
            <w:r>
              <w:t xml:space="preserve"> </w:t>
            </w:r>
            <w:r w:rsidRPr="00F65F1F">
              <w:t>действия с</w:t>
            </w:r>
            <w:r>
              <w:t xml:space="preserve"> </w:t>
            </w:r>
            <w:r w:rsidRPr="00F65F1F">
              <w:t>геометрическими</w:t>
            </w:r>
            <w:r>
              <w:t xml:space="preserve"> </w:t>
            </w:r>
            <w:r w:rsidRPr="00F65F1F">
              <w:t>фигурами,</w:t>
            </w:r>
            <w:r>
              <w:t xml:space="preserve"> </w:t>
            </w:r>
            <w:r w:rsidRPr="00F65F1F">
              <w:t>к</w:t>
            </w:r>
            <w:r w:rsidRPr="00F65F1F">
              <w:t>о</w:t>
            </w:r>
            <w:r w:rsidRPr="00F65F1F">
              <w:t>ординатами и</w:t>
            </w:r>
            <w:r>
              <w:t xml:space="preserve"> </w:t>
            </w:r>
            <w:r w:rsidRPr="00F65F1F">
              <w:t>векторами</w:t>
            </w:r>
          </w:p>
        </w:tc>
        <w:tc>
          <w:tcPr>
            <w:tcW w:w="1134" w:type="dxa"/>
          </w:tcPr>
          <w:p w:rsidR="009937ED" w:rsidRPr="00F65F1F" w:rsidRDefault="009937ED" w:rsidP="009937ED">
            <w:proofErr w:type="gramStart"/>
            <w:r>
              <w:t>П</w:t>
            </w:r>
            <w:proofErr w:type="gramEnd"/>
          </w:p>
        </w:tc>
        <w:tc>
          <w:tcPr>
            <w:tcW w:w="1276" w:type="dxa"/>
          </w:tcPr>
          <w:p w:rsidR="009937ED" w:rsidRPr="001827AF" w:rsidRDefault="0053124E" w:rsidP="009937ED">
            <w:pPr>
              <w:jc w:val="center"/>
              <w:rPr>
                <w:b/>
                <w:bCs/>
                <w:iCs/>
                <w:color w:val="FF0000"/>
              </w:rPr>
            </w:pPr>
            <w:r>
              <w:rPr>
                <w:b/>
                <w:bCs/>
                <w:iCs/>
                <w:color w:val="FF0000"/>
              </w:rPr>
              <w:t>-</w:t>
            </w:r>
          </w:p>
          <w:p w:rsidR="009937ED" w:rsidRPr="001827AF" w:rsidRDefault="009937ED" w:rsidP="009937ED">
            <w:pPr>
              <w:jc w:val="center"/>
              <w:rPr>
                <w:b/>
                <w:color w:val="FF0000"/>
              </w:rPr>
            </w:pPr>
          </w:p>
        </w:tc>
      </w:tr>
      <w:tr w:rsidR="009937ED" w:rsidRPr="00F65F1F" w:rsidTr="009937ED">
        <w:tc>
          <w:tcPr>
            <w:tcW w:w="534" w:type="dxa"/>
            <w:gridSpan w:val="2"/>
          </w:tcPr>
          <w:p w:rsidR="009937ED" w:rsidRPr="00F65F1F" w:rsidRDefault="0076335E" w:rsidP="009937ED">
            <w:r>
              <w:t>20</w:t>
            </w:r>
          </w:p>
        </w:tc>
        <w:tc>
          <w:tcPr>
            <w:tcW w:w="850" w:type="dxa"/>
          </w:tcPr>
          <w:p w:rsidR="009937ED" w:rsidRPr="00F65F1F" w:rsidRDefault="009937ED" w:rsidP="009937ED">
            <w:r w:rsidRPr="00F65F1F">
              <w:t>С5</w:t>
            </w:r>
          </w:p>
        </w:tc>
        <w:tc>
          <w:tcPr>
            <w:tcW w:w="6631" w:type="dxa"/>
          </w:tcPr>
          <w:p w:rsidR="009937ED" w:rsidRPr="00F65F1F" w:rsidRDefault="009937ED" w:rsidP="009937ED">
            <w:pPr>
              <w:autoSpaceDE w:val="0"/>
              <w:autoSpaceDN w:val="0"/>
              <w:adjustRightInd w:val="0"/>
            </w:pPr>
            <w:r w:rsidRPr="00F65F1F">
              <w:t>Уметь решать</w:t>
            </w:r>
            <w:r>
              <w:t xml:space="preserve"> </w:t>
            </w:r>
            <w:r w:rsidRPr="00F65F1F">
              <w:t>уравнения и</w:t>
            </w:r>
            <w:r>
              <w:t xml:space="preserve"> </w:t>
            </w:r>
            <w:r w:rsidRPr="00F65F1F">
              <w:t>неравенства</w:t>
            </w:r>
          </w:p>
        </w:tc>
        <w:tc>
          <w:tcPr>
            <w:tcW w:w="1134" w:type="dxa"/>
          </w:tcPr>
          <w:p w:rsidR="009937ED" w:rsidRPr="00F65F1F" w:rsidRDefault="009937ED" w:rsidP="009937ED">
            <w:r>
              <w:t>В</w:t>
            </w:r>
          </w:p>
        </w:tc>
        <w:tc>
          <w:tcPr>
            <w:tcW w:w="1276" w:type="dxa"/>
          </w:tcPr>
          <w:p w:rsidR="009937ED" w:rsidRPr="001827AF" w:rsidRDefault="0053124E" w:rsidP="009937E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</w:tr>
      <w:tr w:rsidR="009937ED" w:rsidRPr="00F65F1F" w:rsidTr="009937ED">
        <w:tc>
          <w:tcPr>
            <w:tcW w:w="534" w:type="dxa"/>
            <w:gridSpan w:val="2"/>
          </w:tcPr>
          <w:p w:rsidR="009937ED" w:rsidRPr="00F65F1F" w:rsidRDefault="0076335E" w:rsidP="009937ED">
            <w:r>
              <w:t>21</w:t>
            </w:r>
          </w:p>
        </w:tc>
        <w:tc>
          <w:tcPr>
            <w:tcW w:w="850" w:type="dxa"/>
          </w:tcPr>
          <w:p w:rsidR="009937ED" w:rsidRPr="00F65F1F" w:rsidRDefault="009937ED" w:rsidP="009937ED">
            <w:r w:rsidRPr="00F65F1F">
              <w:t>С</w:t>
            </w:r>
            <w:proofErr w:type="gramStart"/>
            <w:r w:rsidRPr="00F65F1F">
              <w:t>6</w:t>
            </w:r>
            <w:proofErr w:type="gramEnd"/>
          </w:p>
        </w:tc>
        <w:tc>
          <w:tcPr>
            <w:tcW w:w="6631" w:type="dxa"/>
          </w:tcPr>
          <w:p w:rsidR="009937ED" w:rsidRPr="00F65F1F" w:rsidRDefault="009937ED" w:rsidP="009937ED">
            <w:pPr>
              <w:autoSpaceDE w:val="0"/>
              <w:autoSpaceDN w:val="0"/>
              <w:adjustRightInd w:val="0"/>
            </w:pPr>
            <w:r w:rsidRPr="00F65F1F">
              <w:t>Уметь строить и</w:t>
            </w:r>
            <w:r>
              <w:t xml:space="preserve"> </w:t>
            </w:r>
            <w:r w:rsidRPr="00F65F1F">
              <w:t>исследовать</w:t>
            </w:r>
            <w:r>
              <w:t xml:space="preserve"> </w:t>
            </w:r>
            <w:r w:rsidRPr="00F65F1F">
              <w:t>простейшие</w:t>
            </w:r>
            <w:r>
              <w:t xml:space="preserve"> </w:t>
            </w:r>
            <w:r w:rsidRPr="00F65F1F">
              <w:t>математические</w:t>
            </w:r>
          </w:p>
          <w:p w:rsidR="009937ED" w:rsidRPr="00F65F1F" w:rsidRDefault="009937ED" w:rsidP="009937ED">
            <w:pPr>
              <w:autoSpaceDE w:val="0"/>
              <w:autoSpaceDN w:val="0"/>
              <w:adjustRightInd w:val="0"/>
            </w:pPr>
            <w:r w:rsidRPr="00F65F1F">
              <w:t>модели</w:t>
            </w:r>
          </w:p>
        </w:tc>
        <w:tc>
          <w:tcPr>
            <w:tcW w:w="1134" w:type="dxa"/>
          </w:tcPr>
          <w:p w:rsidR="009937ED" w:rsidRPr="00F65F1F" w:rsidRDefault="009937ED" w:rsidP="009937ED">
            <w:r>
              <w:t>В</w:t>
            </w:r>
          </w:p>
        </w:tc>
        <w:tc>
          <w:tcPr>
            <w:tcW w:w="1276" w:type="dxa"/>
          </w:tcPr>
          <w:p w:rsidR="009937ED" w:rsidRPr="001827AF" w:rsidRDefault="00FE3471" w:rsidP="009937E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7,2</w:t>
            </w:r>
          </w:p>
        </w:tc>
      </w:tr>
    </w:tbl>
    <w:p w:rsidR="008115F9" w:rsidRDefault="008115F9" w:rsidP="008115F9"/>
    <w:p w:rsidR="000E02EF" w:rsidRDefault="000E02EF" w:rsidP="00CE410B">
      <w:pPr>
        <w:pStyle w:val="c2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  <w:sectPr w:rsidR="000E02EF" w:rsidSect="00716D1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pPr w:leftFromText="180" w:rightFromText="180" w:horzAnchor="margin" w:tblpX="-669" w:tblpY="580"/>
        <w:tblW w:w="16302" w:type="dxa"/>
        <w:tblLayout w:type="fixed"/>
        <w:tblLook w:val="04A0"/>
      </w:tblPr>
      <w:tblGrid>
        <w:gridCol w:w="1526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601"/>
        <w:gridCol w:w="708"/>
        <w:gridCol w:w="709"/>
        <w:gridCol w:w="709"/>
        <w:gridCol w:w="709"/>
      </w:tblGrid>
      <w:tr w:rsidR="00136C90" w:rsidTr="00591360">
        <w:tc>
          <w:tcPr>
            <w:tcW w:w="1526" w:type="dxa"/>
          </w:tcPr>
          <w:p w:rsidR="00136C90" w:rsidRDefault="00136C90" w:rsidP="00136C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Задания</w:t>
            </w:r>
          </w:p>
          <w:p w:rsidR="00136C90" w:rsidRPr="00154BFA" w:rsidRDefault="00136C90" w:rsidP="00136C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36C90" w:rsidRPr="00154BFA" w:rsidRDefault="00136C90" w:rsidP="00136C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708" w:type="dxa"/>
          </w:tcPr>
          <w:p w:rsidR="00136C90" w:rsidRPr="00154BFA" w:rsidRDefault="00136C90" w:rsidP="00136C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709" w:type="dxa"/>
          </w:tcPr>
          <w:p w:rsidR="00136C90" w:rsidRPr="00154BFA" w:rsidRDefault="00136C90" w:rsidP="00136C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В3</w:t>
            </w:r>
          </w:p>
        </w:tc>
        <w:tc>
          <w:tcPr>
            <w:tcW w:w="709" w:type="dxa"/>
          </w:tcPr>
          <w:p w:rsidR="00136C90" w:rsidRPr="00154BFA" w:rsidRDefault="00136C90" w:rsidP="00136C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</w:p>
        </w:tc>
        <w:tc>
          <w:tcPr>
            <w:tcW w:w="709" w:type="dxa"/>
          </w:tcPr>
          <w:p w:rsidR="00136C90" w:rsidRPr="00154BFA" w:rsidRDefault="00136C90" w:rsidP="00136C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В5</w:t>
            </w:r>
          </w:p>
        </w:tc>
        <w:tc>
          <w:tcPr>
            <w:tcW w:w="708" w:type="dxa"/>
          </w:tcPr>
          <w:p w:rsidR="00136C90" w:rsidRPr="00154BFA" w:rsidRDefault="00136C90" w:rsidP="00136C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proofErr w:type="gramEnd"/>
          </w:p>
        </w:tc>
        <w:tc>
          <w:tcPr>
            <w:tcW w:w="709" w:type="dxa"/>
          </w:tcPr>
          <w:p w:rsidR="00136C90" w:rsidRPr="00154BFA" w:rsidRDefault="00136C90" w:rsidP="00136C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proofErr w:type="gramEnd"/>
          </w:p>
        </w:tc>
        <w:tc>
          <w:tcPr>
            <w:tcW w:w="709" w:type="dxa"/>
          </w:tcPr>
          <w:p w:rsidR="00136C90" w:rsidRPr="00154BFA" w:rsidRDefault="00136C90" w:rsidP="00136C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В8</w:t>
            </w:r>
          </w:p>
        </w:tc>
        <w:tc>
          <w:tcPr>
            <w:tcW w:w="709" w:type="dxa"/>
          </w:tcPr>
          <w:p w:rsidR="00136C90" w:rsidRPr="00154BFA" w:rsidRDefault="00136C90" w:rsidP="00136C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proofErr w:type="gramEnd"/>
          </w:p>
        </w:tc>
        <w:tc>
          <w:tcPr>
            <w:tcW w:w="708" w:type="dxa"/>
          </w:tcPr>
          <w:p w:rsidR="00136C90" w:rsidRPr="00154BFA" w:rsidRDefault="00136C90" w:rsidP="00136C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В10</w:t>
            </w:r>
          </w:p>
        </w:tc>
        <w:tc>
          <w:tcPr>
            <w:tcW w:w="709" w:type="dxa"/>
          </w:tcPr>
          <w:p w:rsidR="00136C90" w:rsidRPr="00154BFA" w:rsidRDefault="00136C90" w:rsidP="00136C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В11</w:t>
            </w:r>
          </w:p>
        </w:tc>
        <w:tc>
          <w:tcPr>
            <w:tcW w:w="709" w:type="dxa"/>
          </w:tcPr>
          <w:p w:rsidR="00136C90" w:rsidRPr="00154BFA" w:rsidRDefault="00136C90" w:rsidP="00136C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В12</w:t>
            </w:r>
          </w:p>
        </w:tc>
        <w:tc>
          <w:tcPr>
            <w:tcW w:w="709" w:type="dxa"/>
          </w:tcPr>
          <w:p w:rsidR="00136C90" w:rsidRPr="00154BFA" w:rsidRDefault="00136C90" w:rsidP="00136C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В13</w:t>
            </w:r>
          </w:p>
        </w:tc>
        <w:tc>
          <w:tcPr>
            <w:tcW w:w="708" w:type="dxa"/>
          </w:tcPr>
          <w:p w:rsidR="00136C90" w:rsidRPr="00154BFA" w:rsidRDefault="00136C90" w:rsidP="00136C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В14</w:t>
            </w:r>
          </w:p>
        </w:tc>
        <w:tc>
          <w:tcPr>
            <w:tcW w:w="709" w:type="dxa"/>
          </w:tcPr>
          <w:p w:rsidR="00136C90" w:rsidRPr="007812D2" w:rsidRDefault="00136C90" w:rsidP="00136C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2D2">
              <w:rPr>
                <w:rFonts w:ascii="Times New Roman" w:hAnsi="Times New Roman" w:cs="Times New Roman"/>
                <w:b/>
                <w:sz w:val="24"/>
                <w:szCs w:val="24"/>
              </w:rPr>
              <w:t>В 15</w:t>
            </w:r>
          </w:p>
        </w:tc>
        <w:tc>
          <w:tcPr>
            <w:tcW w:w="709" w:type="dxa"/>
          </w:tcPr>
          <w:p w:rsidR="00136C90" w:rsidRPr="007812D2" w:rsidRDefault="00136C90" w:rsidP="00136C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2D2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7812D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601" w:type="dxa"/>
          </w:tcPr>
          <w:p w:rsidR="00136C90" w:rsidRPr="007812D2" w:rsidRDefault="00136C90" w:rsidP="00136C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2D2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7812D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708" w:type="dxa"/>
          </w:tcPr>
          <w:p w:rsidR="00136C90" w:rsidRPr="007812D2" w:rsidRDefault="00136C90" w:rsidP="00136C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2D2">
              <w:rPr>
                <w:rFonts w:ascii="Times New Roman" w:hAnsi="Times New Roman" w:cs="Times New Roman"/>
                <w:b/>
                <w:sz w:val="24"/>
                <w:szCs w:val="24"/>
              </w:rPr>
              <w:t>С3</w:t>
            </w:r>
          </w:p>
        </w:tc>
        <w:tc>
          <w:tcPr>
            <w:tcW w:w="709" w:type="dxa"/>
          </w:tcPr>
          <w:p w:rsidR="00136C90" w:rsidRPr="007812D2" w:rsidRDefault="00136C90" w:rsidP="00136C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2D2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7812D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</w:p>
        </w:tc>
        <w:tc>
          <w:tcPr>
            <w:tcW w:w="709" w:type="dxa"/>
          </w:tcPr>
          <w:p w:rsidR="00136C90" w:rsidRPr="007812D2" w:rsidRDefault="00136C90" w:rsidP="00136C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2D2">
              <w:rPr>
                <w:rFonts w:ascii="Times New Roman" w:hAnsi="Times New Roman" w:cs="Times New Roman"/>
                <w:b/>
                <w:sz w:val="24"/>
                <w:szCs w:val="24"/>
              </w:rPr>
              <w:t>С5</w:t>
            </w:r>
          </w:p>
        </w:tc>
        <w:tc>
          <w:tcPr>
            <w:tcW w:w="709" w:type="dxa"/>
          </w:tcPr>
          <w:p w:rsidR="00136C90" w:rsidRPr="007812D2" w:rsidRDefault="00136C90" w:rsidP="00136C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2D2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7812D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proofErr w:type="gramEnd"/>
          </w:p>
        </w:tc>
      </w:tr>
      <w:tr w:rsidR="00136C90" w:rsidTr="00591360">
        <w:trPr>
          <w:trHeight w:val="561"/>
        </w:trPr>
        <w:tc>
          <w:tcPr>
            <w:tcW w:w="1526" w:type="dxa"/>
          </w:tcPr>
          <w:p w:rsidR="00136C90" w:rsidRDefault="00591360" w:rsidP="00136C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ВСОШ №1</w:t>
            </w:r>
          </w:p>
          <w:p w:rsidR="00136C90" w:rsidRDefault="00136C90" w:rsidP="00136C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36C90" w:rsidRPr="00663119" w:rsidRDefault="00136C90" w:rsidP="00136C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119">
              <w:rPr>
                <w:rFonts w:ascii="Times New Roman" w:hAnsi="Times New Roman" w:cs="Times New Roman"/>
                <w:sz w:val="24"/>
                <w:szCs w:val="24"/>
              </w:rPr>
              <w:t>92,3</w:t>
            </w:r>
          </w:p>
        </w:tc>
        <w:tc>
          <w:tcPr>
            <w:tcW w:w="708" w:type="dxa"/>
          </w:tcPr>
          <w:p w:rsidR="00136C90" w:rsidRPr="00663119" w:rsidRDefault="00136C90" w:rsidP="00136C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119"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</w:tc>
        <w:tc>
          <w:tcPr>
            <w:tcW w:w="709" w:type="dxa"/>
          </w:tcPr>
          <w:p w:rsidR="00136C90" w:rsidRPr="00663119" w:rsidRDefault="00136C90" w:rsidP="00136C9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311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80,8</w:t>
            </w:r>
          </w:p>
        </w:tc>
        <w:tc>
          <w:tcPr>
            <w:tcW w:w="709" w:type="dxa"/>
          </w:tcPr>
          <w:p w:rsidR="00136C90" w:rsidRPr="00663119" w:rsidRDefault="00136C90" w:rsidP="00136C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119">
              <w:rPr>
                <w:rFonts w:ascii="Times New Roman" w:hAnsi="Times New Roman" w:cs="Times New Roman"/>
                <w:sz w:val="24"/>
                <w:szCs w:val="24"/>
              </w:rPr>
              <w:t>76,9</w:t>
            </w:r>
          </w:p>
        </w:tc>
        <w:tc>
          <w:tcPr>
            <w:tcW w:w="709" w:type="dxa"/>
          </w:tcPr>
          <w:p w:rsidR="00136C90" w:rsidRPr="00663119" w:rsidRDefault="00136C90" w:rsidP="00136C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119">
              <w:rPr>
                <w:rFonts w:ascii="Times New Roman" w:hAnsi="Times New Roman" w:cs="Times New Roman"/>
                <w:sz w:val="24"/>
                <w:szCs w:val="24"/>
              </w:rPr>
              <w:t>57,7</w:t>
            </w:r>
          </w:p>
        </w:tc>
        <w:tc>
          <w:tcPr>
            <w:tcW w:w="708" w:type="dxa"/>
          </w:tcPr>
          <w:p w:rsidR="00136C90" w:rsidRPr="00663119" w:rsidRDefault="00136C90" w:rsidP="00136C9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311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11,5</w:t>
            </w:r>
          </w:p>
        </w:tc>
        <w:tc>
          <w:tcPr>
            <w:tcW w:w="709" w:type="dxa"/>
          </w:tcPr>
          <w:p w:rsidR="00136C90" w:rsidRPr="00663119" w:rsidRDefault="00136C90" w:rsidP="00136C9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311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46,2</w:t>
            </w:r>
          </w:p>
        </w:tc>
        <w:tc>
          <w:tcPr>
            <w:tcW w:w="709" w:type="dxa"/>
          </w:tcPr>
          <w:p w:rsidR="00136C90" w:rsidRPr="00663119" w:rsidRDefault="00136C90" w:rsidP="00136C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119">
              <w:rPr>
                <w:rFonts w:ascii="Times New Roman" w:hAnsi="Times New Roman" w:cs="Times New Roman"/>
                <w:sz w:val="24"/>
                <w:szCs w:val="24"/>
              </w:rPr>
              <w:t>73,1</w:t>
            </w:r>
          </w:p>
        </w:tc>
        <w:tc>
          <w:tcPr>
            <w:tcW w:w="709" w:type="dxa"/>
          </w:tcPr>
          <w:p w:rsidR="00136C90" w:rsidRPr="00663119" w:rsidRDefault="00136C90" w:rsidP="00136C9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311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38,5</w:t>
            </w:r>
          </w:p>
        </w:tc>
        <w:tc>
          <w:tcPr>
            <w:tcW w:w="708" w:type="dxa"/>
          </w:tcPr>
          <w:p w:rsidR="00136C90" w:rsidRPr="00663119" w:rsidRDefault="00136C90" w:rsidP="00136C9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311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11,5</w:t>
            </w:r>
          </w:p>
        </w:tc>
        <w:tc>
          <w:tcPr>
            <w:tcW w:w="709" w:type="dxa"/>
          </w:tcPr>
          <w:p w:rsidR="00136C90" w:rsidRPr="00663119" w:rsidRDefault="00136C90" w:rsidP="00136C9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311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11,5</w:t>
            </w:r>
          </w:p>
        </w:tc>
        <w:tc>
          <w:tcPr>
            <w:tcW w:w="709" w:type="dxa"/>
          </w:tcPr>
          <w:p w:rsidR="00136C90" w:rsidRPr="00663119" w:rsidRDefault="00136C90" w:rsidP="00136C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119">
              <w:rPr>
                <w:rFonts w:ascii="Times New Roman" w:hAnsi="Times New Roman" w:cs="Times New Roman"/>
                <w:sz w:val="24"/>
                <w:szCs w:val="24"/>
              </w:rPr>
              <w:t>53,8</w:t>
            </w:r>
          </w:p>
        </w:tc>
        <w:tc>
          <w:tcPr>
            <w:tcW w:w="709" w:type="dxa"/>
          </w:tcPr>
          <w:p w:rsidR="00136C90" w:rsidRPr="00663119" w:rsidRDefault="00136C90" w:rsidP="00136C9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311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42,3</w:t>
            </w:r>
          </w:p>
        </w:tc>
        <w:tc>
          <w:tcPr>
            <w:tcW w:w="708" w:type="dxa"/>
          </w:tcPr>
          <w:p w:rsidR="00136C90" w:rsidRPr="00663119" w:rsidRDefault="00136C90" w:rsidP="00136C9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311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36C90" w:rsidRPr="007812D2" w:rsidRDefault="00136C90" w:rsidP="00136C90">
            <w:pPr>
              <w:pStyle w:val="a3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812D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15,4</w:t>
            </w:r>
          </w:p>
        </w:tc>
        <w:tc>
          <w:tcPr>
            <w:tcW w:w="709" w:type="dxa"/>
          </w:tcPr>
          <w:p w:rsidR="00136C90" w:rsidRPr="007812D2" w:rsidRDefault="00136C90" w:rsidP="00136C90">
            <w:pPr>
              <w:pStyle w:val="a3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812D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-</w:t>
            </w:r>
          </w:p>
        </w:tc>
        <w:tc>
          <w:tcPr>
            <w:tcW w:w="601" w:type="dxa"/>
          </w:tcPr>
          <w:p w:rsidR="00136C90" w:rsidRPr="007812D2" w:rsidRDefault="00136C90" w:rsidP="00136C90">
            <w:pPr>
              <w:pStyle w:val="a3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812D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136C90" w:rsidRPr="007812D2" w:rsidRDefault="00136C90" w:rsidP="00136C90">
            <w:pPr>
              <w:pStyle w:val="a3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812D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36C90" w:rsidRPr="007812D2" w:rsidRDefault="00136C90" w:rsidP="00136C90">
            <w:pPr>
              <w:pStyle w:val="a3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812D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36C90" w:rsidRPr="007812D2" w:rsidRDefault="00136C90" w:rsidP="00136C90">
            <w:pPr>
              <w:pStyle w:val="a3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812D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36C90" w:rsidRPr="00663119" w:rsidRDefault="00136C90" w:rsidP="00136C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119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</w:tr>
      <w:tr w:rsidR="00136C90" w:rsidTr="00591360">
        <w:tc>
          <w:tcPr>
            <w:tcW w:w="1526" w:type="dxa"/>
          </w:tcPr>
          <w:p w:rsidR="003705DB" w:rsidRDefault="00591360" w:rsidP="005913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Мостовская СОШ</w:t>
            </w:r>
          </w:p>
        </w:tc>
        <w:tc>
          <w:tcPr>
            <w:tcW w:w="709" w:type="dxa"/>
          </w:tcPr>
          <w:p w:rsidR="00136C90" w:rsidRPr="00663119" w:rsidRDefault="003705DB" w:rsidP="00136C90">
            <w:pPr>
              <w:pStyle w:val="a3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6311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83,3</w:t>
            </w:r>
          </w:p>
        </w:tc>
        <w:tc>
          <w:tcPr>
            <w:tcW w:w="708" w:type="dxa"/>
          </w:tcPr>
          <w:p w:rsidR="00136C90" w:rsidRPr="00663119" w:rsidRDefault="003705DB" w:rsidP="00136C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119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709" w:type="dxa"/>
          </w:tcPr>
          <w:p w:rsidR="00136C90" w:rsidRPr="00663119" w:rsidRDefault="003705DB" w:rsidP="00136C9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311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83,3</w:t>
            </w:r>
          </w:p>
        </w:tc>
        <w:tc>
          <w:tcPr>
            <w:tcW w:w="709" w:type="dxa"/>
          </w:tcPr>
          <w:p w:rsidR="00136C90" w:rsidRPr="00663119" w:rsidRDefault="003705DB" w:rsidP="00136C9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311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136C90" w:rsidRPr="00663119" w:rsidRDefault="003705DB" w:rsidP="00136C9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311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16,7</w:t>
            </w:r>
          </w:p>
        </w:tc>
        <w:tc>
          <w:tcPr>
            <w:tcW w:w="708" w:type="dxa"/>
          </w:tcPr>
          <w:p w:rsidR="00136C90" w:rsidRPr="00663119" w:rsidRDefault="003705DB" w:rsidP="00136C9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311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36C90" w:rsidRPr="00663119" w:rsidRDefault="003705DB" w:rsidP="00136C9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311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136C90" w:rsidRPr="00663119" w:rsidRDefault="003705DB" w:rsidP="00136C9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311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136C90" w:rsidRPr="00663119" w:rsidRDefault="003705DB" w:rsidP="00136C9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311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33,3</w:t>
            </w:r>
          </w:p>
        </w:tc>
        <w:tc>
          <w:tcPr>
            <w:tcW w:w="708" w:type="dxa"/>
          </w:tcPr>
          <w:p w:rsidR="00136C90" w:rsidRPr="00663119" w:rsidRDefault="003705DB" w:rsidP="00136C9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311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16,7</w:t>
            </w:r>
          </w:p>
        </w:tc>
        <w:tc>
          <w:tcPr>
            <w:tcW w:w="709" w:type="dxa"/>
          </w:tcPr>
          <w:p w:rsidR="00136C90" w:rsidRPr="00663119" w:rsidRDefault="003705DB" w:rsidP="00136C9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311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36C90" w:rsidRPr="00663119" w:rsidRDefault="003705DB" w:rsidP="00136C9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311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33,3</w:t>
            </w:r>
          </w:p>
        </w:tc>
        <w:tc>
          <w:tcPr>
            <w:tcW w:w="709" w:type="dxa"/>
          </w:tcPr>
          <w:p w:rsidR="00136C90" w:rsidRPr="007812D2" w:rsidRDefault="003705DB" w:rsidP="00136C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2D2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708" w:type="dxa"/>
          </w:tcPr>
          <w:p w:rsidR="00136C90" w:rsidRPr="00663119" w:rsidRDefault="003705DB" w:rsidP="00136C9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311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36C90" w:rsidRPr="007812D2" w:rsidRDefault="003705DB" w:rsidP="00136C90">
            <w:pPr>
              <w:pStyle w:val="a3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812D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16,7</w:t>
            </w:r>
          </w:p>
        </w:tc>
        <w:tc>
          <w:tcPr>
            <w:tcW w:w="709" w:type="dxa"/>
          </w:tcPr>
          <w:p w:rsidR="00136C90" w:rsidRPr="007812D2" w:rsidRDefault="003705DB" w:rsidP="00136C90">
            <w:pPr>
              <w:pStyle w:val="a3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812D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-</w:t>
            </w:r>
          </w:p>
        </w:tc>
        <w:tc>
          <w:tcPr>
            <w:tcW w:w="601" w:type="dxa"/>
          </w:tcPr>
          <w:p w:rsidR="00136C90" w:rsidRPr="007812D2" w:rsidRDefault="003705DB" w:rsidP="00136C90">
            <w:pPr>
              <w:pStyle w:val="a3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812D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136C90" w:rsidRPr="007812D2" w:rsidRDefault="003705DB" w:rsidP="00136C90">
            <w:pPr>
              <w:pStyle w:val="a3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812D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36C90" w:rsidRPr="007812D2" w:rsidRDefault="003705DB" w:rsidP="00136C90">
            <w:pPr>
              <w:pStyle w:val="a3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812D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36C90" w:rsidRPr="007812D2" w:rsidRDefault="003705DB" w:rsidP="00136C90">
            <w:pPr>
              <w:pStyle w:val="a3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812D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36C90" w:rsidRPr="00663119" w:rsidRDefault="003705DB" w:rsidP="00136C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1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6C90" w:rsidTr="00591360">
        <w:tc>
          <w:tcPr>
            <w:tcW w:w="1526" w:type="dxa"/>
          </w:tcPr>
          <w:p w:rsidR="00136C90" w:rsidRDefault="00591360" w:rsidP="005913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Верхнесуе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СОШ</w:t>
            </w:r>
          </w:p>
        </w:tc>
        <w:tc>
          <w:tcPr>
            <w:tcW w:w="709" w:type="dxa"/>
          </w:tcPr>
          <w:p w:rsidR="00136C90" w:rsidRPr="00663119" w:rsidRDefault="003705DB" w:rsidP="00136C90">
            <w:pPr>
              <w:pStyle w:val="a3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6311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87,5</w:t>
            </w:r>
          </w:p>
        </w:tc>
        <w:tc>
          <w:tcPr>
            <w:tcW w:w="708" w:type="dxa"/>
          </w:tcPr>
          <w:p w:rsidR="00136C90" w:rsidRPr="00663119" w:rsidRDefault="003705DB" w:rsidP="00136C90">
            <w:pPr>
              <w:pStyle w:val="a3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6311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136C90" w:rsidRPr="00663119" w:rsidRDefault="003705DB" w:rsidP="00136C9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311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87,5</w:t>
            </w:r>
          </w:p>
        </w:tc>
        <w:tc>
          <w:tcPr>
            <w:tcW w:w="709" w:type="dxa"/>
          </w:tcPr>
          <w:p w:rsidR="00136C90" w:rsidRPr="00663119" w:rsidRDefault="003705DB" w:rsidP="00136C9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311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12,5</w:t>
            </w:r>
          </w:p>
        </w:tc>
        <w:tc>
          <w:tcPr>
            <w:tcW w:w="709" w:type="dxa"/>
          </w:tcPr>
          <w:p w:rsidR="00136C90" w:rsidRPr="00663119" w:rsidRDefault="003705DB" w:rsidP="00136C9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311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50</w:t>
            </w:r>
          </w:p>
        </w:tc>
        <w:tc>
          <w:tcPr>
            <w:tcW w:w="708" w:type="dxa"/>
          </w:tcPr>
          <w:p w:rsidR="00136C90" w:rsidRPr="00663119" w:rsidRDefault="003705DB" w:rsidP="00136C9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311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36C90" w:rsidRPr="00663119" w:rsidRDefault="003705DB" w:rsidP="00136C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119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709" w:type="dxa"/>
          </w:tcPr>
          <w:p w:rsidR="00136C90" w:rsidRPr="00663119" w:rsidRDefault="003705DB" w:rsidP="00136C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11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9" w:type="dxa"/>
          </w:tcPr>
          <w:p w:rsidR="00136C90" w:rsidRPr="00663119" w:rsidRDefault="003705DB" w:rsidP="00136C9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311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50</w:t>
            </w:r>
          </w:p>
        </w:tc>
        <w:tc>
          <w:tcPr>
            <w:tcW w:w="708" w:type="dxa"/>
          </w:tcPr>
          <w:p w:rsidR="00136C90" w:rsidRPr="00663119" w:rsidRDefault="003705DB" w:rsidP="00136C9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311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12,5</w:t>
            </w:r>
          </w:p>
        </w:tc>
        <w:tc>
          <w:tcPr>
            <w:tcW w:w="709" w:type="dxa"/>
          </w:tcPr>
          <w:p w:rsidR="00136C90" w:rsidRPr="00663119" w:rsidRDefault="003705DB" w:rsidP="00136C9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311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136C90" w:rsidRPr="00663119" w:rsidRDefault="003705DB" w:rsidP="00136C9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311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37,5</w:t>
            </w:r>
          </w:p>
        </w:tc>
        <w:tc>
          <w:tcPr>
            <w:tcW w:w="709" w:type="dxa"/>
          </w:tcPr>
          <w:p w:rsidR="00136C90" w:rsidRPr="00663119" w:rsidRDefault="003705DB" w:rsidP="00136C9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311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12,5</w:t>
            </w:r>
          </w:p>
        </w:tc>
        <w:tc>
          <w:tcPr>
            <w:tcW w:w="708" w:type="dxa"/>
          </w:tcPr>
          <w:p w:rsidR="00136C90" w:rsidRPr="00663119" w:rsidRDefault="003705DB" w:rsidP="00136C9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311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36C90" w:rsidRPr="007812D2" w:rsidRDefault="003705DB" w:rsidP="00136C90">
            <w:pPr>
              <w:pStyle w:val="a3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812D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136C90" w:rsidRPr="007812D2" w:rsidRDefault="003705DB" w:rsidP="00136C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2D2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  <w:p w:rsidR="003705DB" w:rsidRPr="007812D2" w:rsidRDefault="003705DB" w:rsidP="00136C90">
            <w:pPr>
              <w:pStyle w:val="a3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601" w:type="dxa"/>
          </w:tcPr>
          <w:p w:rsidR="00136C90" w:rsidRPr="007812D2" w:rsidRDefault="00136C90" w:rsidP="00136C90">
            <w:pPr>
              <w:pStyle w:val="a3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136C90" w:rsidRPr="007812D2" w:rsidRDefault="00136C90" w:rsidP="00136C90">
            <w:pPr>
              <w:pStyle w:val="a3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36C90" w:rsidRPr="007812D2" w:rsidRDefault="00136C90" w:rsidP="00136C90">
            <w:pPr>
              <w:pStyle w:val="a3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36C90" w:rsidRPr="007812D2" w:rsidRDefault="00136C90" w:rsidP="00136C90">
            <w:pPr>
              <w:pStyle w:val="a3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36C90" w:rsidRPr="00663119" w:rsidRDefault="00136C90" w:rsidP="00136C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C90" w:rsidTr="00591360">
        <w:tc>
          <w:tcPr>
            <w:tcW w:w="1526" w:type="dxa"/>
          </w:tcPr>
          <w:p w:rsidR="00136C90" w:rsidRDefault="003705DB" w:rsidP="00136C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Дуброви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ская </w:t>
            </w:r>
            <w:r w:rsidR="00136C90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</w:tc>
        <w:tc>
          <w:tcPr>
            <w:tcW w:w="709" w:type="dxa"/>
          </w:tcPr>
          <w:p w:rsidR="00136C90" w:rsidRPr="00663119" w:rsidRDefault="00136C90" w:rsidP="00136C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1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136C90" w:rsidRPr="00663119" w:rsidRDefault="003705DB" w:rsidP="00136C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119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709" w:type="dxa"/>
          </w:tcPr>
          <w:p w:rsidR="00136C90" w:rsidRPr="00663119" w:rsidRDefault="00136C90" w:rsidP="00136C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1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136C90" w:rsidRPr="00663119" w:rsidRDefault="003705DB" w:rsidP="00136C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1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136C90" w:rsidRPr="00663119" w:rsidRDefault="003705DB" w:rsidP="00136C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1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136C90" w:rsidRPr="00663119" w:rsidRDefault="003705DB" w:rsidP="003705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119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709" w:type="dxa"/>
          </w:tcPr>
          <w:p w:rsidR="00136C90" w:rsidRPr="00663119" w:rsidRDefault="003705DB" w:rsidP="00136C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119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709" w:type="dxa"/>
          </w:tcPr>
          <w:p w:rsidR="00136C90" w:rsidRPr="00663119" w:rsidRDefault="003705DB" w:rsidP="00136C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1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136C90" w:rsidRPr="00663119" w:rsidRDefault="003705DB" w:rsidP="00136C9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311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33,3</w:t>
            </w:r>
          </w:p>
        </w:tc>
        <w:tc>
          <w:tcPr>
            <w:tcW w:w="708" w:type="dxa"/>
          </w:tcPr>
          <w:p w:rsidR="00136C90" w:rsidRPr="00663119" w:rsidRDefault="003705DB" w:rsidP="00136C9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311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36C90" w:rsidRPr="00663119" w:rsidRDefault="003705DB" w:rsidP="00136C9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311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33,</w:t>
            </w:r>
          </w:p>
        </w:tc>
        <w:tc>
          <w:tcPr>
            <w:tcW w:w="709" w:type="dxa"/>
          </w:tcPr>
          <w:p w:rsidR="00136C90" w:rsidRPr="00663119" w:rsidRDefault="003705DB" w:rsidP="00136C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119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709" w:type="dxa"/>
          </w:tcPr>
          <w:p w:rsidR="00136C90" w:rsidRPr="00663119" w:rsidRDefault="003705DB" w:rsidP="00136C9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311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33,3</w:t>
            </w:r>
          </w:p>
        </w:tc>
        <w:tc>
          <w:tcPr>
            <w:tcW w:w="708" w:type="dxa"/>
          </w:tcPr>
          <w:p w:rsidR="00136C90" w:rsidRPr="00663119" w:rsidRDefault="00136C90" w:rsidP="00136C9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311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33</w:t>
            </w:r>
            <w:r w:rsidR="003705DB" w:rsidRPr="0066311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,3</w:t>
            </w:r>
          </w:p>
        </w:tc>
        <w:tc>
          <w:tcPr>
            <w:tcW w:w="709" w:type="dxa"/>
          </w:tcPr>
          <w:p w:rsidR="00136C90" w:rsidRPr="00663119" w:rsidRDefault="003705DB" w:rsidP="00136C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119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709" w:type="dxa"/>
          </w:tcPr>
          <w:p w:rsidR="00136C90" w:rsidRPr="007812D2" w:rsidRDefault="003705DB" w:rsidP="00136C90">
            <w:pPr>
              <w:pStyle w:val="a3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812D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-</w:t>
            </w:r>
          </w:p>
        </w:tc>
        <w:tc>
          <w:tcPr>
            <w:tcW w:w="601" w:type="dxa"/>
          </w:tcPr>
          <w:p w:rsidR="00136C90" w:rsidRPr="007812D2" w:rsidRDefault="003705DB" w:rsidP="00136C90">
            <w:pPr>
              <w:pStyle w:val="a3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812D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136C90" w:rsidRPr="007812D2" w:rsidRDefault="00136C90" w:rsidP="00136C90">
            <w:pPr>
              <w:pStyle w:val="a3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812D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36C90" w:rsidRPr="007812D2" w:rsidRDefault="00136C90" w:rsidP="00136C90">
            <w:pPr>
              <w:pStyle w:val="a3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812D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36C90" w:rsidRPr="007812D2" w:rsidRDefault="00136C90" w:rsidP="00136C90">
            <w:pPr>
              <w:pStyle w:val="a3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812D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36C90" w:rsidRPr="00663119" w:rsidRDefault="00136C90" w:rsidP="00136C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1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6C90" w:rsidTr="00591360">
        <w:tc>
          <w:tcPr>
            <w:tcW w:w="1526" w:type="dxa"/>
          </w:tcPr>
          <w:p w:rsidR="003705DB" w:rsidRDefault="00591360" w:rsidP="005913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Пичуги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СОШ</w:t>
            </w:r>
          </w:p>
        </w:tc>
        <w:tc>
          <w:tcPr>
            <w:tcW w:w="709" w:type="dxa"/>
          </w:tcPr>
          <w:p w:rsidR="00136C90" w:rsidRPr="00663119" w:rsidRDefault="003705DB" w:rsidP="00136C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1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136C90" w:rsidRPr="00663119" w:rsidRDefault="003705DB" w:rsidP="00136C90">
            <w:pPr>
              <w:pStyle w:val="a3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6311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33,3</w:t>
            </w:r>
          </w:p>
        </w:tc>
        <w:tc>
          <w:tcPr>
            <w:tcW w:w="709" w:type="dxa"/>
          </w:tcPr>
          <w:p w:rsidR="00136C90" w:rsidRPr="00663119" w:rsidRDefault="003705DB" w:rsidP="00136C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1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136C90" w:rsidRPr="00663119" w:rsidRDefault="003705DB" w:rsidP="00136C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1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136C90" w:rsidRPr="00663119" w:rsidRDefault="003705DB" w:rsidP="00136C9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311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136C90" w:rsidRPr="00663119" w:rsidRDefault="003705DB" w:rsidP="00136C9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311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36C90" w:rsidRPr="00663119" w:rsidRDefault="003705DB" w:rsidP="00136C9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311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33,3</w:t>
            </w:r>
          </w:p>
        </w:tc>
        <w:tc>
          <w:tcPr>
            <w:tcW w:w="709" w:type="dxa"/>
          </w:tcPr>
          <w:p w:rsidR="00136C90" w:rsidRPr="00663119" w:rsidRDefault="003705DB" w:rsidP="00136C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119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709" w:type="dxa"/>
          </w:tcPr>
          <w:p w:rsidR="00136C90" w:rsidRPr="00663119" w:rsidRDefault="003705DB" w:rsidP="00136C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1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136C90" w:rsidRPr="00663119" w:rsidRDefault="003705DB" w:rsidP="00136C9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311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36C90" w:rsidRPr="00663119" w:rsidRDefault="003705DB" w:rsidP="00136C9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311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36C90" w:rsidRPr="00663119" w:rsidRDefault="003705DB" w:rsidP="00136C9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311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36C90" w:rsidRPr="00663119" w:rsidRDefault="003705DB" w:rsidP="00136C9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311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136C90" w:rsidRPr="00663119" w:rsidRDefault="003705DB" w:rsidP="00136C9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311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36C90" w:rsidRPr="007812D2" w:rsidRDefault="003705DB" w:rsidP="00136C90">
            <w:pPr>
              <w:pStyle w:val="a3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812D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33,3</w:t>
            </w:r>
          </w:p>
        </w:tc>
        <w:tc>
          <w:tcPr>
            <w:tcW w:w="709" w:type="dxa"/>
          </w:tcPr>
          <w:p w:rsidR="00136C90" w:rsidRPr="007812D2" w:rsidRDefault="003705DB" w:rsidP="00136C90">
            <w:pPr>
              <w:pStyle w:val="a3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812D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-</w:t>
            </w:r>
          </w:p>
        </w:tc>
        <w:tc>
          <w:tcPr>
            <w:tcW w:w="601" w:type="dxa"/>
          </w:tcPr>
          <w:p w:rsidR="00136C90" w:rsidRPr="007812D2" w:rsidRDefault="003705DB" w:rsidP="00136C90">
            <w:pPr>
              <w:pStyle w:val="a3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812D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136C90" w:rsidRPr="007812D2" w:rsidRDefault="003705DB" w:rsidP="00136C90">
            <w:pPr>
              <w:pStyle w:val="a3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812D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36C90" w:rsidRPr="007812D2" w:rsidRDefault="003705DB" w:rsidP="00136C90">
            <w:pPr>
              <w:pStyle w:val="a3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812D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36C90" w:rsidRPr="007812D2" w:rsidRDefault="003705DB" w:rsidP="00136C90">
            <w:pPr>
              <w:pStyle w:val="a3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812D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36C90" w:rsidRPr="00663119" w:rsidRDefault="003705DB" w:rsidP="00136C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119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</w:tr>
      <w:tr w:rsidR="00136C90" w:rsidTr="00591360">
        <w:tc>
          <w:tcPr>
            <w:tcW w:w="1526" w:type="dxa"/>
          </w:tcPr>
          <w:p w:rsidR="003705DB" w:rsidRDefault="00591360" w:rsidP="005913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Поповская СОШ</w:t>
            </w:r>
          </w:p>
        </w:tc>
        <w:tc>
          <w:tcPr>
            <w:tcW w:w="709" w:type="dxa"/>
          </w:tcPr>
          <w:p w:rsidR="00136C90" w:rsidRPr="00663119" w:rsidRDefault="003705DB" w:rsidP="00136C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1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136C90" w:rsidRPr="00663119" w:rsidRDefault="003705DB" w:rsidP="00136C90">
            <w:pPr>
              <w:pStyle w:val="a3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6311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136C90" w:rsidRPr="00663119" w:rsidRDefault="003705DB" w:rsidP="00136C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1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136C90" w:rsidRPr="00663119" w:rsidRDefault="000D29FE" w:rsidP="00136C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11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9" w:type="dxa"/>
          </w:tcPr>
          <w:p w:rsidR="00136C90" w:rsidRPr="00663119" w:rsidRDefault="000D29FE" w:rsidP="00136C9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311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50</w:t>
            </w:r>
          </w:p>
        </w:tc>
        <w:tc>
          <w:tcPr>
            <w:tcW w:w="708" w:type="dxa"/>
          </w:tcPr>
          <w:p w:rsidR="00136C90" w:rsidRPr="00663119" w:rsidRDefault="000D29FE" w:rsidP="00136C9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311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136C90" w:rsidRPr="00663119" w:rsidRDefault="000D29FE" w:rsidP="00136C9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311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136C90" w:rsidRPr="00663119" w:rsidRDefault="000D29FE" w:rsidP="00136C9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311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136C90" w:rsidRPr="00663119" w:rsidRDefault="000D29FE" w:rsidP="00136C9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311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50</w:t>
            </w:r>
          </w:p>
        </w:tc>
        <w:tc>
          <w:tcPr>
            <w:tcW w:w="708" w:type="dxa"/>
          </w:tcPr>
          <w:p w:rsidR="00136C90" w:rsidRPr="00663119" w:rsidRDefault="000D29FE" w:rsidP="00136C9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311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36C90" w:rsidRPr="00663119" w:rsidRDefault="000D29FE" w:rsidP="00136C9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311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36C90" w:rsidRPr="00663119" w:rsidRDefault="000D29FE" w:rsidP="00136C9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311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136C90" w:rsidRPr="00663119" w:rsidRDefault="000D29FE" w:rsidP="00136C9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311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25</w:t>
            </w:r>
          </w:p>
        </w:tc>
        <w:tc>
          <w:tcPr>
            <w:tcW w:w="708" w:type="dxa"/>
          </w:tcPr>
          <w:p w:rsidR="00136C90" w:rsidRPr="00663119" w:rsidRDefault="000D29FE" w:rsidP="00136C9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311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36C90" w:rsidRPr="00663119" w:rsidRDefault="000D29FE" w:rsidP="00136C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11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136C90" w:rsidRPr="007812D2" w:rsidRDefault="000D29FE" w:rsidP="00136C90">
            <w:pPr>
              <w:pStyle w:val="a3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812D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-</w:t>
            </w:r>
          </w:p>
        </w:tc>
        <w:tc>
          <w:tcPr>
            <w:tcW w:w="601" w:type="dxa"/>
          </w:tcPr>
          <w:p w:rsidR="00136C90" w:rsidRPr="007812D2" w:rsidRDefault="000D29FE" w:rsidP="00136C90">
            <w:pPr>
              <w:pStyle w:val="a3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812D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136C90" w:rsidRPr="007812D2" w:rsidRDefault="000D29FE" w:rsidP="00136C90">
            <w:pPr>
              <w:pStyle w:val="a3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812D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36C90" w:rsidRPr="007812D2" w:rsidRDefault="000D29FE" w:rsidP="00136C90">
            <w:pPr>
              <w:pStyle w:val="a3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812D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36C90" w:rsidRPr="007812D2" w:rsidRDefault="000D29FE" w:rsidP="00136C90">
            <w:pPr>
              <w:pStyle w:val="a3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812D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36C90" w:rsidRPr="00663119" w:rsidRDefault="000D29FE" w:rsidP="00136C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11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36C90" w:rsidTr="00591360">
        <w:tc>
          <w:tcPr>
            <w:tcW w:w="1526" w:type="dxa"/>
          </w:tcPr>
          <w:p w:rsidR="000D29FE" w:rsidRDefault="00591360" w:rsidP="005913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Строевская СОШ</w:t>
            </w:r>
          </w:p>
        </w:tc>
        <w:tc>
          <w:tcPr>
            <w:tcW w:w="709" w:type="dxa"/>
          </w:tcPr>
          <w:p w:rsidR="00136C90" w:rsidRPr="00663119" w:rsidRDefault="000D29FE" w:rsidP="00136C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1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136C90" w:rsidRPr="00663119" w:rsidRDefault="000D29FE" w:rsidP="00136C9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311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136C90" w:rsidRPr="00663119" w:rsidRDefault="000D29FE" w:rsidP="00136C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1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136C90" w:rsidRPr="00663119" w:rsidRDefault="000D29FE" w:rsidP="00136C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11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136C90" w:rsidRPr="00663119" w:rsidRDefault="000D29FE" w:rsidP="00136C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11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8" w:type="dxa"/>
          </w:tcPr>
          <w:p w:rsidR="00136C90" w:rsidRPr="00663119" w:rsidRDefault="000D29FE" w:rsidP="00136C9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311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36C90" w:rsidRPr="00663119" w:rsidRDefault="000D29FE" w:rsidP="00136C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11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136C90" w:rsidRPr="00663119" w:rsidRDefault="000D29FE" w:rsidP="00136C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11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</w:tcPr>
          <w:p w:rsidR="00136C90" w:rsidRPr="00663119" w:rsidRDefault="000D29FE" w:rsidP="00136C9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311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136C90" w:rsidRPr="00663119" w:rsidRDefault="000D29FE" w:rsidP="00136C9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311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36C90" w:rsidRPr="00663119" w:rsidRDefault="000D29FE" w:rsidP="00136C9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311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136C90" w:rsidRPr="00663119" w:rsidRDefault="000D29FE" w:rsidP="00136C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11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</w:tcPr>
          <w:p w:rsidR="00136C90" w:rsidRPr="00663119" w:rsidRDefault="000D29FE" w:rsidP="00136C9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311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40</w:t>
            </w:r>
          </w:p>
        </w:tc>
        <w:tc>
          <w:tcPr>
            <w:tcW w:w="708" w:type="dxa"/>
          </w:tcPr>
          <w:p w:rsidR="00136C90" w:rsidRPr="00663119" w:rsidRDefault="000D29FE" w:rsidP="00136C9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311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36C90" w:rsidRPr="007812D2" w:rsidRDefault="000D29FE" w:rsidP="00136C90">
            <w:pPr>
              <w:pStyle w:val="a3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812D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136C90" w:rsidRPr="007812D2" w:rsidRDefault="000D29FE" w:rsidP="00136C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2D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01" w:type="dxa"/>
          </w:tcPr>
          <w:p w:rsidR="00136C90" w:rsidRPr="007812D2" w:rsidRDefault="000D29FE" w:rsidP="00136C90">
            <w:pPr>
              <w:pStyle w:val="a3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812D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136C90" w:rsidRPr="007812D2" w:rsidRDefault="000D29FE" w:rsidP="00136C90">
            <w:pPr>
              <w:pStyle w:val="a3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812D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36C90" w:rsidRPr="007812D2" w:rsidRDefault="000D29FE" w:rsidP="00136C90">
            <w:pPr>
              <w:pStyle w:val="a3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812D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36C90" w:rsidRPr="007812D2" w:rsidRDefault="000D29FE" w:rsidP="00136C90">
            <w:pPr>
              <w:pStyle w:val="a3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812D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36C90" w:rsidRPr="00663119" w:rsidRDefault="000D29FE" w:rsidP="00136C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1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6C90" w:rsidTr="00591360">
        <w:tc>
          <w:tcPr>
            <w:tcW w:w="1526" w:type="dxa"/>
          </w:tcPr>
          <w:p w:rsidR="000D29FE" w:rsidRDefault="00591360" w:rsidP="005913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Шастовская СОШ</w:t>
            </w:r>
          </w:p>
        </w:tc>
        <w:tc>
          <w:tcPr>
            <w:tcW w:w="709" w:type="dxa"/>
          </w:tcPr>
          <w:p w:rsidR="00136C90" w:rsidRPr="00663119" w:rsidRDefault="000D29FE" w:rsidP="00136C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1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136C90" w:rsidRPr="00663119" w:rsidRDefault="000D29FE" w:rsidP="00136C90">
            <w:pPr>
              <w:pStyle w:val="a3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6311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136C90" w:rsidRPr="00663119" w:rsidRDefault="000D29FE" w:rsidP="00136C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1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136C90" w:rsidRPr="00663119" w:rsidRDefault="000D29FE" w:rsidP="00136C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1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136C90" w:rsidRPr="00663119" w:rsidRDefault="000D29FE" w:rsidP="00136C90">
            <w:pPr>
              <w:pStyle w:val="a3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6311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50</w:t>
            </w:r>
          </w:p>
        </w:tc>
        <w:tc>
          <w:tcPr>
            <w:tcW w:w="708" w:type="dxa"/>
          </w:tcPr>
          <w:p w:rsidR="00136C90" w:rsidRPr="00663119" w:rsidRDefault="000D29FE" w:rsidP="00136C9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311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36C90" w:rsidRPr="00663119" w:rsidRDefault="000D29FE" w:rsidP="00136C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1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136C90" w:rsidRPr="00663119" w:rsidRDefault="000D29FE" w:rsidP="00136C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1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136C90" w:rsidRPr="00663119" w:rsidRDefault="000D29FE" w:rsidP="00136C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1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136C90" w:rsidRPr="00663119" w:rsidRDefault="000D29FE" w:rsidP="00136C9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311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136C90" w:rsidRPr="00663119" w:rsidRDefault="000D29FE" w:rsidP="00136C9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311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136C90" w:rsidRPr="00663119" w:rsidRDefault="000D29FE" w:rsidP="00136C9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311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36C90" w:rsidRPr="00663119" w:rsidRDefault="000D29FE" w:rsidP="00136C9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311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136C90" w:rsidRPr="00663119" w:rsidRDefault="000D29FE" w:rsidP="00136C9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311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36C90" w:rsidRPr="007812D2" w:rsidRDefault="000D29FE" w:rsidP="00136C90">
            <w:pPr>
              <w:pStyle w:val="a3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812D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36C90" w:rsidRPr="007812D2" w:rsidRDefault="000D29FE" w:rsidP="00136C90">
            <w:pPr>
              <w:pStyle w:val="a3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812D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-</w:t>
            </w:r>
          </w:p>
        </w:tc>
        <w:tc>
          <w:tcPr>
            <w:tcW w:w="601" w:type="dxa"/>
          </w:tcPr>
          <w:p w:rsidR="00136C90" w:rsidRPr="007812D2" w:rsidRDefault="000D29FE" w:rsidP="00136C90">
            <w:pPr>
              <w:pStyle w:val="a3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812D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136C90" w:rsidRPr="007812D2" w:rsidRDefault="000D29FE" w:rsidP="00136C90">
            <w:pPr>
              <w:pStyle w:val="a3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812D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36C90" w:rsidRPr="007812D2" w:rsidRDefault="000D29FE" w:rsidP="00136C90">
            <w:pPr>
              <w:pStyle w:val="a3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812D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36C90" w:rsidRPr="007812D2" w:rsidRDefault="000D29FE" w:rsidP="00136C90">
            <w:pPr>
              <w:pStyle w:val="a3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812D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36C90" w:rsidRPr="00663119" w:rsidRDefault="000D29FE" w:rsidP="00136C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1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6C90" w:rsidTr="00591360">
        <w:tc>
          <w:tcPr>
            <w:tcW w:w="1526" w:type="dxa"/>
          </w:tcPr>
          <w:p w:rsidR="00136C90" w:rsidRDefault="00591360" w:rsidP="00136C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ВСОШ №3</w:t>
            </w:r>
          </w:p>
          <w:p w:rsidR="000D29FE" w:rsidRDefault="000D29FE" w:rsidP="00136C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36C90" w:rsidRPr="00663119" w:rsidRDefault="000D29FE" w:rsidP="00136C9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311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83,3</w:t>
            </w:r>
          </w:p>
        </w:tc>
        <w:tc>
          <w:tcPr>
            <w:tcW w:w="708" w:type="dxa"/>
          </w:tcPr>
          <w:p w:rsidR="00136C90" w:rsidRPr="00663119" w:rsidRDefault="000D29FE" w:rsidP="00136C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119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709" w:type="dxa"/>
          </w:tcPr>
          <w:p w:rsidR="00136C90" w:rsidRPr="00663119" w:rsidRDefault="000D29FE" w:rsidP="00136C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119">
              <w:rPr>
                <w:rFonts w:ascii="Times New Roman" w:hAnsi="Times New Roman" w:cs="Times New Roman"/>
                <w:sz w:val="24"/>
                <w:szCs w:val="24"/>
              </w:rPr>
              <w:t>91,7</w:t>
            </w:r>
          </w:p>
        </w:tc>
        <w:tc>
          <w:tcPr>
            <w:tcW w:w="709" w:type="dxa"/>
          </w:tcPr>
          <w:p w:rsidR="00136C90" w:rsidRPr="00663119" w:rsidRDefault="000D29FE" w:rsidP="00136C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11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9" w:type="dxa"/>
          </w:tcPr>
          <w:p w:rsidR="00136C90" w:rsidRPr="00663119" w:rsidRDefault="000D29FE" w:rsidP="00136C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119"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708" w:type="dxa"/>
          </w:tcPr>
          <w:p w:rsidR="00136C90" w:rsidRPr="00663119" w:rsidRDefault="000D29FE" w:rsidP="00136C9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311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8,3</w:t>
            </w:r>
          </w:p>
        </w:tc>
        <w:tc>
          <w:tcPr>
            <w:tcW w:w="709" w:type="dxa"/>
          </w:tcPr>
          <w:p w:rsidR="00136C90" w:rsidRPr="00663119" w:rsidRDefault="000D29FE" w:rsidP="00136C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119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709" w:type="dxa"/>
          </w:tcPr>
          <w:p w:rsidR="00136C90" w:rsidRPr="00663119" w:rsidRDefault="000D29FE" w:rsidP="00136C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119"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709" w:type="dxa"/>
          </w:tcPr>
          <w:p w:rsidR="00136C90" w:rsidRPr="00663119" w:rsidRDefault="000D29FE" w:rsidP="00136C90">
            <w:pPr>
              <w:pStyle w:val="a3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6311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25</w:t>
            </w:r>
          </w:p>
        </w:tc>
        <w:tc>
          <w:tcPr>
            <w:tcW w:w="708" w:type="dxa"/>
          </w:tcPr>
          <w:p w:rsidR="00136C90" w:rsidRPr="00663119" w:rsidRDefault="000D29FE" w:rsidP="00136C9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311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8,3</w:t>
            </w:r>
          </w:p>
        </w:tc>
        <w:tc>
          <w:tcPr>
            <w:tcW w:w="709" w:type="dxa"/>
          </w:tcPr>
          <w:p w:rsidR="00136C90" w:rsidRPr="00663119" w:rsidRDefault="000D29FE" w:rsidP="00136C9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311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136C90" w:rsidRPr="00663119" w:rsidRDefault="000D29FE" w:rsidP="00136C9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311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136C90" w:rsidRPr="007812D2" w:rsidRDefault="000D29FE" w:rsidP="00136C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2D2"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708" w:type="dxa"/>
          </w:tcPr>
          <w:p w:rsidR="00136C90" w:rsidRPr="00663119" w:rsidRDefault="000D29FE" w:rsidP="00136C9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311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36C90" w:rsidRPr="007812D2" w:rsidRDefault="000D29FE" w:rsidP="00136C90">
            <w:pPr>
              <w:pStyle w:val="a3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812D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33,3</w:t>
            </w:r>
          </w:p>
        </w:tc>
        <w:tc>
          <w:tcPr>
            <w:tcW w:w="709" w:type="dxa"/>
          </w:tcPr>
          <w:p w:rsidR="00136C90" w:rsidRPr="007812D2" w:rsidRDefault="000D29FE" w:rsidP="00136C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2D2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601" w:type="dxa"/>
          </w:tcPr>
          <w:p w:rsidR="00136C90" w:rsidRPr="007812D2" w:rsidRDefault="000D29FE" w:rsidP="00136C90">
            <w:pPr>
              <w:pStyle w:val="a3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812D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136C90" w:rsidRPr="007812D2" w:rsidRDefault="000D29FE" w:rsidP="00136C90">
            <w:pPr>
              <w:pStyle w:val="a3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812D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36C90" w:rsidRPr="007812D2" w:rsidRDefault="000D29FE" w:rsidP="00136C90">
            <w:pPr>
              <w:pStyle w:val="a3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812D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36C90" w:rsidRPr="007812D2" w:rsidRDefault="000D29FE" w:rsidP="00136C90">
            <w:pPr>
              <w:pStyle w:val="a3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812D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36C90" w:rsidRPr="00663119" w:rsidRDefault="0053124E" w:rsidP="00136C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119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</w:tr>
      <w:tr w:rsidR="00136C90" w:rsidTr="00591360">
        <w:tc>
          <w:tcPr>
            <w:tcW w:w="1526" w:type="dxa"/>
          </w:tcPr>
          <w:p w:rsidR="00136C90" w:rsidRPr="00591360" w:rsidRDefault="00136C90" w:rsidP="00136C9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360">
              <w:rPr>
                <w:rFonts w:ascii="Times New Roman" w:hAnsi="Times New Roman" w:cs="Times New Roman"/>
                <w:b/>
                <w:sz w:val="28"/>
                <w:szCs w:val="28"/>
              </w:rPr>
              <w:t>по району</w:t>
            </w:r>
          </w:p>
          <w:p w:rsidR="00136C90" w:rsidRPr="00985292" w:rsidRDefault="00136C90" w:rsidP="00136C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36C90" w:rsidRPr="00591360" w:rsidRDefault="00136C90" w:rsidP="00FE347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360">
              <w:rPr>
                <w:rFonts w:ascii="Times New Roman" w:hAnsi="Times New Roman" w:cs="Times New Roman"/>
                <w:b/>
                <w:sz w:val="28"/>
                <w:szCs w:val="28"/>
              </w:rPr>
              <w:t>91,</w:t>
            </w:r>
            <w:r w:rsidR="00FE3471" w:rsidRPr="0059136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136C90" w:rsidRPr="00591360" w:rsidRDefault="00FE3471" w:rsidP="00136C9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360">
              <w:rPr>
                <w:rFonts w:ascii="Times New Roman" w:hAnsi="Times New Roman" w:cs="Times New Roman"/>
                <w:b/>
                <w:sz w:val="28"/>
                <w:szCs w:val="28"/>
              </w:rPr>
              <w:t>59,4</w:t>
            </w:r>
          </w:p>
        </w:tc>
        <w:tc>
          <w:tcPr>
            <w:tcW w:w="709" w:type="dxa"/>
          </w:tcPr>
          <w:p w:rsidR="00136C90" w:rsidRPr="00591360" w:rsidRDefault="00FE3471" w:rsidP="00136C9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360">
              <w:rPr>
                <w:rFonts w:ascii="Times New Roman" w:hAnsi="Times New Roman" w:cs="Times New Roman"/>
                <w:b/>
                <w:sz w:val="28"/>
                <w:szCs w:val="28"/>
              </w:rPr>
              <w:t>88,4</w:t>
            </w:r>
          </w:p>
        </w:tc>
        <w:tc>
          <w:tcPr>
            <w:tcW w:w="709" w:type="dxa"/>
          </w:tcPr>
          <w:p w:rsidR="00136C90" w:rsidRPr="00591360" w:rsidRDefault="00FE3471" w:rsidP="00136C9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360">
              <w:rPr>
                <w:rFonts w:ascii="Times New Roman" w:hAnsi="Times New Roman" w:cs="Times New Roman"/>
                <w:b/>
                <w:sz w:val="28"/>
                <w:szCs w:val="28"/>
              </w:rPr>
              <w:t>68,1</w:t>
            </w:r>
          </w:p>
        </w:tc>
        <w:tc>
          <w:tcPr>
            <w:tcW w:w="709" w:type="dxa"/>
          </w:tcPr>
          <w:p w:rsidR="00136C90" w:rsidRPr="00591360" w:rsidRDefault="00FE3471" w:rsidP="00136C9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360">
              <w:rPr>
                <w:rFonts w:ascii="Times New Roman" w:hAnsi="Times New Roman" w:cs="Times New Roman"/>
                <w:b/>
                <w:sz w:val="28"/>
                <w:szCs w:val="28"/>
              </w:rPr>
              <w:t>52,2</w:t>
            </w:r>
          </w:p>
        </w:tc>
        <w:tc>
          <w:tcPr>
            <w:tcW w:w="708" w:type="dxa"/>
          </w:tcPr>
          <w:p w:rsidR="00136C90" w:rsidRPr="00663119" w:rsidRDefault="00FE3471" w:rsidP="00136C90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66311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15,9</w:t>
            </w:r>
          </w:p>
        </w:tc>
        <w:tc>
          <w:tcPr>
            <w:tcW w:w="709" w:type="dxa"/>
          </w:tcPr>
          <w:p w:rsidR="00136C90" w:rsidRPr="00591360" w:rsidRDefault="00FE3471" w:rsidP="00136C9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360">
              <w:rPr>
                <w:rFonts w:ascii="Times New Roman" w:hAnsi="Times New Roman" w:cs="Times New Roman"/>
                <w:b/>
                <w:sz w:val="28"/>
                <w:szCs w:val="28"/>
              </w:rPr>
              <w:t>53,6</w:t>
            </w:r>
          </w:p>
        </w:tc>
        <w:tc>
          <w:tcPr>
            <w:tcW w:w="709" w:type="dxa"/>
          </w:tcPr>
          <w:p w:rsidR="00136C90" w:rsidRPr="00591360" w:rsidRDefault="00FE3471" w:rsidP="00136C9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360">
              <w:rPr>
                <w:rFonts w:ascii="Times New Roman" w:hAnsi="Times New Roman" w:cs="Times New Roman"/>
                <w:b/>
                <w:sz w:val="28"/>
                <w:szCs w:val="28"/>
              </w:rPr>
              <w:t>82,3</w:t>
            </w:r>
          </w:p>
        </w:tc>
        <w:tc>
          <w:tcPr>
            <w:tcW w:w="709" w:type="dxa"/>
          </w:tcPr>
          <w:p w:rsidR="00136C90" w:rsidRPr="00591360" w:rsidRDefault="00FE3471" w:rsidP="00136C9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360">
              <w:rPr>
                <w:rFonts w:ascii="Times New Roman" w:hAnsi="Times New Roman" w:cs="Times New Roman"/>
                <w:b/>
                <w:sz w:val="28"/>
                <w:szCs w:val="28"/>
              </w:rPr>
              <w:t>36,2</w:t>
            </w:r>
          </w:p>
        </w:tc>
        <w:tc>
          <w:tcPr>
            <w:tcW w:w="708" w:type="dxa"/>
          </w:tcPr>
          <w:p w:rsidR="00136C90" w:rsidRPr="00591360" w:rsidRDefault="00FE3471" w:rsidP="00136C9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360">
              <w:rPr>
                <w:rFonts w:ascii="Times New Roman" w:hAnsi="Times New Roman" w:cs="Times New Roman"/>
                <w:b/>
                <w:sz w:val="28"/>
                <w:szCs w:val="28"/>
              </w:rPr>
              <w:t>10,1</w:t>
            </w:r>
          </w:p>
        </w:tc>
        <w:tc>
          <w:tcPr>
            <w:tcW w:w="709" w:type="dxa"/>
          </w:tcPr>
          <w:p w:rsidR="00136C90" w:rsidRPr="00591360" w:rsidRDefault="00FE3471" w:rsidP="00136C9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360">
              <w:rPr>
                <w:rFonts w:ascii="Times New Roman" w:hAnsi="Times New Roman" w:cs="Times New Roman"/>
                <w:b/>
                <w:sz w:val="28"/>
                <w:szCs w:val="28"/>
              </w:rPr>
              <w:t>18,8</w:t>
            </w:r>
          </w:p>
        </w:tc>
        <w:tc>
          <w:tcPr>
            <w:tcW w:w="709" w:type="dxa"/>
          </w:tcPr>
          <w:p w:rsidR="00136C90" w:rsidRPr="00591360" w:rsidRDefault="00FE3471" w:rsidP="00136C9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360">
              <w:rPr>
                <w:rFonts w:ascii="Times New Roman" w:hAnsi="Times New Roman" w:cs="Times New Roman"/>
                <w:b/>
                <w:sz w:val="28"/>
                <w:szCs w:val="28"/>
              </w:rPr>
              <w:t>47,8</w:t>
            </w:r>
          </w:p>
        </w:tc>
        <w:tc>
          <w:tcPr>
            <w:tcW w:w="709" w:type="dxa"/>
          </w:tcPr>
          <w:p w:rsidR="00136C90" w:rsidRPr="00591360" w:rsidRDefault="00FE3471" w:rsidP="00136C9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360">
              <w:rPr>
                <w:rFonts w:ascii="Times New Roman" w:hAnsi="Times New Roman" w:cs="Times New Roman"/>
                <w:b/>
                <w:sz w:val="28"/>
                <w:szCs w:val="28"/>
              </w:rPr>
              <w:t>39,1</w:t>
            </w:r>
          </w:p>
        </w:tc>
        <w:tc>
          <w:tcPr>
            <w:tcW w:w="708" w:type="dxa"/>
          </w:tcPr>
          <w:p w:rsidR="00136C90" w:rsidRPr="00591360" w:rsidRDefault="00FE3471" w:rsidP="00136C9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360">
              <w:rPr>
                <w:rFonts w:ascii="Times New Roman" w:hAnsi="Times New Roman" w:cs="Times New Roman"/>
                <w:b/>
                <w:sz w:val="28"/>
                <w:szCs w:val="28"/>
              </w:rPr>
              <w:t>1,4</w:t>
            </w:r>
          </w:p>
        </w:tc>
        <w:tc>
          <w:tcPr>
            <w:tcW w:w="709" w:type="dxa"/>
          </w:tcPr>
          <w:p w:rsidR="00136C90" w:rsidRPr="00591360" w:rsidRDefault="00FE3471" w:rsidP="00136C9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360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709" w:type="dxa"/>
          </w:tcPr>
          <w:p w:rsidR="00136C90" w:rsidRPr="00591360" w:rsidRDefault="00FE3471" w:rsidP="00136C9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360">
              <w:rPr>
                <w:rFonts w:ascii="Times New Roman" w:hAnsi="Times New Roman" w:cs="Times New Roman"/>
                <w:b/>
                <w:sz w:val="28"/>
                <w:szCs w:val="28"/>
              </w:rPr>
              <w:t>8,7</w:t>
            </w:r>
          </w:p>
        </w:tc>
        <w:tc>
          <w:tcPr>
            <w:tcW w:w="601" w:type="dxa"/>
          </w:tcPr>
          <w:p w:rsidR="00136C90" w:rsidRPr="00591360" w:rsidRDefault="00FE3471" w:rsidP="00136C9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3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136C90" w:rsidRPr="00591360" w:rsidRDefault="00FE3471" w:rsidP="00136C9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3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136C90" w:rsidRPr="00591360" w:rsidRDefault="00FE3471" w:rsidP="00136C9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3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136C90" w:rsidRPr="00591360" w:rsidRDefault="00FE3471" w:rsidP="00136C9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3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136C90" w:rsidRPr="00591360" w:rsidRDefault="00FE3471" w:rsidP="00136C9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360">
              <w:rPr>
                <w:rFonts w:ascii="Times New Roman" w:hAnsi="Times New Roman" w:cs="Times New Roman"/>
                <w:b/>
                <w:sz w:val="28"/>
                <w:szCs w:val="28"/>
              </w:rPr>
              <w:t>7,2</w:t>
            </w:r>
          </w:p>
        </w:tc>
      </w:tr>
    </w:tbl>
    <w:p w:rsidR="00344C06" w:rsidRPr="00363CFC" w:rsidRDefault="00363CFC" w:rsidP="00363CF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Процент в</w:t>
      </w:r>
      <w:r w:rsidRPr="00363CFC">
        <w:rPr>
          <w:rFonts w:ascii="Times New Roman" w:hAnsi="Times New Roman" w:cs="Times New Roman"/>
          <w:b/>
          <w:sz w:val="24"/>
          <w:szCs w:val="24"/>
        </w:rPr>
        <w:t xml:space="preserve">ыполнения заданий </w:t>
      </w:r>
      <w:r>
        <w:rPr>
          <w:rFonts w:ascii="Times New Roman" w:hAnsi="Times New Roman" w:cs="Times New Roman"/>
          <w:b/>
          <w:sz w:val="24"/>
          <w:szCs w:val="24"/>
        </w:rPr>
        <w:t>по школам</w:t>
      </w:r>
    </w:p>
    <w:p w:rsidR="00344C06" w:rsidRDefault="00344C06" w:rsidP="00E902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4C06" w:rsidRDefault="00344C06" w:rsidP="00E902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4C06" w:rsidRDefault="00344C06" w:rsidP="00E90244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344C06" w:rsidSect="007E52FB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534588" w:rsidRDefault="00534588" w:rsidP="00534588">
      <w:pPr>
        <w:jc w:val="both"/>
        <w:rPr>
          <w:rStyle w:val="c0"/>
          <w:sz w:val="28"/>
          <w:szCs w:val="28"/>
          <w:shd w:val="clear" w:color="auto" w:fill="FFFFFF"/>
        </w:rPr>
      </w:pPr>
      <w:r w:rsidRPr="008C7FD8">
        <w:rPr>
          <w:sz w:val="28"/>
          <w:szCs w:val="28"/>
        </w:rPr>
        <w:lastRenderedPageBreak/>
        <w:t xml:space="preserve">       Из таблицы видно, что наиболее успешно </w:t>
      </w:r>
      <w:r w:rsidRPr="008C7FD8">
        <w:rPr>
          <w:rStyle w:val="c0"/>
          <w:sz w:val="28"/>
          <w:szCs w:val="28"/>
          <w:shd w:val="clear" w:color="auto" w:fill="FFFFFF"/>
        </w:rPr>
        <w:t xml:space="preserve"> учащиеся выполнили</w:t>
      </w:r>
      <w:r w:rsidRPr="008C7FD8">
        <w:rPr>
          <w:rStyle w:val="apple-converted-space"/>
          <w:sz w:val="28"/>
          <w:szCs w:val="28"/>
          <w:shd w:val="clear" w:color="auto" w:fill="FFFFFF"/>
        </w:rPr>
        <w:t xml:space="preserve"> задание </w:t>
      </w:r>
      <w:r w:rsidRPr="008C7FD8">
        <w:rPr>
          <w:rStyle w:val="c0"/>
          <w:b/>
          <w:bCs/>
          <w:sz w:val="28"/>
          <w:szCs w:val="28"/>
          <w:shd w:val="clear" w:color="auto" w:fill="FFFFFF"/>
        </w:rPr>
        <w:t>В</w:t>
      </w:r>
      <w:proofErr w:type="gramStart"/>
      <w:r w:rsidRPr="008C7FD8">
        <w:rPr>
          <w:rStyle w:val="c0"/>
          <w:b/>
          <w:bCs/>
          <w:sz w:val="28"/>
          <w:szCs w:val="28"/>
          <w:shd w:val="clear" w:color="auto" w:fill="FFFFFF"/>
        </w:rPr>
        <w:t>1</w:t>
      </w:r>
      <w:proofErr w:type="gramEnd"/>
      <w:r w:rsidRPr="008C7FD8">
        <w:rPr>
          <w:rStyle w:val="c0"/>
          <w:sz w:val="28"/>
          <w:szCs w:val="28"/>
          <w:shd w:val="clear" w:color="auto" w:fill="FFFFFF"/>
        </w:rPr>
        <w:t>, которое проверяло умение решать текстовые задачи</w:t>
      </w:r>
      <w:r>
        <w:rPr>
          <w:rStyle w:val="c0"/>
          <w:sz w:val="28"/>
          <w:szCs w:val="28"/>
          <w:shd w:val="clear" w:color="auto" w:fill="FFFFFF"/>
        </w:rPr>
        <w:t xml:space="preserve">, и </w:t>
      </w:r>
      <w:r w:rsidRPr="0012111D">
        <w:rPr>
          <w:rStyle w:val="c0"/>
          <w:b/>
          <w:sz w:val="28"/>
          <w:szCs w:val="28"/>
          <w:shd w:val="clear" w:color="auto" w:fill="FFFFFF"/>
        </w:rPr>
        <w:t>В3</w:t>
      </w:r>
      <w:r w:rsidRPr="008C7FD8">
        <w:rPr>
          <w:rStyle w:val="apple-converted-space"/>
          <w:b/>
          <w:sz w:val="28"/>
          <w:szCs w:val="28"/>
          <w:shd w:val="clear" w:color="auto" w:fill="FFFFFF"/>
        </w:rPr>
        <w:t>,</w:t>
      </w:r>
      <w:r w:rsidRPr="008C7FD8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8C7FD8">
        <w:rPr>
          <w:sz w:val="28"/>
          <w:szCs w:val="28"/>
          <w:shd w:val="clear" w:color="auto" w:fill="FFFFFF"/>
        </w:rPr>
        <w:t>которое пр</w:t>
      </w:r>
      <w:r w:rsidRPr="008C7FD8">
        <w:rPr>
          <w:sz w:val="28"/>
          <w:szCs w:val="28"/>
          <w:shd w:val="clear" w:color="auto" w:fill="FFFFFF"/>
        </w:rPr>
        <w:t>о</w:t>
      </w:r>
      <w:r w:rsidRPr="008C7FD8">
        <w:rPr>
          <w:sz w:val="28"/>
          <w:szCs w:val="28"/>
          <w:shd w:val="clear" w:color="auto" w:fill="FFFFFF"/>
        </w:rPr>
        <w:t>веряло умение читать графики и диаграммы реальных зависимостей</w:t>
      </w:r>
      <w:r>
        <w:rPr>
          <w:sz w:val="28"/>
          <w:szCs w:val="28"/>
          <w:shd w:val="clear" w:color="auto" w:fill="FFFFFF"/>
        </w:rPr>
        <w:t xml:space="preserve">, </w:t>
      </w:r>
      <w:r w:rsidRPr="0012111D">
        <w:rPr>
          <w:b/>
          <w:sz w:val="28"/>
          <w:szCs w:val="28"/>
          <w:shd w:val="clear" w:color="auto" w:fill="FFFFFF"/>
        </w:rPr>
        <w:t>В8</w:t>
      </w:r>
      <w:r>
        <w:rPr>
          <w:sz w:val="28"/>
          <w:szCs w:val="28"/>
          <w:shd w:val="clear" w:color="auto" w:fill="FFFFFF"/>
        </w:rPr>
        <w:t xml:space="preserve"> – планиметрическая задача связанная с углами,</w:t>
      </w:r>
      <w:r>
        <w:rPr>
          <w:rStyle w:val="c0"/>
          <w:sz w:val="28"/>
          <w:szCs w:val="28"/>
          <w:shd w:val="clear" w:color="auto" w:fill="FFFFFF"/>
        </w:rPr>
        <w:t xml:space="preserve"> 100% выполнения  заданий нет. </w:t>
      </w:r>
    </w:p>
    <w:p w:rsidR="00534588" w:rsidRPr="008C7FD8" w:rsidRDefault="00534588" w:rsidP="00534588">
      <w:pPr>
        <w:jc w:val="both"/>
        <w:rPr>
          <w:rStyle w:val="a6"/>
          <w:i w:val="0"/>
          <w:sz w:val="28"/>
          <w:szCs w:val="28"/>
        </w:rPr>
      </w:pPr>
      <w:r w:rsidRPr="008C7FD8">
        <w:rPr>
          <w:sz w:val="28"/>
          <w:szCs w:val="28"/>
        </w:rPr>
        <w:t>Задания части</w:t>
      </w:r>
      <w:proofErr w:type="gramStart"/>
      <w:r w:rsidRPr="008C7FD8">
        <w:rPr>
          <w:sz w:val="28"/>
          <w:szCs w:val="28"/>
        </w:rPr>
        <w:t xml:space="preserve"> В</w:t>
      </w:r>
      <w:proofErr w:type="gramEnd"/>
      <w:r w:rsidRPr="008C7FD8">
        <w:rPr>
          <w:sz w:val="28"/>
          <w:szCs w:val="28"/>
        </w:rPr>
        <w:t xml:space="preserve"> и С, которые решили менее 50% учащихся</w:t>
      </w:r>
      <w:r>
        <w:rPr>
          <w:rStyle w:val="a6"/>
          <w:i w:val="0"/>
          <w:sz w:val="28"/>
          <w:szCs w:val="28"/>
        </w:rPr>
        <w:t xml:space="preserve">: </w:t>
      </w:r>
      <w:r w:rsidRPr="008C7FD8">
        <w:rPr>
          <w:rStyle w:val="a6"/>
          <w:i w:val="0"/>
          <w:sz w:val="28"/>
          <w:szCs w:val="28"/>
        </w:rPr>
        <w:t>В</w:t>
      </w:r>
      <w:proofErr w:type="gramStart"/>
      <w:r w:rsidRPr="008C7FD8">
        <w:rPr>
          <w:rStyle w:val="a6"/>
          <w:i w:val="0"/>
          <w:sz w:val="28"/>
          <w:szCs w:val="28"/>
        </w:rPr>
        <w:t>6</w:t>
      </w:r>
      <w:proofErr w:type="gramEnd"/>
      <w:r w:rsidRPr="008C7FD8">
        <w:rPr>
          <w:rStyle w:val="a6"/>
          <w:i w:val="0"/>
          <w:sz w:val="28"/>
          <w:szCs w:val="28"/>
        </w:rPr>
        <w:t>, В</w:t>
      </w:r>
      <w:r>
        <w:rPr>
          <w:rStyle w:val="a6"/>
          <w:i w:val="0"/>
          <w:sz w:val="28"/>
          <w:szCs w:val="28"/>
        </w:rPr>
        <w:t>9</w:t>
      </w:r>
      <w:r w:rsidRPr="008C7FD8">
        <w:rPr>
          <w:rStyle w:val="a6"/>
          <w:i w:val="0"/>
          <w:sz w:val="28"/>
          <w:szCs w:val="28"/>
        </w:rPr>
        <w:t>, В10-1</w:t>
      </w:r>
      <w:r>
        <w:rPr>
          <w:rStyle w:val="a6"/>
          <w:i w:val="0"/>
          <w:sz w:val="28"/>
          <w:szCs w:val="28"/>
        </w:rPr>
        <w:t>5 (текстовую задачу В14 выполнил только один ученик во всем районе)</w:t>
      </w:r>
      <w:r w:rsidRPr="008C7FD8">
        <w:rPr>
          <w:rStyle w:val="a6"/>
          <w:i w:val="0"/>
          <w:sz w:val="28"/>
          <w:szCs w:val="28"/>
        </w:rPr>
        <w:t>, С1-</w:t>
      </w:r>
      <w:r>
        <w:rPr>
          <w:rStyle w:val="a6"/>
          <w:i w:val="0"/>
          <w:sz w:val="28"/>
          <w:szCs w:val="28"/>
        </w:rPr>
        <w:t>С</w:t>
      </w:r>
      <w:r w:rsidRPr="008C7FD8">
        <w:rPr>
          <w:rStyle w:val="a6"/>
          <w:i w:val="0"/>
          <w:sz w:val="28"/>
          <w:szCs w:val="28"/>
        </w:rPr>
        <w:t>6.</w:t>
      </w:r>
    </w:p>
    <w:p w:rsidR="00534588" w:rsidRPr="008C7FD8" w:rsidRDefault="00534588" w:rsidP="00534588">
      <w:pPr>
        <w:jc w:val="both"/>
        <w:rPr>
          <w:rStyle w:val="c0"/>
          <w:sz w:val="28"/>
          <w:szCs w:val="28"/>
        </w:rPr>
      </w:pPr>
      <w:r w:rsidRPr="008C7FD8">
        <w:rPr>
          <w:rStyle w:val="a6"/>
          <w:i w:val="0"/>
          <w:sz w:val="28"/>
          <w:szCs w:val="28"/>
        </w:rPr>
        <w:t xml:space="preserve">        </w:t>
      </w:r>
      <w:r w:rsidRPr="008C7FD8">
        <w:rPr>
          <w:rStyle w:val="c0"/>
          <w:sz w:val="28"/>
          <w:szCs w:val="28"/>
        </w:rPr>
        <w:t>Подводя итоги выполнения заданий базового уровня сложности, можно отметить:</w:t>
      </w:r>
    </w:p>
    <w:p w:rsidR="00534588" w:rsidRPr="008C7FD8" w:rsidRDefault="00534588" w:rsidP="00534588">
      <w:pPr>
        <w:jc w:val="both"/>
        <w:rPr>
          <w:sz w:val="28"/>
          <w:szCs w:val="28"/>
        </w:rPr>
      </w:pPr>
      <w:proofErr w:type="gramStart"/>
      <w:r w:rsidRPr="008C7FD8">
        <w:rPr>
          <w:rStyle w:val="c0"/>
          <w:sz w:val="28"/>
          <w:szCs w:val="28"/>
        </w:rPr>
        <w:t>- недостаточные умения использовать приобретенные знания и умения в практической деятельности и повседневной жизни (табличное представление данных.</w:t>
      </w:r>
      <w:proofErr w:type="gramEnd"/>
      <w:r w:rsidRPr="008C7FD8">
        <w:rPr>
          <w:rStyle w:val="c0"/>
          <w:sz w:val="28"/>
          <w:szCs w:val="28"/>
        </w:rPr>
        <w:t xml:space="preserve"> </w:t>
      </w:r>
      <w:proofErr w:type="gramStart"/>
      <w:r w:rsidRPr="008C7FD8">
        <w:rPr>
          <w:rStyle w:val="c0"/>
          <w:sz w:val="28"/>
          <w:szCs w:val="28"/>
        </w:rPr>
        <w:t>Прикладные задачи на нахождение наибольшего и наименьшего значения)</w:t>
      </w:r>
      <w:r w:rsidRPr="008C7FD8">
        <w:rPr>
          <w:rStyle w:val="c0"/>
          <w:b/>
          <w:bCs/>
          <w:sz w:val="28"/>
          <w:szCs w:val="28"/>
        </w:rPr>
        <w:t>;</w:t>
      </w:r>
      <w:proofErr w:type="gramEnd"/>
    </w:p>
    <w:p w:rsidR="00534588" w:rsidRPr="008C7FD8" w:rsidRDefault="00534588" w:rsidP="00534588">
      <w:pPr>
        <w:jc w:val="both"/>
        <w:rPr>
          <w:rStyle w:val="c0"/>
          <w:sz w:val="28"/>
          <w:szCs w:val="28"/>
        </w:rPr>
      </w:pPr>
      <w:r w:rsidRPr="008C7FD8">
        <w:rPr>
          <w:rStyle w:val="c0"/>
          <w:sz w:val="28"/>
          <w:szCs w:val="28"/>
        </w:rPr>
        <w:t xml:space="preserve">-  недостаточные  знания учащихся по геометрии </w:t>
      </w:r>
      <w:r>
        <w:rPr>
          <w:rStyle w:val="c0"/>
          <w:sz w:val="28"/>
          <w:szCs w:val="28"/>
        </w:rPr>
        <w:t>(</w:t>
      </w:r>
      <w:r>
        <w:rPr>
          <w:rStyle w:val="c0"/>
          <w:b/>
          <w:bCs/>
          <w:sz w:val="28"/>
          <w:szCs w:val="28"/>
        </w:rPr>
        <w:t>В10</w:t>
      </w:r>
      <w:r w:rsidRPr="008C7FD8">
        <w:rPr>
          <w:rStyle w:val="c0"/>
          <w:b/>
          <w:bCs/>
          <w:sz w:val="28"/>
          <w:szCs w:val="28"/>
        </w:rPr>
        <w:t>, В1</w:t>
      </w:r>
      <w:r>
        <w:rPr>
          <w:rStyle w:val="c0"/>
          <w:b/>
          <w:bCs/>
          <w:sz w:val="28"/>
          <w:szCs w:val="28"/>
        </w:rPr>
        <w:t>3</w:t>
      </w:r>
      <w:r w:rsidRPr="008C7FD8">
        <w:rPr>
          <w:rStyle w:val="c0"/>
          <w:sz w:val="28"/>
          <w:szCs w:val="28"/>
        </w:rPr>
        <w:t xml:space="preserve">); </w:t>
      </w:r>
    </w:p>
    <w:p w:rsidR="00534588" w:rsidRPr="008C7FD8" w:rsidRDefault="00534588" w:rsidP="00534588">
      <w:pPr>
        <w:jc w:val="both"/>
        <w:rPr>
          <w:rStyle w:val="c0"/>
          <w:sz w:val="28"/>
          <w:szCs w:val="28"/>
        </w:rPr>
      </w:pPr>
      <w:r w:rsidRPr="008C7FD8">
        <w:rPr>
          <w:rStyle w:val="c0"/>
          <w:sz w:val="28"/>
          <w:szCs w:val="28"/>
        </w:rPr>
        <w:t>-  слабые знания по теме: «Производная» (</w:t>
      </w:r>
      <w:r w:rsidRPr="008C7FD8">
        <w:rPr>
          <w:rStyle w:val="c0"/>
          <w:b/>
          <w:bCs/>
          <w:sz w:val="28"/>
          <w:szCs w:val="28"/>
        </w:rPr>
        <w:t>В</w:t>
      </w:r>
      <w:proofErr w:type="gramStart"/>
      <w:r>
        <w:rPr>
          <w:rStyle w:val="c0"/>
          <w:b/>
          <w:bCs/>
          <w:sz w:val="28"/>
          <w:szCs w:val="28"/>
        </w:rPr>
        <w:t>9</w:t>
      </w:r>
      <w:proofErr w:type="gramEnd"/>
      <w:r w:rsidRPr="008C7FD8">
        <w:rPr>
          <w:rStyle w:val="c0"/>
          <w:b/>
          <w:bCs/>
          <w:sz w:val="28"/>
          <w:szCs w:val="28"/>
        </w:rPr>
        <w:t>, В1</w:t>
      </w:r>
      <w:r>
        <w:rPr>
          <w:rStyle w:val="c0"/>
          <w:b/>
          <w:bCs/>
          <w:sz w:val="28"/>
          <w:szCs w:val="28"/>
        </w:rPr>
        <w:t>5</w:t>
      </w:r>
      <w:r w:rsidRPr="008C7FD8">
        <w:rPr>
          <w:rStyle w:val="c0"/>
          <w:sz w:val="28"/>
          <w:szCs w:val="28"/>
        </w:rPr>
        <w:t>);</w:t>
      </w:r>
    </w:p>
    <w:p w:rsidR="00534588" w:rsidRDefault="00534588" w:rsidP="00534588">
      <w:pPr>
        <w:jc w:val="both"/>
        <w:rPr>
          <w:sz w:val="28"/>
          <w:szCs w:val="28"/>
        </w:rPr>
      </w:pPr>
      <w:r w:rsidRPr="008C7FD8">
        <w:rPr>
          <w:rStyle w:val="c0"/>
          <w:sz w:val="28"/>
          <w:szCs w:val="28"/>
          <w:shd w:val="clear" w:color="auto" w:fill="FFFFFF"/>
        </w:rPr>
        <w:t xml:space="preserve">- </w:t>
      </w:r>
      <w:proofErr w:type="gramStart"/>
      <w:r w:rsidRPr="008C7FD8">
        <w:rPr>
          <w:rStyle w:val="c0"/>
          <w:sz w:val="28"/>
          <w:szCs w:val="28"/>
          <w:shd w:val="clear" w:color="auto" w:fill="FFFFFF"/>
        </w:rPr>
        <w:t>низкий</w:t>
      </w:r>
      <w:proofErr w:type="gramEnd"/>
      <w:r w:rsidRPr="008C7FD8">
        <w:rPr>
          <w:rStyle w:val="c0"/>
          <w:sz w:val="28"/>
          <w:szCs w:val="28"/>
          <w:shd w:val="clear" w:color="auto" w:fill="FFFFFF"/>
        </w:rPr>
        <w:t xml:space="preserve"> уровень </w:t>
      </w:r>
      <w:r w:rsidRPr="008C7FD8">
        <w:rPr>
          <w:sz w:val="28"/>
          <w:szCs w:val="28"/>
        </w:rPr>
        <w:t xml:space="preserve">осуществления </w:t>
      </w:r>
      <w:r>
        <w:rPr>
          <w:sz w:val="28"/>
          <w:szCs w:val="28"/>
        </w:rPr>
        <w:t>вычислений и преобразований</w:t>
      </w:r>
      <w:r w:rsidRPr="008C7FD8">
        <w:rPr>
          <w:sz w:val="28"/>
          <w:szCs w:val="28"/>
        </w:rPr>
        <w:t xml:space="preserve"> (</w:t>
      </w:r>
      <w:r w:rsidRPr="008C7FD8">
        <w:rPr>
          <w:b/>
          <w:sz w:val="28"/>
          <w:szCs w:val="28"/>
        </w:rPr>
        <w:t>В12</w:t>
      </w:r>
      <w:r>
        <w:rPr>
          <w:sz w:val="28"/>
          <w:szCs w:val="28"/>
        </w:rPr>
        <w:t>);</w:t>
      </w:r>
    </w:p>
    <w:p w:rsidR="00534588" w:rsidRPr="00795784" w:rsidRDefault="00534588" w:rsidP="00534588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</w:t>
      </w:r>
      <w:r w:rsidRPr="008C7FD8">
        <w:rPr>
          <w:rStyle w:val="apple-converted-space"/>
          <w:sz w:val="28"/>
          <w:szCs w:val="28"/>
        </w:rPr>
        <w:t xml:space="preserve">- </w:t>
      </w:r>
      <w:proofErr w:type="gramStart"/>
      <w:r w:rsidRPr="008C7FD8">
        <w:rPr>
          <w:rStyle w:val="c0"/>
          <w:sz w:val="28"/>
          <w:szCs w:val="28"/>
          <w:shd w:val="clear" w:color="auto" w:fill="FFFFFF"/>
        </w:rPr>
        <w:t>низкий</w:t>
      </w:r>
      <w:proofErr w:type="gramEnd"/>
      <w:r w:rsidRPr="008C7FD8">
        <w:rPr>
          <w:rStyle w:val="c0"/>
          <w:sz w:val="28"/>
          <w:szCs w:val="28"/>
          <w:shd w:val="clear" w:color="auto" w:fill="FFFFFF"/>
        </w:rPr>
        <w:t xml:space="preserve"> уровень владения методами решения текстовых задач (на совмес</w:t>
      </w:r>
      <w:r w:rsidRPr="008C7FD8">
        <w:rPr>
          <w:rStyle w:val="c0"/>
          <w:sz w:val="28"/>
          <w:szCs w:val="28"/>
          <w:shd w:val="clear" w:color="auto" w:fill="FFFFFF"/>
        </w:rPr>
        <w:t>т</w:t>
      </w:r>
      <w:r w:rsidRPr="008C7FD8">
        <w:rPr>
          <w:rStyle w:val="c0"/>
          <w:sz w:val="28"/>
          <w:szCs w:val="28"/>
          <w:shd w:val="clear" w:color="auto" w:fill="FFFFFF"/>
        </w:rPr>
        <w:t>ную работу, движение, проценты, сплавы и смеси)</w:t>
      </w:r>
      <w:r>
        <w:rPr>
          <w:rStyle w:val="c0"/>
          <w:sz w:val="28"/>
          <w:szCs w:val="28"/>
          <w:shd w:val="clear" w:color="auto" w:fill="FFFFFF"/>
        </w:rPr>
        <w:t xml:space="preserve"> </w:t>
      </w:r>
      <w:r w:rsidRPr="008C7FD8">
        <w:rPr>
          <w:rStyle w:val="c0"/>
          <w:sz w:val="28"/>
          <w:szCs w:val="28"/>
          <w:shd w:val="clear" w:color="auto" w:fill="FFFFFF"/>
        </w:rPr>
        <w:t>(</w:t>
      </w:r>
      <w:r w:rsidRPr="008C7FD8">
        <w:rPr>
          <w:rStyle w:val="c0"/>
          <w:b/>
          <w:bCs/>
          <w:sz w:val="28"/>
          <w:szCs w:val="28"/>
          <w:shd w:val="clear" w:color="auto" w:fill="FFFFFF"/>
        </w:rPr>
        <w:t>В13</w:t>
      </w:r>
      <w:r w:rsidRPr="008C7FD8">
        <w:rPr>
          <w:rStyle w:val="c0"/>
          <w:sz w:val="28"/>
          <w:szCs w:val="28"/>
          <w:shd w:val="clear" w:color="auto" w:fill="FFFFFF"/>
        </w:rPr>
        <w:t>)</w:t>
      </w:r>
      <w:r>
        <w:rPr>
          <w:rStyle w:val="c0"/>
          <w:sz w:val="28"/>
          <w:szCs w:val="28"/>
          <w:shd w:val="clear" w:color="auto" w:fill="FFFFFF"/>
        </w:rPr>
        <w:t>.</w:t>
      </w:r>
    </w:p>
    <w:p w:rsidR="00534588" w:rsidRPr="008C7FD8" w:rsidRDefault="00534588" w:rsidP="00534588">
      <w:pPr>
        <w:jc w:val="both"/>
        <w:rPr>
          <w:sz w:val="28"/>
          <w:szCs w:val="28"/>
        </w:rPr>
      </w:pPr>
      <w:r w:rsidRPr="008C7FD8">
        <w:rPr>
          <w:sz w:val="28"/>
          <w:szCs w:val="28"/>
        </w:rPr>
        <w:t xml:space="preserve"> С заданиями второй части обучающиеся справились крайне плохо.</w:t>
      </w:r>
    </w:p>
    <w:p w:rsidR="00534588" w:rsidRDefault="00534588" w:rsidP="00534588">
      <w:pPr>
        <w:pStyle w:val="c2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</w:p>
    <w:p w:rsidR="00534588" w:rsidRDefault="00534588" w:rsidP="00534588">
      <w:pPr>
        <w:pStyle w:val="c2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</w:p>
    <w:p w:rsidR="00534588" w:rsidRDefault="00534588" w:rsidP="00534588">
      <w:pPr>
        <w:pStyle w:val="c2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Проанализировав результаты обучающихся, </w:t>
      </w:r>
      <w:proofErr w:type="gramStart"/>
      <w:r>
        <w:rPr>
          <w:sz w:val="28"/>
          <w:szCs w:val="28"/>
        </w:rPr>
        <w:t>изучающих</w:t>
      </w:r>
      <w:proofErr w:type="gramEnd"/>
      <w:r>
        <w:rPr>
          <w:sz w:val="28"/>
          <w:szCs w:val="28"/>
        </w:rPr>
        <w:t xml:space="preserve"> математику на профильном уровне (ВСОШ №1), можно сделать вывод о том, что никто из профильников не продемонстрировал высокий уровень подготовки на про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ном экзамене. </w:t>
      </w:r>
    </w:p>
    <w:p w:rsidR="00534588" w:rsidRDefault="00534588" w:rsidP="00534588">
      <w:pPr>
        <w:pStyle w:val="c2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Тестовый балл у обучающихся физико-математического профиля ВСОШ №1 варьируется от 24 до 52 баллов, средний балл – 38. Один выпускник набрал минимально допустимое количество баллов!</w:t>
      </w:r>
      <w:r w:rsidRPr="00CE410B">
        <w:rPr>
          <w:sz w:val="28"/>
          <w:szCs w:val="28"/>
        </w:rPr>
        <w:t xml:space="preserve"> </w:t>
      </w:r>
      <w:r>
        <w:rPr>
          <w:sz w:val="28"/>
          <w:szCs w:val="28"/>
        </w:rPr>
        <w:t>Тестовый балл у обучающихся биолого-химического профиля  ВСОШ №1 варьируется от 20 до 36 баллов, средний балл- 31. Один выпускник не прошел минимальный порог!</w:t>
      </w:r>
      <w:r w:rsidRPr="00CE410B">
        <w:rPr>
          <w:sz w:val="28"/>
          <w:szCs w:val="28"/>
        </w:rPr>
        <w:t xml:space="preserve"> </w:t>
      </w:r>
    </w:p>
    <w:p w:rsidR="00534588" w:rsidRDefault="00534588" w:rsidP="00534588">
      <w:pPr>
        <w:pStyle w:val="c2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Среди всех профильников решали часть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 и набрали каждый по 1 баллу только два  обучающихся (оба из физико-математического профиля)!  </w:t>
      </w:r>
    </w:p>
    <w:p w:rsidR="00534588" w:rsidRDefault="00534588" w:rsidP="00591360">
      <w:pPr>
        <w:pStyle w:val="c2"/>
        <w:shd w:val="clear" w:color="auto" w:fill="FFFFFF"/>
        <w:spacing w:before="0" w:beforeAutospacing="0" w:after="0" w:afterAutospacing="0" w:line="270" w:lineRule="atLeast"/>
        <w:ind w:firstLine="720"/>
        <w:jc w:val="center"/>
        <w:rPr>
          <w:rStyle w:val="c0"/>
          <w:b/>
          <w:sz w:val="28"/>
          <w:szCs w:val="28"/>
        </w:rPr>
      </w:pPr>
    </w:p>
    <w:p w:rsidR="008C7FD8" w:rsidRPr="00BE38E7" w:rsidRDefault="008C7FD8" w:rsidP="00591360">
      <w:pPr>
        <w:pStyle w:val="c2"/>
        <w:shd w:val="clear" w:color="auto" w:fill="FFFFFF"/>
        <w:spacing w:before="0" w:beforeAutospacing="0" w:after="0" w:afterAutospacing="0" w:line="270" w:lineRule="atLeast"/>
        <w:ind w:firstLine="720"/>
        <w:jc w:val="center"/>
        <w:rPr>
          <w:b/>
          <w:sz w:val="28"/>
          <w:szCs w:val="28"/>
        </w:rPr>
      </w:pPr>
      <w:r w:rsidRPr="00BE38E7">
        <w:rPr>
          <w:rStyle w:val="c0"/>
          <w:b/>
          <w:sz w:val="28"/>
          <w:szCs w:val="28"/>
        </w:rPr>
        <w:t>Предложения</w:t>
      </w:r>
      <w:r w:rsidR="00344888" w:rsidRPr="00BE38E7">
        <w:rPr>
          <w:rStyle w:val="c0"/>
          <w:b/>
          <w:sz w:val="28"/>
          <w:szCs w:val="28"/>
        </w:rPr>
        <w:t xml:space="preserve"> у</w:t>
      </w:r>
      <w:r w:rsidRPr="00BE38E7">
        <w:rPr>
          <w:rStyle w:val="c0"/>
          <w:b/>
          <w:sz w:val="28"/>
          <w:szCs w:val="28"/>
        </w:rPr>
        <w:t>чителям  математики</w:t>
      </w:r>
      <w:r w:rsidR="00A63DC3" w:rsidRPr="00BE38E7">
        <w:rPr>
          <w:rStyle w:val="c0"/>
          <w:b/>
          <w:sz w:val="28"/>
          <w:szCs w:val="28"/>
        </w:rPr>
        <w:t>:</w:t>
      </w:r>
    </w:p>
    <w:p w:rsidR="008C7FD8" w:rsidRPr="00C31D4B" w:rsidRDefault="008C7FD8" w:rsidP="00C31D4B">
      <w:pPr>
        <w:pStyle w:val="c26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C31D4B">
        <w:rPr>
          <w:rStyle w:val="c0"/>
          <w:sz w:val="28"/>
          <w:szCs w:val="28"/>
        </w:rPr>
        <w:t>− усилить работу по закреплению вычислительных навыков учащихся;</w:t>
      </w:r>
    </w:p>
    <w:p w:rsidR="008C7FD8" w:rsidRPr="00C31D4B" w:rsidRDefault="008C7FD8" w:rsidP="00C31D4B">
      <w:pPr>
        <w:pStyle w:val="c26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C31D4B">
        <w:rPr>
          <w:rStyle w:val="c0"/>
          <w:sz w:val="28"/>
          <w:szCs w:val="28"/>
        </w:rPr>
        <w:t>− обратить внимание на повторение основных понятий и формул по план</w:t>
      </w:r>
      <w:r w:rsidRPr="00C31D4B">
        <w:rPr>
          <w:rStyle w:val="c0"/>
          <w:sz w:val="28"/>
          <w:szCs w:val="28"/>
        </w:rPr>
        <w:t>и</w:t>
      </w:r>
      <w:r w:rsidRPr="00C31D4B">
        <w:rPr>
          <w:rStyle w:val="c0"/>
          <w:sz w:val="28"/>
          <w:szCs w:val="28"/>
        </w:rPr>
        <w:t>метрии и стереометрии;</w:t>
      </w:r>
    </w:p>
    <w:p w:rsidR="008C7FD8" w:rsidRPr="00C31D4B" w:rsidRDefault="008C7FD8" w:rsidP="00C31D4B">
      <w:pPr>
        <w:pStyle w:val="c26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C31D4B">
        <w:rPr>
          <w:rStyle w:val="c0"/>
          <w:sz w:val="28"/>
          <w:szCs w:val="28"/>
        </w:rPr>
        <w:t xml:space="preserve">− выделить  темы, которые наиболее хорошо усвоены учащимися класса  и </w:t>
      </w:r>
      <w:proofErr w:type="gramStart"/>
      <w:r w:rsidRPr="00C31D4B">
        <w:rPr>
          <w:rStyle w:val="c0"/>
          <w:sz w:val="28"/>
          <w:szCs w:val="28"/>
        </w:rPr>
        <w:t>довести</w:t>
      </w:r>
      <w:proofErr w:type="gramEnd"/>
      <w:r w:rsidRPr="00C31D4B">
        <w:rPr>
          <w:rStyle w:val="c0"/>
          <w:sz w:val="28"/>
          <w:szCs w:val="28"/>
        </w:rPr>
        <w:t xml:space="preserve"> процент выполнения этих заданий в классе до 100%;</w:t>
      </w:r>
    </w:p>
    <w:p w:rsidR="008C7FD8" w:rsidRPr="00C31D4B" w:rsidRDefault="008C7FD8" w:rsidP="00C31D4B">
      <w:pPr>
        <w:pStyle w:val="c2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C31D4B">
        <w:rPr>
          <w:rStyle w:val="c0"/>
          <w:sz w:val="28"/>
          <w:szCs w:val="28"/>
        </w:rPr>
        <w:t xml:space="preserve">− организовать в классе </w:t>
      </w:r>
      <w:proofErr w:type="spellStart"/>
      <w:r w:rsidRPr="00C31D4B">
        <w:rPr>
          <w:rStyle w:val="c0"/>
          <w:sz w:val="28"/>
          <w:szCs w:val="28"/>
        </w:rPr>
        <w:t>разноуровневое</w:t>
      </w:r>
      <w:proofErr w:type="spellEnd"/>
      <w:r w:rsidRPr="00C31D4B">
        <w:rPr>
          <w:rStyle w:val="c0"/>
          <w:sz w:val="28"/>
          <w:szCs w:val="28"/>
        </w:rPr>
        <w:t xml:space="preserve"> повторение по выбранным темам;</w:t>
      </w:r>
    </w:p>
    <w:p w:rsidR="008C7FD8" w:rsidRPr="00C31D4B" w:rsidRDefault="008C7FD8" w:rsidP="00C31D4B">
      <w:pPr>
        <w:pStyle w:val="c26"/>
        <w:shd w:val="clear" w:color="auto" w:fill="FFFFFF"/>
        <w:spacing w:before="0" w:beforeAutospacing="0" w:after="0" w:afterAutospacing="0" w:line="270" w:lineRule="atLeast"/>
        <w:jc w:val="both"/>
        <w:rPr>
          <w:rStyle w:val="c0"/>
          <w:sz w:val="28"/>
          <w:szCs w:val="28"/>
        </w:rPr>
      </w:pPr>
      <w:r w:rsidRPr="00C31D4B">
        <w:rPr>
          <w:rStyle w:val="c0"/>
          <w:sz w:val="28"/>
          <w:szCs w:val="28"/>
        </w:rPr>
        <w:t>-  определить индивидуально для каждого учащегося перечень тем, по кот</w:t>
      </w:r>
      <w:r w:rsidRPr="00C31D4B">
        <w:rPr>
          <w:rStyle w:val="c0"/>
          <w:sz w:val="28"/>
          <w:szCs w:val="28"/>
        </w:rPr>
        <w:t>о</w:t>
      </w:r>
      <w:r w:rsidRPr="00C31D4B">
        <w:rPr>
          <w:rStyle w:val="c0"/>
          <w:sz w:val="28"/>
          <w:szCs w:val="28"/>
        </w:rPr>
        <w:t>рым у них есть хоть малейшие продвижения, и работать над их развитием индивидуально;</w:t>
      </w:r>
    </w:p>
    <w:p w:rsidR="008C7FD8" w:rsidRPr="00C31D4B" w:rsidRDefault="008C7FD8" w:rsidP="00C31D4B">
      <w:pPr>
        <w:pStyle w:val="c26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C31D4B">
        <w:rPr>
          <w:rStyle w:val="c0"/>
          <w:sz w:val="28"/>
          <w:szCs w:val="28"/>
        </w:rPr>
        <w:t xml:space="preserve">− с сильными учащимися, помимо </w:t>
      </w:r>
      <w:proofErr w:type="spellStart"/>
      <w:r w:rsidRPr="00C31D4B">
        <w:rPr>
          <w:rStyle w:val="c0"/>
          <w:sz w:val="28"/>
          <w:szCs w:val="28"/>
        </w:rPr>
        <w:t>ежеурочной</w:t>
      </w:r>
      <w:proofErr w:type="spellEnd"/>
      <w:r w:rsidRPr="00C31D4B">
        <w:rPr>
          <w:rStyle w:val="c0"/>
          <w:sz w:val="28"/>
          <w:szCs w:val="28"/>
        </w:rPr>
        <w:t xml:space="preserve"> тренировки в решении задач базового уровня сложности (в виде самостоятельных работ), проводить ра</w:t>
      </w:r>
      <w:r w:rsidRPr="00C31D4B">
        <w:rPr>
          <w:rStyle w:val="c0"/>
          <w:sz w:val="28"/>
          <w:szCs w:val="28"/>
        </w:rPr>
        <w:t>з</w:t>
      </w:r>
      <w:r w:rsidRPr="00C31D4B">
        <w:rPr>
          <w:rStyle w:val="c0"/>
          <w:sz w:val="28"/>
          <w:szCs w:val="28"/>
        </w:rPr>
        <w:t>бор методов решения задач повышенного уровня сложности, проверяя и у</w:t>
      </w:r>
      <w:r w:rsidRPr="00C31D4B">
        <w:rPr>
          <w:rStyle w:val="c0"/>
          <w:sz w:val="28"/>
          <w:szCs w:val="28"/>
        </w:rPr>
        <w:t>с</w:t>
      </w:r>
      <w:r w:rsidRPr="00C31D4B">
        <w:rPr>
          <w:rStyle w:val="c0"/>
          <w:sz w:val="28"/>
          <w:szCs w:val="28"/>
        </w:rPr>
        <w:lastRenderedPageBreak/>
        <w:t>воение этих методов на дополнительных занятиях в соответствии с планир</w:t>
      </w:r>
      <w:r w:rsidRPr="00C31D4B">
        <w:rPr>
          <w:rStyle w:val="c0"/>
          <w:sz w:val="28"/>
          <w:szCs w:val="28"/>
        </w:rPr>
        <w:t>о</w:t>
      </w:r>
      <w:r w:rsidRPr="00C31D4B">
        <w:rPr>
          <w:rStyle w:val="c0"/>
          <w:sz w:val="28"/>
          <w:szCs w:val="28"/>
        </w:rPr>
        <w:t>ванием</w:t>
      </w:r>
      <w:r w:rsidR="00BE38E7">
        <w:rPr>
          <w:rStyle w:val="c0"/>
          <w:sz w:val="28"/>
          <w:szCs w:val="28"/>
        </w:rPr>
        <w:t>;</w:t>
      </w:r>
    </w:p>
    <w:p w:rsidR="008C7FD8" w:rsidRPr="00C31D4B" w:rsidRDefault="008C7FD8" w:rsidP="00C31D4B">
      <w:pPr>
        <w:pStyle w:val="c26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C31D4B">
        <w:rPr>
          <w:rStyle w:val="c0"/>
          <w:sz w:val="28"/>
          <w:szCs w:val="28"/>
        </w:rPr>
        <w:t xml:space="preserve">- использовать МТБ кабинета математики и кабинета информатики с целью решения тестовых заданий в режиме </w:t>
      </w:r>
      <w:proofErr w:type="spellStart"/>
      <w:r w:rsidRPr="00C31D4B">
        <w:rPr>
          <w:rStyle w:val="c0"/>
          <w:sz w:val="28"/>
          <w:szCs w:val="28"/>
        </w:rPr>
        <w:t>on-line</w:t>
      </w:r>
      <w:proofErr w:type="spellEnd"/>
      <w:r w:rsidRPr="00C31D4B">
        <w:rPr>
          <w:rStyle w:val="c0"/>
          <w:sz w:val="28"/>
          <w:szCs w:val="28"/>
        </w:rPr>
        <w:t>, работе с обучающими програ</w:t>
      </w:r>
      <w:r w:rsidRPr="00C31D4B">
        <w:rPr>
          <w:rStyle w:val="c0"/>
          <w:sz w:val="28"/>
          <w:szCs w:val="28"/>
        </w:rPr>
        <w:t>м</w:t>
      </w:r>
      <w:r w:rsidRPr="00C31D4B">
        <w:rPr>
          <w:rStyle w:val="c0"/>
          <w:sz w:val="28"/>
          <w:szCs w:val="28"/>
        </w:rPr>
        <w:t>мами и тестами.</w:t>
      </w:r>
    </w:p>
    <w:p w:rsidR="008C7FD8" w:rsidRPr="00C31D4B" w:rsidRDefault="008C7FD8" w:rsidP="00C31D4B">
      <w:pPr>
        <w:jc w:val="both"/>
        <w:rPr>
          <w:sz w:val="28"/>
          <w:szCs w:val="28"/>
        </w:rPr>
      </w:pPr>
    </w:p>
    <w:p w:rsidR="009937ED" w:rsidRPr="00BE38E7" w:rsidRDefault="00C31D4B" w:rsidP="005913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8E7">
        <w:rPr>
          <w:rFonts w:ascii="Times New Roman" w:hAnsi="Times New Roman" w:cs="Times New Roman"/>
          <w:b/>
          <w:sz w:val="28"/>
          <w:szCs w:val="28"/>
        </w:rPr>
        <w:t>Предложения руководителям ОУ:</w:t>
      </w:r>
    </w:p>
    <w:p w:rsidR="00FF7A0B" w:rsidRPr="006F6C8F" w:rsidRDefault="00FF7A0B" w:rsidP="006F6C8F">
      <w:pPr>
        <w:spacing w:line="0" w:lineRule="atLeast"/>
        <w:jc w:val="both"/>
        <w:rPr>
          <w:sz w:val="28"/>
          <w:szCs w:val="28"/>
        </w:rPr>
      </w:pPr>
      <w:r w:rsidRPr="006F6C8F">
        <w:rPr>
          <w:sz w:val="28"/>
          <w:szCs w:val="28"/>
        </w:rPr>
        <w:t>- п</w:t>
      </w:r>
      <w:r w:rsidR="00A63DC3" w:rsidRPr="006F6C8F">
        <w:rPr>
          <w:sz w:val="28"/>
          <w:szCs w:val="28"/>
        </w:rPr>
        <w:t>рове</w:t>
      </w:r>
      <w:r w:rsidRPr="006F6C8F">
        <w:rPr>
          <w:sz w:val="28"/>
          <w:szCs w:val="28"/>
        </w:rPr>
        <w:t xml:space="preserve">сти </w:t>
      </w:r>
      <w:r w:rsidR="00A63DC3" w:rsidRPr="006F6C8F">
        <w:rPr>
          <w:sz w:val="28"/>
          <w:szCs w:val="28"/>
        </w:rPr>
        <w:t xml:space="preserve"> глубок</w:t>
      </w:r>
      <w:r w:rsidRPr="006F6C8F">
        <w:rPr>
          <w:sz w:val="28"/>
          <w:szCs w:val="28"/>
        </w:rPr>
        <w:t>ий</w:t>
      </w:r>
      <w:r w:rsidR="00A63DC3" w:rsidRPr="006F6C8F">
        <w:rPr>
          <w:sz w:val="28"/>
          <w:szCs w:val="28"/>
        </w:rPr>
        <w:t xml:space="preserve"> анализ результатов</w:t>
      </w:r>
      <w:r w:rsidRPr="006F6C8F">
        <w:rPr>
          <w:sz w:val="28"/>
          <w:szCs w:val="28"/>
        </w:rPr>
        <w:t xml:space="preserve"> пробного экзамена</w:t>
      </w:r>
      <w:r w:rsidR="00B25E98">
        <w:rPr>
          <w:sz w:val="28"/>
          <w:szCs w:val="28"/>
        </w:rPr>
        <w:t>;</w:t>
      </w:r>
    </w:p>
    <w:p w:rsidR="0035143C" w:rsidRDefault="00FF7A0B" w:rsidP="006F6C8F">
      <w:pPr>
        <w:spacing w:line="0" w:lineRule="atLeast"/>
        <w:jc w:val="both"/>
        <w:rPr>
          <w:sz w:val="28"/>
          <w:szCs w:val="28"/>
        </w:rPr>
      </w:pPr>
      <w:r w:rsidRPr="006F6C8F">
        <w:rPr>
          <w:sz w:val="28"/>
          <w:szCs w:val="28"/>
        </w:rPr>
        <w:t>-</w:t>
      </w:r>
      <w:r w:rsidR="006F6C8F" w:rsidRPr="006F6C8F">
        <w:rPr>
          <w:sz w:val="28"/>
          <w:szCs w:val="28"/>
        </w:rPr>
        <w:t xml:space="preserve"> </w:t>
      </w:r>
      <w:r w:rsidR="0035143C" w:rsidRPr="006F6C8F">
        <w:rPr>
          <w:sz w:val="28"/>
          <w:szCs w:val="28"/>
        </w:rPr>
        <w:t xml:space="preserve">выделить актуальные проблемы и </w:t>
      </w:r>
      <w:r w:rsidRPr="006F6C8F">
        <w:rPr>
          <w:sz w:val="28"/>
          <w:szCs w:val="28"/>
        </w:rPr>
        <w:t>определить факторы</w:t>
      </w:r>
      <w:r w:rsidR="00A63DC3" w:rsidRPr="006F6C8F">
        <w:rPr>
          <w:sz w:val="28"/>
          <w:szCs w:val="28"/>
        </w:rPr>
        <w:t>, оказывающи</w:t>
      </w:r>
      <w:r w:rsidRPr="006F6C8F">
        <w:rPr>
          <w:sz w:val="28"/>
          <w:szCs w:val="28"/>
        </w:rPr>
        <w:t>е</w:t>
      </w:r>
      <w:r w:rsidR="00A63DC3" w:rsidRPr="006F6C8F">
        <w:rPr>
          <w:sz w:val="28"/>
          <w:szCs w:val="28"/>
        </w:rPr>
        <w:t xml:space="preserve"> </w:t>
      </w:r>
      <w:r w:rsidRPr="006F6C8F">
        <w:rPr>
          <w:sz w:val="28"/>
          <w:szCs w:val="28"/>
        </w:rPr>
        <w:t>отр</w:t>
      </w:r>
      <w:r w:rsidRPr="006F6C8F">
        <w:rPr>
          <w:sz w:val="28"/>
          <w:szCs w:val="28"/>
        </w:rPr>
        <w:t>и</w:t>
      </w:r>
      <w:r w:rsidRPr="006F6C8F">
        <w:rPr>
          <w:sz w:val="28"/>
          <w:szCs w:val="28"/>
        </w:rPr>
        <w:t xml:space="preserve">цательное </w:t>
      </w:r>
      <w:r w:rsidR="00A63DC3" w:rsidRPr="006F6C8F">
        <w:rPr>
          <w:sz w:val="28"/>
          <w:szCs w:val="28"/>
        </w:rPr>
        <w:t>влияние на результаты</w:t>
      </w:r>
      <w:r w:rsidR="00B25E98">
        <w:rPr>
          <w:sz w:val="28"/>
          <w:szCs w:val="28"/>
        </w:rPr>
        <w:t>;</w:t>
      </w:r>
    </w:p>
    <w:p w:rsidR="008D0D1E" w:rsidRPr="006F6C8F" w:rsidRDefault="008D0D1E" w:rsidP="006F6C8F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довести результаты пробного экзамена до родителей выпускников;</w:t>
      </w:r>
    </w:p>
    <w:p w:rsidR="00A63DC3" w:rsidRPr="006F6C8F" w:rsidRDefault="0035143C" w:rsidP="006F6C8F">
      <w:pPr>
        <w:spacing w:line="0" w:lineRule="atLeast"/>
        <w:jc w:val="both"/>
        <w:rPr>
          <w:sz w:val="28"/>
          <w:szCs w:val="28"/>
        </w:rPr>
      </w:pPr>
      <w:r w:rsidRPr="006F6C8F">
        <w:rPr>
          <w:sz w:val="28"/>
          <w:szCs w:val="28"/>
        </w:rPr>
        <w:t>- спланировать мероприятия по улучшению сложившей ситуации</w:t>
      </w:r>
      <w:r w:rsidR="00B25E98">
        <w:rPr>
          <w:sz w:val="28"/>
          <w:szCs w:val="28"/>
        </w:rPr>
        <w:t>;</w:t>
      </w:r>
    </w:p>
    <w:p w:rsidR="00A63DC3" w:rsidRPr="006F6C8F" w:rsidRDefault="0035143C" w:rsidP="006F6C8F">
      <w:pPr>
        <w:spacing w:line="0" w:lineRule="atLeast"/>
        <w:jc w:val="both"/>
        <w:rPr>
          <w:sz w:val="28"/>
          <w:szCs w:val="28"/>
        </w:rPr>
      </w:pPr>
      <w:proofErr w:type="gramStart"/>
      <w:r w:rsidRPr="006F6C8F">
        <w:rPr>
          <w:sz w:val="28"/>
          <w:szCs w:val="28"/>
        </w:rPr>
        <w:t xml:space="preserve">- обеспечить должный </w:t>
      </w:r>
      <w:r w:rsidR="00A63DC3" w:rsidRPr="006F6C8F">
        <w:rPr>
          <w:sz w:val="28"/>
          <w:szCs w:val="28"/>
        </w:rPr>
        <w:t>внутренн</w:t>
      </w:r>
      <w:r w:rsidR="00C70A96">
        <w:rPr>
          <w:sz w:val="28"/>
          <w:szCs w:val="28"/>
        </w:rPr>
        <w:t>и</w:t>
      </w:r>
      <w:r w:rsidRPr="006F6C8F">
        <w:rPr>
          <w:sz w:val="28"/>
          <w:szCs w:val="28"/>
        </w:rPr>
        <w:t>й</w:t>
      </w:r>
      <w:r w:rsidR="00A63DC3" w:rsidRPr="006F6C8F">
        <w:rPr>
          <w:sz w:val="28"/>
          <w:szCs w:val="28"/>
        </w:rPr>
        <w:t xml:space="preserve"> контрол</w:t>
      </w:r>
      <w:r w:rsidRPr="006F6C8F">
        <w:rPr>
          <w:sz w:val="28"/>
          <w:szCs w:val="28"/>
        </w:rPr>
        <w:t>ь</w:t>
      </w:r>
      <w:r w:rsidR="00A63DC3" w:rsidRPr="006F6C8F">
        <w:rPr>
          <w:sz w:val="28"/>
          <w:szCs w:val="28"/>
        </w:rPr>
        <w:t xml:space="preserve"> за </w:t>
      </w:r>
      <w:r w:rsidRPr="006F6C8F">
        <w:rPr>
          <w:sz w:val="28"/>
          <w:szCs w:val="28"/>
        </w:rPr>
        <w:t xml:space="preserve">организацией консультаций </w:t>
      </w:r>
      <w:r w:rsidR="00A63DC3" w:rsidRPr="006F6C8F">
        <w:rPr>
          <w:sz w:val="28"/>
          <w:szCs w:val="28"/>
        </w:rPr>
        <w:t xml:space="preserve"> </w:t>
      </w:r>
      <w:r w:rsidRPr="006F6C8F">
        <w:rPr>
          <w:sz w:val="28"/>
          <w:szCs w:val="28"/>
        </w:rPr>
        <w:t>для обучающихся и их посещаемостью, за использованием дифференцир</w:t>
      </w:r>
      <w:r w:rsidRPr="006F6C8F">
        <w:rPr>
          <w:sz w:val="28"/>
          <w:szCs w:val="28"/>
        </w:rPr>
        <w:t>о</w:t>
      </w:r>
      <w:r w:rsidRPr="006F6C8F">
        <w:rPr>
          <w:sz w:val="28"/>
          <w:szCs w:val="28"/>
        </w:rPr>
        <w:t xml:space="preserve">ванного подхода к </w:t>
      </w:r>
      <w:r w:rsidR="00A63DC3" w:rsidRPr="006F6C8F">
        <w:rPr>
          <w:sz w:val="28"/>
          <w:szCs w:val="28"/>
        </w:rPr>
        <w:t>обучающи</w:t>
      </w:r>
      <w:r w:rsidRPr="006F6C8F">
        <w:rPr>
          <w:sz w:val="28"/>
          <w:szCs w:val="28"/>
        </w:rPr>
        <w:t>м</w:t>
      </w:r>
      <w:r w:rsidR="006F6C8F" w:rsidRPr="006F6C8F">
        <w:rPr>
          <w:sz w:val="28"/>
          <w:szCs w:val="28"/>
        </w:rPr>
        <w:t xml:space="preserve">ся в соответствии </w:t>
      </w:r>
      <w:r w:rsidR="00A63DC3" w:rsidRPr="006F6C8F">
        <w:rPr>
          <w:sz w:val="28"/>
          <w:szCs w:val="28"/>
        </w:rPr>
        <w:t>с их уровнем готовности</w:t>
      </w:r>
      <w:r w:rsidR="00B25E98">
        <w:rPr>
          <w:sz w:val="28"/>
          <w:szCs w:val="28"/>
        </w:rPr>
        <w:t>;</w:t>
      </w:r>
      <w:proofErr w:type="gramEnd"/>
    </w:p>
    <w:p w:rsidR="00A63DC3" w:rsidRDefault="006F6C8F" w:rsidP="006F6C8F">
      <w:pPr>
        <w:spacing w:line="0" w:lineRule="atLeast"/>
        <w:jc w:val="both"/>
        <w:rPr>
          <w:sz w:val="28"/>
          <w:szCs w:val="28"/>
        </w:rPr>
      </w:pPr>
      <w:r w:rsidRPr="006F6C8F">
        <w:rPr>
          <w:sz w:val="28"/>
          <w:szCs w:val="28"/>
        </w:rPr>
        <w:t xml:space="preserve">- предусмотреть сетевое взаимодействие между ОУ для решения вопроса </w:t>
      </w:r>
      <w:proofErr w:type="gramStart"/>
      <w:r w:rsidRPr="006F6C8F">
        <w:rPr>
          <w:sz w:val="28"/>
          <w:szCs w:val="28"/>
        </w:rPr>
        <w:t>о</w:t>
      </w:r>
      <w:proofErr w:type="gramEnd"/>
      <w:r w:rsidRPr="006F6C8F">
        <w:rPr>
          <w:sz w:val="28"/>
          <w:szCs w:val="28"/>
        </w:rPr>
        <w:t xml:space="preserve"> </w:t>
      </w:r>
      <w:proofErr w:type="gramStart"/>
      <w:r w:rsidRPr="006F6C8F">
        <w:rPr>
          <w:sz w:val="28"/>
          <w:szCs w:val="28"/>
        </w:rPr>
        <w:t>качественной</w:t>
      </w:r>
      <w:proofErr w:type="gramEnd"/>
      <w:r w:rsidRPr="006F6C8F">
        <w:rPr>
          <w:sz w:val="28"/>
          <w:szCs w:val="28"/>
        </w:rPr>
        <w:t xml:space="preserve"> подготовки выпускников к экзаменам.</w:t>
      </w:r>
      <w:r w:rsidR="00A63DC3" w:rsidRPr="006F6C8F">
        <w:rPr>
          <w:sz w:val="28"/>
          <w:szCs w:val="28"/>
        </w:rPr>
        <w:t xml:space="preserve"> </w:t>
      </w:r>
    </w:p>
    <w:p w:rsidR="006F6C8F" w:rsidRDefault="006F6C8F" w:rsidP="006F6C8F">
      <w:pPr>
        <w:spacing w:line="0" w:lineRule="atLeast"/>
        <w:jc w:val="both"/>
        <w:rPr>
          <w:sz w:val="28"/>
          <w:szCs w:val="28"/>
        </w:rPr>
      </w:pPr>
    </w:p>
    <w:p w:rsidR="006F6C8F" w:rsidRDefault="006F6C8F" w:rsidP="006F6C8F">
      <w:pPr>
        <w:spacing w:line="0" w:lineRule="atLeast"/>
        <w:jc w:val="both"/>
        <w:rPr>
          <w:sz w:val="28"/>
          <w:szCs w:val="28"/>
        </w:rPr>
      </w:pPr>
    </w:p>
    <w:p w:rsidR="006F6C8F" w:rsidRPr="006F6C8F" w:rsidRDefault="006F6C8F" w:rsidP="006F6C8F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РМО учителей математики                      Е.А. </w:t>
      </w:r>
      <w:proofErr w:type="spellStart"/>
      <w:r>
        <w:rPr>
          <w:sz w:val="28"/>
          <w:szCs w:val="28"/>
        </w:rPr>
        <w:t>Черкащенко</w:t>
      </w:r>
      <w:proofErr w:type="spellEnd"/>
    </w:p>
    <w:p w:rsidR="00E90244" w:rsidRPr="006F6C8F" w:rsidRDefault="00E90244" w:rsidP="006F6C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0244" w:rsidRPr="006F6C8F" w:rsidRDefault="00E90244" w:rsidP="00154B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0244" w:rsidRPr="006F6C8F" w:rsidRDefault="00E90244" w:rsidP="00154B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6C8F">
        <w:rPr>
          <w:rFonts w:ascii="Times New Roman" w:hAnsi="Times New Roman" w:cs="Times New Roman"/>
          <w:sz w:val="28"/>
          <w:szCs w:val="28"/>
        </w:rPr>
        <w:t>Заведующ</w:t>
      </w:r>
      <w:r w:rsidR="003E3F20">
        <w:rPr>
          <w:rFonts w:ascii="Times New Roman" w:hAnsi="Times New Roman" w:cs="Times New Roman"/>
          <w:sz w:val="28"/>
          <w:szCs w:val="28"/>
        </w:rPr>
        <w:t>ий</w:t>
      </w:r>
      <w:r w:rsidRPr="006F6C8F">
        <w:rPr>
          <w:rFonts w:ascii="Times New Roman" w:hAnsi="Times New Roman" w:cs="Times New Roman"/>
          <w:sz w:val="28"/>
          <w:szCs w:val="28"/>
        </w:rPr>
        <w:t xml:space="preserve"> сектором качества                                       И.Н. Маханькова</w:t>
      </w:r>
    </w:p>
    <w:p w:rsidR="00E90244" w:rsidRPr="006F6C8F" w:rsidRDefault="00E90244" w:rsidP="00154B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6C8F">
        <w:rPr>
          <w:rFonts w:ascii="Times New Roman" w:hAnsi="Times New Roman" w:cs="Times New Roman"/>
          <w:sz w:val="28"/>
          <w:szCs w:val="28"/>
        </w:rPr>
        <w:t xml:space="preserve">Отдела образования </w:t>
      </w:r>
      <w:r w:rsidR="00CC0095" w:rsidRPr="006F6C8F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CC0095" w:rsidRPr="006F6C8F" w:rsidRDefault="00CC0095" w:rsidP="00154B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6C8F">
        <w:rPr>
          <w:rFonts w:ascii="Times New Roman" w:hAnsi="Times New Roman" w:cs="Times New Roman"/>
          <w:sz w:val="28"/>
          <w:szCs w:val="28"/>
        </w:rPr>
        <w:t>Варгашинского района</w:t>
      </w:r>
    </w:p>
    <w:sectPr w:rsidR="00CC0095" w:rsidRPr="006F6C8F" w:rsidSect="00716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158" w:rsidRPr="007E52FB" w:rsidRDefault="00F20158" w:rsidP="007E52FB">
      <w:r>
        <w:separator/>
      </w:r>
    </w:p>
  </w:endnote>
  <w:endnote w:type="continuationSeparator" w:id="0">
    <w:p w:rsidR="00F20158" w:rsidRPr="007E52FB" w:rsidRDefault="00F20158" w:rsidP="007E52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ECB" w:rsidRDefault="00A40ECB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ECB" w:rsidRDefault="00A40ECB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ECB" w:rsidRDefault="00A40EC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158" w:rsidRPr="007E52FB" w:rsidRDefault="00F20158" w:rsidP="007E52FB">
      <w:r>
        <w:separator/>
      </w:r>
    </w:p>
  </w:footnote>
  <w:footnote w:type="continuationSeparator" w:id="0">
    <w:p w:rsidR="00F20158" w:rsidRPr="007E52FB" w:rsidRDefault="00F20158" w:rsidP="007E52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ECB" w:rsidRDefault="00A40EC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ECB" w:rsidRDefault="00A40ECB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ECB" w:rsidRDefault="00A40EC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81CC3"/>
    <w:multiLevelType w:val="hybridMultilevel"/>
    <w:tmpl w:val="58D8EFA8"/>
    <w:lvl w:ilvl="0" w:tplc="98E0701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012ABE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B4083F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2009BA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F02432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ACA048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7A69F1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C76B04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192880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2A81631A"/>
    <w:multiLevelType w:val="hybridMultilevel"/>
    <w:tmpl w:val="772AF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FB72EC"/>
    <w:multiLevelType w:val="hybridMultilevel"/>
    <w:tmpl w:val="1A5C8EF0"/>
    <w:lvl w:ilvl="0" w:tplc="0476946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EBAE72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10EE1A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2CA339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A7EFBB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8A0093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83E764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7229F9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38AD53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47C507F7"/>
    <w:multiLevelType w:val="hybridMultilevel"/>
    <w:tmpl w:val="71FC73A2"/>
    <w:lvl w:ilvl="0" w:tplc="926CD5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F8C7A66"/>
    <w:multiLevelType w:val="hybridMultilevel"/>
    <w:tmpl w:val="C4D6DA8A"/>
    <w:lvl w:ilvl="0" w:tplc="9618957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2D82DB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1B01B3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A40031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346C87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E78FD9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720AA0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19CA9A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7269F1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5C7704E2"/>
    <w:multiLevelType w:val="hybridMultilevel"/>
    <w:tmpl w:val="E4703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9D3364"/>
    <w:multiLevelType w:val="hybridMultilevel"/>
    <w:tmpl w:val="652EF92C"/>
    <w:lvl w:ilvl="0" w:tplc="CC9ADA4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A80E63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CDEAAB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9F41FF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1CE228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50EDDA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90AEA9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A1AD20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5424C1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6080"/>
    <w:rsid w:val="000134C5"/>
    <w:rsid w:val="00055972"/>
    <w:rsid w:val="00067A3C"/>
    <w:rsid w:val="00072535"/>
    <w:rsid w:val="000A1048"/>
    <w:rsid w:val="000B1F63"/>
    <w:rsid w:val="000D14D8"/>
    <w:rsid w:val="000D29FE"/>
    <w:rsid w:val="000E02EF"/>
    <w:rsid w:val="001046A2"/>
    <w:rsid w:val="00113CC8"/>
    <w:rsid w:val="00120F19"/>
    <w:rsid w:val="0012111D"/>
    <w:rsid w:val="00136C90"/>
    <w:rsid w:val="00154532"/>
    <w:rsid w:val="00154BFA"/>
    <w:rsid w:val="001827AF"/>
    <w:rsid w:val="0019502E"/>
    <w:rsid w:val="001D12FE"/>
    <w:rsid w:val="001F0E43"/>
    <w:rsid w:val="00234424"/>
    <w:rsid w:val="00262C43"/>
    <w:rsid w:val="002873A7"/>
    <w:rsid w:val="002A161A"/>
    <w:rsid w:val="0033284A"/>
    <w:rsid w:val="00344888"/>
    <w:rsid w:val="00344C06"/>
    <w:rsid w:val="0035143C"/>
    <w:rsid w:val="00363CFC"/>
    <w:rsid w:val="00364F1F"/>
    <w:rsid w:val="003705DB"/>
    <w:rsid w:val="003A6218"/>
    <w:rsid w:val="003D3B6B"/>
    <w:rsid w:val="003D3D4B"/>
    <w:rsid w:val="003E3F20"/>
    <w:rsid w:val="003E7876"/>
    <w:rsid w:val="003F4890"/>
    <w:rsid w:val="003F523F"/>
    <w:rsid w:val="00411077"/>
    <w:rsid w:val="00422D93"/>
    <w:rsid w:val="00424DE9"/>
    <w:rsid w:val="00451371"/>
    <w:rsid w:val="00454EBA"/>
    <w:rsid w:val="00484AB7"/>
    <w:rsid w:val="0053124E"/>
    <w:rsid w:val="00534588"/>
    <w:rsid w:val="00545A6F"/>
    <w:rsid w:val="005753F2"/>
    <w:rsid w:val="005758CA"/>
    <w:rsid w:val="00591360"/>
    <w:rsid w:val="005B1E8D"/>
    <w:rsid w:val="005D36B7"/>
    <w:rsid w:val="005F5053"/>
    <w:rsid w:val="006063C9"/>
    <w:rsid w:val="006064D4"/>
    <w:rsid w:val="00614208"/>
    <w:rsid w:val="00620B53"/>
    <w:rsid w:val="00624905"/>
    <w:rsid w:val="00626315"/>
    <w:rsid w:val="00631146"/>
    <w:rsid w:val="0066186E"/>
    <w:rsid w:val="00663119"/>
    <w:rsid w:val="00690581"/>
    <w:rsid w:val="006A00CD"/>
    <w:rsid w:val="006F6733"/>
    <w:rsid w:val="006F6C8F"/>
    <w:rsid w:val="00716D13"/>
    <w:rsid w:val="0072289C"/>
    <w:rsid w:val="0076335E"/>
    <w:rsid w:val="007812D2"/>
    <w:rsid w:val="00795784"/>
    <w:rsid w:val="00796AE7"/>
    <w:rsid w:val="007B238A"/>
    <w:rsid w:val="007B4EE8"/>
    <w:rsid w:val="007C6E03"/>
    <w:rsid w:val="007E52FB"/>
    <w:rsid w:val="008115F9"/>
    <w:rsid w:val="00831983"/>
    <w:rsid w:val="008368F1"/>
    <w:rsid w:val="00865DA4"/>
    <w:rsid w:val="008A405A"/>
    <w:rsid w:val="008C6080"/>
    <w:rsid w:val="008C7FD8"/>
    <w:rsid w:val="008D0D1E"/>
    <w:rsid w:val="008F0B93"/>
    <w:rsid w:val="009360D8"/>
    <w:rsid w:val="009601BD"/>
    <w:rsid w:val="00985292"/>
    <w:rsid w:val="009937ED"/>
    <w:rsid w:val="0099540F"/>
    <w:rsid w:val="009B0F95"/>
    <w:rsid w:val="009C662C"/>
    <w:rsid w:val="009D132E"/>
    <w:rsid w:val="00A1788A"/>
    <w:rsid w:val="00A40ECB"/>
    <w:rsid w:val="00A455A3"/>
    <w:rsid w:val="00A63DC3"/>
    <w:rsid w:val="00A87092"/>
    <w:rsid w:val="00AB7E8A"/>
    <w:rsid w:val="00AC7C88"/>
    <w:rsid w:val="00AE6C02"/>
    <w:rsid w:val="00B20557"/>
    <w:rsid w:val="00B25E98"/>
    <w:rsid w:val="00B4019B"/>
    <w:rsid w:val="00B42E9D"/>
    <w:rsid w:val="00B534F6"/>
    <w:rsid w:val="00B53ECB"/>
    <w:rsid w:val="00B77436"/>
    <w:rsid w:val="00B8619E"/>
    <w:rsid w:val="00B94447"/>
    <w:rsid w:val="00BC19EA"/>
    <w:rsid w:val="00BE38E7"/>
    <w:rsid w:val="00BF1105"/>
    <w:rsid w:val="00BF1EBB"/>
    <w:rsid w:val="00BF6603"/>
    <w:rsid w:val="00C22946"/>
    <w:rsid w:val="00C31D4B"/>
    <w:rsid w:val="00C4281D"/>
    <w:rsid w:val="00C42A95"/>
    <w:rsid w:val="00C70A96"/>
    <w:rsid w:val="00C7774E"/>
    <w:rsid w:val="00C9540F"/>
    <w:rsid w:val="00CC0095"/>
    <w:rsid w:val="00CC2582"/>
    <w:rsid w:val="00CC333E"/>
    <w:rsid w:val="00CE410B"/>
    <w:rsid w:val="00CE4278"/>
    <w:rsid w:val="00D01E50"/>
    <w:rsid w:val="00D23367"/>
    <w:rsid w:val="00D464B9"/>
    <w:rsid w:val="00D52AEF"/>
    <w:rsid w:val="00D65236"/>
    <w:rsid w:val="00DA1E06"/>
    <w:rsid w:val="00DB26A9"/>
    <w:rsid w:val="00DE2B98"/>
    <w:rsid w:val="00E126AA"/>
    <w:rsid w:val="00E37F1B"/>
    <w:rsid w:val="00E53C8C"/>
    <w:rsid w:val="00E841EA"/>
    <w:rsid w:val="00E90244"/>
    <w:rsid w:val="00EE3CE9"/>
    <w:rsid w:val="00F20158"/>
    <w:rsid w:val="00F463B1"/>
    <w:rsid w:val="00F574A1"/>
    <w:rsid w:val="00F60B73"/>
    <w:rsid w:val="00F7295A"/>
    <w:rsid w:val="00F77CE2"/>
    <w:rsid w:val="00FA5842"/>
    <w:rsid w:val="00FE3471"/>
    <w:rsid w:val="00FF4088"/>
    <w:rsid w:val="00FF7340"/>
    <w:rsid w:val="00FF7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6080"/>
    <w:pPr>
      <w:spacing w:after="0" w:line="240" w:lineRule="auto"/>
    </w:pPr>
  </w:style>
  <w:style w:type="table" w:styleId="a4">
    <w:name w:val="Table Grid"/>
    <w:basedOn w:val="a1"/>
    <w:uiPriority w:val="59"/>
    <w:rsid w:val="005758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422D93"/>
    <w:pPr>
      <w:jc w:val="center"/>
    </w:pPr>
    <w:rPr>
      <w:b/>
      <w:bCs/>
    </w:rPr>
  </w:style>
  <w:style w:type="character" w:customStyle="1" w:styleId="30">
    <w:name w:val="Основной текст 3 Знак"/>
    <w:basedOn w:val="a0"/>
    <w:link w:val="3"/>
    <w:rsid w:val="00422D9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3A6218"/>
    <w:pPr>
      <w:spacing w:before="100" w:beforeAutospacing="1" w:after="100" w:afterAutospacing="1"/>
    </w:pPr>
  </w:style>
  <w:style w:type="character" w:styleId="a6">
    <w:name w:val="Emphasis"/>
    <w:qFormat/>
    <w:rsid w:val="009937ED"/>
    <w:rPr>
      <w:i/>
      <w:iCs/>
    </w:rPr>
  </w:style>
  <w:style w:type="character" w:customStyle="1" w:styleId="c0">
    <w:name w:val="c0"/>
    <w:basedOn w:val="a0"/>
    <w:rsid w:val="008115F9"/>
  </w:style>
  <w:style w:type="character" w:customStyle="1" w:styleId="apple-converted-space">
    <w:name w:val="apple-converted-space"/>
    <w:basedOn w:val="a0"/>
    <w:rsid w:val="008115F9"/>
  </w:style>
  <w:style w:type="paragraph" w:customStyle="1" w:styleId="c2">
    <w:name w:val="c2"/>
    <w:basedOn w:val="a"/>
    <w:rsid w:val="008115F9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semiHidden/>
    <w:unhideWhenUsed/>
    <w:rsid w:val="007E52F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E52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7E52F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E52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8C7FD8"/>
    <w:pPr>
      <w:spacing w:before="100" w:beforeAutospacing="1" w:after="100" w:afterAutospacing="1"/>
    </w:pPr>
  </w:style>
  <w:style w:type="paragraph" w:styleId="ab">
    <w:name w:val="Body Text"/>
    <w:basedOn w:val="a"/>
    <w:link w:val="ac"/>
    <w:uiPriority w:val="99"/>
    <w:semiHidden/>
    <w:unhideWhenUsed/>
    <w:rsid w:val="00A63DC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A63D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982E63-F017-43CD-AFEF-8F5E78ED9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1435</TotalTime>
  <Pages>1</Pages>
  <Words>1844</Words>
  <Characters>10515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12335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PSYHOLOG</dc:creator>
  <cp:keywords/>
  <dc:description/>
  <cp:lastModifiedBy>2</cp:lastModifiedBy>
  <cp:revision>45</cp:revision>
  <cp:lastPrinted>2014-04-11T03:19:00Z</cp:lastPrinted>
  <dcterms:created xsi:type="dcterms:W3CDTF">2012-04-17T07:01:00Z</dcterms:created>
  <dcterms:modified xsi:type="dcterms:W3CDTF">2014-04-11T03:29:00Z</dcterms:modified>
</cp:coreProperties>
</file>