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54" w:tblpY="182"/>
        <w:tblW w:w="0" w:type="auto"/>
        <w:tblLayout w:type="fixed"/>
        <w:tblLook w:val="04A0" w:firstRow="1" w:lastRow="0" w:firstColumn="1" w:lastColumn="0" w:noHBand="0" w:noVBand="1"/>
      </w:tblPr>
      <w:tblGrid>
        <w:gridCol w:w="4139"/>
      </w:tblGrid>
      <w:tr w:rsidR="001544CC" w:rsidRPr="00767DF2" w:rsidTr="001544CC">
        <w:trPr>
          <w:cantSplit/>
          <w:trHeight w:val="1928"/>
        </w:trPr>
        <w:tc>
          <w:tcPr>
            <w:tcW w:w="4139" w:type="dxa"/>
          </w:tcPr>
          <w:p w:rsidR="001544CC" w:rsidRPr="001544CC" w:rsidRDefault="001544CC" w:rsidP="001544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 </w:t>
            </w:r>
          </w:p>
          <w:p w:rsidR="001544CC" w:rsidRPr="001544CC" w:rsidRDefault="001544CC" w:rsidP="001544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4C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образования</w:t>
            </w:r>
          </w:p>
          <w:p w:rsidR="001544CC" w:rsidRPr="001544CC" w:rsidRDefault="001544CC" w:rsidP="001544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44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Администрации </w:t>
            </w:r>
          </w:p>
          <w:p w:rsidR="001544CC" w:rsidRPr="001544CC" w:rsidRDefault="001544CC" w:rsidP="001544C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1544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Варгашинского</w:t>
            </w:r>
            <w:proofErr w:type="spellEnd"/>
            <w:r w:rsidRPr="001544C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района </w:t>
            </w:r>
          </w:p>
          <w:p w:rsidR="001544CC" w:rsidRPr="001544CC" w:rsidRDefault="001544CC" w:rsidP="001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  <w:lang w:eastAsia="ru-RU"/>
              </w:rPr>
            </w:pPr>
          </w:p>
          <w:p w:rsidR="001544CC" w:rsidRPr="001544CC" w:rsidRDefault="001544CC" w:rsidP="001544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</w:t>
            </w:r>
            <w:proofErr w:type="gramStart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Социалистическая</w:t>
            </w:r>
            <w:proofErr w:type="gramEnd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д. 86, </w:t>
            </w:r>
            <w:proofErr w:type="spellStart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р.п</w:t>
            </w:r>
            <w:proofErr w:type="spellEnd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.. Варгаши, </w:t>
            </w:r>
          </w:p>
          <w:p w:rsidR="001544CC" w:rsidRPr="001544CC" w:rsidRDefault="001544CC" w:rsidP="001544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Варгашинский</w:t>
            </w:r>
            <w:proofErr w:type="spellEnd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р-н, </w:t>
            </w:r>
            <w:proofErr w:type="gramStart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Курганская</w:t>
            </w:r>
            <w:proofErr w:type="gramEnd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обл., 641230</w:t>
            </w:r>
          </w:p>
          <w:p w:rsidR="001544CC" w:rsidRPr="001544CC" w:rsidRDefault="001544CC" w:rsidP="001544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: (35 233) 2- 12- 65 </w:t>
            </w:r>
          </w:p>
          <w:p w:rsidR="001544CC" w:rsidRPr="001544CC" w:rsidRDefault="001544CC" w:rsidP="001544CC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E-mail: </w:t>
            </w:r>
            <w:proofErr w:type="spellStart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  <w:t>ronovargashi</w:t>
            </w:r>
            <w:proofErr w:type="spellEnd"/>
            <w:r w:rsidRPr="001544CC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val="en-US" w:eastAsia="ru-RU"/>
              </w:rPr>
              <w:t xml:space="preserve"> 45@mail.ru</w:t>
            </w:r>
          </w:p>
        </w:tc>
      </w:tr>
      <w:tr w:rsidR="001544CC" w:rsidRPr="001544CC" w:rsidTr="001544CC">
        <w:trPr>
          <w:cantSplit/>
          <w:trHeight w:val="747"/>
        </w:trPr>
        <w:tc>
          <w:tcPr>
            <w:tcW w:w="4139" w:type="dxa"/>
            <w:vAlign w:val="center"/>
          </w:tcPr>
          <w:p w:rsidR="001544CC" w:rsidRPr="001544CC" w:rsidRDefault="00433F2F" w:rsidP="001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09.03.2016</w:t>
            </w:r>
            <w:r w:rsidR="001544CC" w:rsidRPr="001544C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  № </w:t>
            </w:r>
          </w:p>
          <w:p w:rsidR="001544CC" w:rsidRPr="001544CC" w:rsidRDefault="001544CC" w:rsidP="00154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25B" w:rsidRDefault="001544CC" w:rsidP="001544CC">
      <w:pPr>
        <w:pStyle w:val="a3"/>
        <w:rPr>
          <w:rFonts w:ascii="Arial" w:hAnsi="Arial" w:cs="Arial"/>
          <w:sz w:val="24"/>
          <w:szCs w:val="24"/>
        </w:rPr>
      </w:pPr>
      <w:r w:rsidRPr="001544CC">
        <w:rPr>
          <w:rFonts w:ascii="Arial" w:hAnsi="Arial" w:cs="Arial"/>
          <w:sz w:val="24"/>
          <w:szCs w:val="24"/>
        </w:rPr>
        <w:t xml:space="preserve">Руководителям </w:t>
      </w:r>
      <w:r>
        <w:rPr>
          <w:rFonts w:ascii="Arial" w:hAnsi="Arial" w:cs="Arial"/>
          <w:sz w:val="24"/>
          <w:szCs w:val="24"/>
        </w:rPr>
        <w:t>обще</w:t>
      </w:r>
      <w:r w:rsidRPr="001544CC">
        <w:rPr>
          <w:rFonts w:ascii="Arial" w:hAnsi="Arial" w:cs="Arial"/>
          <w:sz w:val="24"/>
          <w:szCs w:val="24"/>
        </w:rPr>
        <w:t xml:space="preserve">образовательных учреждений </w:t>
      </w:r>
      <w:proofErr w:type="spellStart"/>
      <w:r w:rsidRPr="001544CC">
        <w:rPr>
          <w:rFonts w:ascii="Arial" w:hAnsi="Arial" w:cs="Arial"/>
          <w:sz w:val="24"/>
          <w:szCs w:val="24"/>
        </w:rPr>
        <w:t>Варгашинского</w:t>
      </w:r>
      <w:proofErr w:type="spellEnd"/>
      <w:r w:rsidRPr="001544CC">
        <w:rPr>
          <w:rFonts w:ascii="Arial" w:hAnsi="Arial" w:cs="Arial"/>
          <w:sz w:val="24"/>
          <w:szCs w:val="24"/>
        </w:rPr>
        <w:t xml:space="preserve"> района</w:t>
      </w: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rPr>
          <w:rFonts w:ascii="Arial" w:hAnsi="Arial" w:cs="Arial"/>
          <w:sz w:val="24"/>
          <w:szCs w:val="24"/>
        </w:rPr>
      </w:pPr>
    </w:p>
    <w:p w:rsidR="001544CC" w:rsidRDefault="001544CC" w:rsidP="001544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образования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Варгашинского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информирует, что при поддержке Всероссийской общественной организации «Трудовая доблесть России» в России реализуется проект «Энциклопедия сельских школ России».</w:t>
      </w:r>
    </w:p>
    <w:p w:rsidR="001544CC" w:rsidRDefault="001544CC" w:rsidP="001544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Одной из задач проекта является практическое взаимодействие детско-взрослых коллективов городских и сельских школ. Координаторы проекта вместе со школьными коллективами разрабатывают проекты, направленные на участие в совместных образовательных, историко-культурных, экологических, спортивных, трудовых и других делах. Проект расскажет об успешных практиках сельского развития, откроет их для детей и молодежи.</w:t>
      </w:r>
    </w:p>
    <w:p w:rsidR="001544CC" w:rsidRPr="00767DF2" w:rsidRDefault="001544CC" w:rsidP="001544CC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Дополнительную информацию можно получить у исполнительного директора проекта Махнева Николая Аркадьевича, контактный телефон: 89127909409, электронная почта:</w:t>
      </w:r>
      <w:r w:rsidR="00433F2F" w:rsidRPr="00433F2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</w:t>
      </w:r>
      <w:proofErr w:type="spellEnd"/>
      <w:r w:rsidRPr="001544CC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ural</w:t>
      </w:r>
      <w:proofErr w:type="spellEnd"/>
      <w:r w:rsidRPr="001544CC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1544CC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433F2F" w:rsidRPr="00433F2F">
        <w:rPr>
          <w:rFonts w:ascii="Arial" w:hAnsi="Arial" w:cs="Arial"/>
          <w:sz w:val="24"/>
          <w:szCs w:val="24"/>
        </w:rPr>
        <w:t xml:space="preserve"> </w:t>
      </w:r>
      <w:r w:rsidR="00433F2F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433F2F" w:rsidRPr="00F21C8D">
          <w:rPr>
            <w:rStyle w:val="a4"/>
            <w:rFonts w:ascii="Arial" w:hAnsi="Arial" w:cs="Arial"/>
            <w:sz w:val="24"/>
            <w:szCs w:val="24"/>
            <w:lang w:val="en-US"/>
          </w:rPr>
          <w:t>nam</w:t>
        </w:r>
        <w:r w:rsidR="00433F2F" w:rsidRPr="00433F2F">
          <w:rPr>
            <w:rStyle w:val="a4"/>
            <w:rFonts w:ascii="Arial" w:hAnsi="Arial" w:cs="Arial"/>
            <w:sz w:val="24"/>
            <w:szCs w:val="24"/>
          </w:rPr>
          <w:t>-</w:t>
        </w:r>
        <w:r w:rsidR="00433F2F" w:rsidRPr="00F21C8D">
          <w:rPr>
            <w:rStyle w:val="a4"/>
            <w:rFonts w:ascii="Arial" w:hAnsi="Arial" w:cs="Arial"/>
            <w:sz w:val="24"/>
            <w:szCs w:val="24"/>
            <w:lang w:val="en-US"/>
          </w:rPr>
          <w:t>ural</w:t>
        </w:r>
        <w:r w:rsidR="00433F2F" w:rsidRPr="00433F2F">
          <w:rPr>
            <w:rStyle w:val="a4"/>
            <w:rFonts w:ascii="Arial" w:hAnsi="Arial" w:cs="Arial"/>
            <w:sz w:val="24"/>
            <w:szCs w:val="24"/>
          </w:rPr>
          <w:t>@</w:t>
        </w:r>
        <w:r w:rsidR="00433F2F" w:rsidRPr="00F21C8D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="00433F2F" w:rsidRPr="00433F2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433F2F" w:rsidRPr="00F21C8D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433F2F" w:rsidRDefault="00433F2F" w:rsidP="00433F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Электронные ресурсы проекта: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trdoblest</w:t>
      </w:r>
      <w:proofErr w:type="spellEnd"/>
      <w:r w:rsidRPr="00433F2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сельскиешколыроссии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ф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институтстроителейстраны.рф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Контактное лицо в Департаменте образования и науки Курганской области: </w:t>
      </w:r>
      <w:proofErr w:type="spellStart"/>
      <w:r>
        <w:rPr>
          <w:rFonts w:ascii="Arial" w:hAnsi="Arial" w:cs="Arial"/>
          <w:sz w:val="24"/>
          <w:szCs w:val="24"/>
        </w:rPr>
        <w:t>Ситникова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Юрьевна – начальник отдела общего образования управления общего образования, телефон: 8(3522)418859</w:t>
      </w:r>
      <w:r w:rsidR="00767DF2">
        <w:rPr>
          <w:rFonts w:ascii="Arial" w:hAnsi="Arial" w:cs="Arial"/>
          <w:sz w:val="24"/>
          <w:szCs w:val="24"/>
        </w:rPr>
        <w:t>.</w:t>
      </w:r>
    </w:p>
    <w:p w:rsidR="00767DF2" w:rsidRDefault="00767DF2" w:rsidP="00433F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Информацию об участии образовательных учреждений  в проекте просим направить  в информационно-методическую службу отдела образования Администрации </w:t>
      </w:r>
      <w:proofErr w:type="spellStart"/>
      <w:r>
        <w:rPr>
          <w:rFonts w:ascii="Arial" w:hAnsi="Arial" w:cs="Arial"/>
          <w:sz w:val="24"/>
          <w:szCs w:val="24"/>
        </w:rPr>
        <w:t>Варгашинского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и на электронный адрес:</w:t>
      </w:r>
      <w:r w:rsidRPr="00767DF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0D0D89">
          <w:rPr>
            <w:rStyle w:val="a4"/>
            <w:rFonts w:ascii="Arial" w:hAnsi="Arial" w:cs="Arial"/>
            <w:sz w:val="24"/>
            <w:szCs w:val="24"/>
            <w:lang w:val="en-US"/>
          </w:rPr>
          <w:t>met</w:t>
        </w:r>
        <w:r w:rsidRPr="000D0D89">
          <w:rPr>
            <w:rStyle w:val="a4"/>
            <w:rFonts w:ascii="Arial" w:hAnsi="Arial" w:cs="Arial"/>
            <w:sz w:val="24"/>
            <w:szCs w:val="24"/>
          </w:rPr>
          <w:t>.</w:t>
        </w:r>
        <w:r w:rsidRPr="000D0D89">
          <w:rPr>
            <w:rStyle w:val="a4"/>
            <w:rFonts w:ascii="Arial" w:hAnsi="Arial" w:cs="Arial"/>
            <w:sz w:val="24"/>
            <w:szCs w:val="24"/>
            <w:lang w:val="en-US"/>
          </w:rPr>
          <w:t>vargashi</w:t>
        </w:r>
        <w:r w:rsidRPr="000D0D89">
          <w:rPr>
            <w:rStyle w:val="a4"/>
            <w:rFonts w:ascii="Arial" w:hAnsi="Arial" w:cs="Arial"/>
            <w:sz w:val="24"/>
            <w:szCs w:val="24"/>
          </w:rPr>
          <w:t>@</w:t>
        </w:r>
        <w:r w:rsidRPr="000D0D89">
          <w:rPr>
            <w:rStyle w:val="a4"/>
            <w:rFonts w:ascii="Arial" w:hAnsi="Arial" w:cs="Arial"/>
            <w:sz w:val="24"/>
            <w:szCs w:val="24"/>
            <w:lang w:val="en-US"/>
          </w:rPr>
          <w:t>yandex</w:t>
        </w:r>
        <w:r w:rsidRPr="000D0D8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0D0D8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67DF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Pr="00767DF2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67DF2" w:rsidRPr="00767DF2" w:rsidRDefault="00767DF2" w:rsidP="00433F2F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образования      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Кожева</w:t>
      </w:r>
      <w:proofErr w:type="spellEnd"/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33F2F" w:rsidRPr="00433F2F" w:rsidRDefault="00433F2F" w:rsidP="00433F2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433F2F" w:rsidRPr="004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C"/>
    <w:rsid w:val="001544CC"/>
    <w:rsid w:val="00433F2F"/>
    <w:rsid w:val="00767DF2"/>
    <w:rsid w:val="00C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4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4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33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t.vargashi@yandex.ru" TargetMode="External"/><Relationship Id="rId5" Type="http://schemas.openxmlformats.org/officeDocument/2006/relationships/hyperlink" Target="mailto:nam-ur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школаматематика</dc:creator>
  <cp:lastModifiedBy>школаматематика</cp:lastModifiedBy>
  <cp:revision>4</cp:revision>
  <cp:lastPrinted>2016-03-10T07:01:00Z</cp:lastPrinted>
  <dcterms:created xsi:type="dcterms:W3CDTF">2016-03-08T18:57:00Z</dcterms:created>
  <dcterms:modified xsi:type="dcterms:W3CDTF">2016-03-10T07:01:00Z</dcterms:modified>
</cp:coreProperties>
</file>