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4" w:rsidRDefault="002E6D34" w:rsidP="002E6D34">
      <w:pPr>
        <w:jc w:val="right"/>
        <w:rPr>
          <w:lang w:val="en-US"/>
        </w:rPr>
      </w:pPr>
      <w:r>
        <w:t xml:space="preserve">Согласовано </w:t>
      </w:r>
      <w:proofErr w:type="spellStart"/>
      <w:r>
        <w:t>______Л.А.Щеголеватых</w:t>
      </w:r>
      <w:proofErr w:type="spellEnd"/>
      <w:r>
        <w:t xml:space="preserve">                                       </w:t>
      </w:r>
    </w:p>
    <w:p w:rsidR="002E6D34" w:rsidRDefault="002E6D34" w:rsidP="002E6D34">
      <w:pPr>
        <w:jc w:val="right"/>
      </w:pPr>
      <w:r>
        <w:t xml:space="preserve"> Утверждено на</w:t>
      </w:r>
    </w:p>
    <w:p w:rsidR="002E6D34" w:rsidRDefault="002E6D34" w:rsidP="002E6D34">
      <w:pPr>
        <w:jc w:val="right"/>
      </w:pPr>
    </w:p>
    <w:p w:rsidR="002E6D34" w:rsidRDefault="002E6D34" w:rsidP="002E6D34">
      <w:pPr>
        <w:jc w:val="right"/>
        <w:rPr>
          <w:lang w:val="en-US"/>
        </w:rPr>
      </w:pPr>
      <w:r>
        <w:t xml:space="preserve">Заведующий МКДОУ                                                                     </w:t>
      </w:r>
    </w:p>
    <w:p w:rsidR="002E6D34" w:rsidRDefault="002E6D34" w:rsidP="002E6D34">
      <w:pPr>
        <w:jc w:val="right"/>
      </w:pPr>
      <w:r>
        <w:t xml:space="preserve">педагогическом </w:t>
      </w:r>
      <w:proofErr w:type="gramStart"/>
      <w:r>
        <w:t>совете</w:t>
      </w:r>
      <w:proofErr w:type="gramEnd"/>
      <w:r>
        <w:t xml:space="preserve"> №__</w:t>
      </w:r>
    </w:p>
    <w:p w:rsidR="002E6D34" w:rsidRDefault="002E6D34" w:rsidP="002E6D34">
      <w:pPr>
        <w:jc w:val="right"/>
      </w:pPr>
    </w:p>
    <w:p w:rsidR="002E6D34" w:rsidRDefault="002E6D34" w:rsidP="002E6D34">
      <w:pPr>
        <w:jc w:val="right"/>
        <w:rPr>
          <w:lang w:val="en-US"/>
        </w:rPr>
      </w:pPr>
      <w:r>
        <w:t>«Детский сад «Колосок»</w:t>
      </w:r>
    </w:p>
    <w:p w:rsidR="002E6D34" w:rsidRDefault="002E6D34" w:rsidP="002E6D34">
      <w:pPr>
        <w:jc w:val="right"/>
      </w:pPr>
      <w:r>
        <w:t xml:space="preserve">                                                                 от_______________2013г.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Положение о клубе педагогических работников</w:t>
      </w:r>
    </w:p>
    <w:p w:rsidR="002E6D34" w:rsidRDefault="002E6D34" w:rsidP="002E6D34"/>
    <w:p w:rsidR="002E6D34" w:rsidRDefault="002E6D34" w:rsidP="002E6D34">
      <w:r>
        <w:t>МКДОУ « Детский сад» « Колосок» « Горячие сердца»</w:t>
      </w:r>
    </w:p>
    <w:p w:rsidR="002E6D34" w:rsidRDefault="002E6D34" w:rsidP="002E6D34"/>
    <w:p w:rsidR="002E6D34" w:rsidRDefault="002E6D34" w:rsidP="002E6D34">
      <w:r>
        <w:t>1. Общие положения</w:t>
      </w:r>
    </w:p>
    <w:p w:rsidR="002E6D34" w:rsidRDefault="002E6D34" w:rsidP="002E6D34"/>
    <w:p w:rsidR="002E6D34" w:rsidRDefault="002E6D34" w:rsidP="002E6D34">
      <w:r>
        <w:t xml:space="preserve">1.1. Клуб педагогических работников  « Горячие сердца» (далее Клуб) </w:t>
      </w:r>
      <w:proofErr w:type="gramStart"/>
      <w:r>
        <w:t>–ф</w:t>
      </w:r>
      <w:proofErr w:type="gramEnd"/>
      <w:r>
        <w:t>орма организации деятельности педагогов дошкольного образовательного учреждения.</w:t>
      </w:r>
    </w:p>
    <w:p w:rsidR="002E6D34" w:rsidRDefault="002E6D34" w:rsidP="002E6D34"/>
    <w:p w:rsidR="002E6D34" w:rsidRDefault="002E6D34" w:rsidP="002E6D34">
      <w:r>
        <w:t>1.2.Клуб создан на базе муниципального казенного дошкольного образовательного учреждения</w:t>
      </w:r>
    </w:p>
    <w:p w:rsidR="002E6D34" w:rsidRDefault="002E6D34" w:rsidP="002E6D34"/>
    <w:p w:rsidR="002E6D34" w:rsidRDefault="002E6D34" w:rsidP="002E6D34">
      <w:r>
        <w:t>« Детский сад « Колосок</w:t>
      </w:r>
      <w:proofErr w:type="gramStart"/>
      <w:r>
        <w:t>»(</w:t>
      </w:r>
      <w:proofErr w:type="gramEnd"/>
      <w:r>
        <w:t xml:space="preserve"> далее МКДОУ).</w:t>
      </w:r>
    </w:p>
    <w:p w:rsidR="002E6D34" w:rsidRDefault="002E6D34" w:rsidP="002E6D34"/>
    <w:p w:rsidR="002E6D34" w:rsidRDefault="002E6D34" w:rsidP="002E6D34">
      <w:r>
        <w:lastRenderedPageBreak/>
        <w:t>1.3. Клуб объединяет на добровольной основе победителей, лауреатов и участников  конкурсов и фестивалей педагогического мастерства   разных лет, активных, инициативных  педагогов МКДОУ.</w:t>
      </w:r>
    </w:p>
    <w:p w:rsidR="002E6D34" w:rsidRDefault="002E6D34" w:rsidP="002E6D34"/>
    <w:p w:rsidR="002E6D34" w:rsidRDefault="002E6D34" w:rsidP="002E6D34">
      <w:r>
        <w:t>1.4. Клуб не является юридическим лицом и не осуществляет коммерческой деятельности.</w:t>
      </w:r>
    </w:p>
    <w:p w:rsidR="002E6D34" w:rsidRDefault="002E6D34" w:rsidP="002E6D34"/>
    <w:p w:rsidR="002E6D34" w:rsidRDefault="002E6D34" w:rsidP="002E6D34">
      <w:r>
        <w:t>1.5. Деятельность клуба не противоречит уставным положениям МКДОУ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2. Цели и задачи Клуба</w:t>
      </w:r>
    </w:p>
    <w:p w:rsidR="002E6D34" w:rsidRDefault="002E6D34" w:rsidP="002E6D34"/>
    <w:p w:rsidR="002E6D34" w:rsidRDefault="002E6D34" w:rsidP="002E6D34">
      <w:r>
        <w:t>2.1. Главными целями Клуба являются</w:t>
      </w:r>
      <w:proofErr w:type="gramStart"/>
      <w:r>
        <w:t xml:space="preserve"> :</w:t>
      </w:r>
      <w:proofErr w:type="gramEnd"/>
    </w:p>
    <w:p w:rsidR="002E6D34" w:rsidRDefault="002E6D34" w:rsidP="002E6D34"/>
    <w:p w:rsidR="002E6D34" w:rsidRDefault="002E6D34" w:rsidP="002E6D34">
      <w:r>
        <w:t>- создание имиджа профессиональной деятельности  педагога  дошкольного образовательного учреждения.</w:t>
      </w:r>
    </w:p>
    <w:p w:rsidR="002E6D34" w:rsidRDefault="002E6D34" w:rsidP="002E6D34"/>
    <w:p w:rsidR="002E6D34" w:rsidRDefault="002E6D34" w:rsidP="002E6D34">
      <w:r>
        <w:t>- повышение квалификации педагогов МКДОУ</w:t>
      </w:r>
    </w:p>
    <w:p w:rsidR="002E6D34" w:rsidRDefault="002E6D34" w:rsidP="002E6D34"/>
    <w:p w:rsidR="002E6D34" w:rsidRDefault="002E6D34" w:rsidP="002E6D34">
      <w:r>
        <w:t>-  инициировать участие   педагогов  МКДОУ к участию в конкурсах педагогического мастерства разного уровня</w:t>
      </w:r>
    </w:p>
    <w:p w:rsidR="002E6D34" w:rsidRDefault="002E6D34" w:rsidP="002E6D34"/>
    <w:p w:rsidR="002E6D34" w:rsidRDefault="002E6D34" w:rsidP="002E6D34">
      <w:r>
        <w:t>2.2. Для достижений целей Клуб ставит и решает следующие задачи:</w:t>
      </w:r>
    </w:p>
    <w:p w:rsidR="002E6D34" w:rsidRDefault="002E6D34" w:rsidP="002E6D34"/>
    <w:p w:rsidR="002E6D34" w:rsidRDefault="002E6D34" w:rsidP="002E6D34">
      <w:r>
        <w:t>- оказание методической  поддержки молодым педагогам МКДОУ;</w:t>
      </w:r>
    </w:p>
    <w:p w:rsidR="002E6D34" w:rsidRDefault="002E6D34" w:rsidP="002E6D34"/>
    <w:p w:rsidR="002E6D34" w:rsidRDefault="002E6D34" w:rsidP="002E6D34">
      <w:r>
        <w:t>- содействие распространению передового педагогического опыта  через различные формы в МКДОУ</w:t>
      </w:r>
      <w:proofErr w:type="gramStart"/>
      <w:r>
        <w:t xml:space="preserve"> ,</w:t>
      </w:r>
      <w:proofErr w:type="gramEnd"/>
      <w:r>
        <w:t xml:space="preserve"> районе, области;</w:t>
      </w:r>
    </w:p>
    <w:p w:rsidR="002E6D34" w:rsidRDefault="002E6D34" w:rsidP="002E6D34"/>
    <w:p w:rsidR="002E6D34" w:rsidRDefault="002E6D34" w:rsidP="002E6D34">
      <w:r>
        <w:t xml:space="preserve">- совершенствование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бразовательного процесса и повышение качества  дошкольного образования в свете федеральных  государственных требований ( далее ФГТ).</w:t>
      </w:r>
    </w:p>
    <w:p w:rsidR="002E6D34" w:rsidRDefault="002E6D34" w:rsidP="002E6D34"/>
    <w:p w:rsidR="002E6D34" w:rsidRDefault="002E6D34" w:rsidP="002E6D34">
      <w:r>
        <w:lastRenderedPageBreak/>
        <w:t>- информирование  об опыте работы Клуба.</w:t>
      </w:r>
    </w:p>
    <w:p w:rsidR="002E6D34" w:rsidRDefault="002E6D34" w:rsidP="002E6D34"/>
    <w:p w:rsidR="002E6D34" w:rsidRDefault="002E6D34" w:rsidP="002E6D34">
      <w:r>
        <w:t>3. Направления и содержания деятельности Клуба</w:t>
      </w:r>
    </w:p>
    <w:p w:rsidR="002E6D34" w:rsidRDefault="002E6D34" w:rsidP="002E6D34"/>
    <w:p w:rsidR="002E6D34" w:rsidRDefault="002E6D34" w:rsidP="002E6D34">
      <w:r>
        <w:t>3.1. Наставничество включает в себя детальность  по оказанию методической помощи молодым педагогам МКДОУ (  индивидуальные консультации,  наблюдения  и</w:t>
      </w:r>
      <w:proofErr w:type="gramStart"/>
      <w:r>
        <w:t xml:space="preserve"> ,</w:t>
      </w:r>
      <w:proofErr w:type="gramEnd"/>
      <w:r>
        <w:t>проведение обучающих семинаров, открытых просмотров и.т.д.)</w:t>
      </w:r>
    </w:p>
    <w:p w:rsidR="002E6D34" w:rsidRDefault="002E6D34" w:rsidP="002E6D34"/>
    <w:p w:rsidR="002E6D34" w:rsidRDefault="002E6D34" w:rsidP="002E6D34">
      <w:r>
        <w:t xml:space="preserve">3.2.Обобщение передового педагогического опыта </w:t>
      </w:r>
      <w:proofErr w:type="gramStart"/>
      <w:r>
        <w:t xml:space="preserve">( </w:t>
      </w:r>
      <w:proofErr w:type="gramEnd"/>
      <w:r>
        <w:t>координировать и поддерживать полезные начинания,  работу педагогов по самообразованию, инициировать обобщение педагогического опыта на разных уровнях)</w:t>
      </w:r>
    </w:p>
    <w:p w:rsidR="002E6D34" w:rsidRDefault="002E6D34" w:rsidP="002E6D34"/>
    <w:p w:rsidR="002E6D34" w:rsidRDefault="002E6D34" w:rsidP="002E6D34">
      <w:r>
        <w:t>3.3 Инновационная деятельность (  внедрение новых технологий</w:t>
      </w:r>
      <w:proofErr w:type="gramStart"/>
      <w:r>
        <w:t xml:space="preserve"> ,</w:t>
      </w:r>
      <w:proofErr w:type="gramEnd"/>
      <w:r>
        <w:t xml:space="preserve"> программ, участие в конференциях, методических объединениях, фестивалях, разработка и реализация проектов.)</w:t>
      </w:r>
    </w:p>
    <w:p w:rsidR="002E6D34" w:rsidRDefault="002E6D34" w:rsidP="002E6D34"/>
    <w:p w:rsidR="002E6D34" w:rsidRDefault="002E6D34" w:rsidP="002E6D34">
      <w:r>
        <w:t>3.4. Информационная деятельность.</w:t>
      </w:r>
    </w:p>
    <w:p w:rsidR="002E6D34" w:rsidRDefault="002E6D34" w:rsidP="002E6D34"/>
    <w:p w:rsidR="002E6D34" w:rsidRDefault="002E6D34" w:rsidP="002E6D34">
      <w:r>
        <w:t>Информационная деятельность предполагает проведение следующих мероприятий:</w:t>
      </w:r>
    </w:p>
    <w:p w:rsidR="002E6D34" w:rsidRDefault="002E6D34" w:rsidP="002E6D34"/>
    <w:p w:rsidR="002E6D34" w:rsidRDefault="002E6D34" w:rsidP="002E6D34">
      <w:r>
        <w:t>создание и пополнение страницы Клуба на сайте МКДОУ</w:t>
      </w:r>
    </w:p>
    <w:p w:rsidR="002E6D34" w:rsidRDefault="002E6D34" w:rsidP="002E6D34">
      <w:r>
        <w:t>осуществление связи с общественностью и другими профессиональными объединениями.</w:t>
      </w:r>
    </w:p>
    <w:p w:rsidR="002E6D34" w:rsidRDefault="002E6D34" w:rsidP="002E6D34">
      <w:r>
        <w:t>4. Права и обязанности Клуба</w:t>
      </w:r>
    </w:p>
    <w:p w:rsidR="002E6D34" w:rsidRDefault="002E6D34" w:rsidP="002E6D34"/>
    <w:p w:rsidR="002E6D34" w:rsidRDefault="002E6D34" w:rsidP="002E6D34">
      <w:r>
        <w:t>4.1. Для осуществления целей Клуб   имеет право:</w:t>
      </w:r>
    </w:p>
    <w:p w:rsidR="002E6D34" w:rsidRDefault="002E6D34" w:rsidP="002E6D34"/>
    <w:p w:rsidR="002E6D34" w:rsidRDefault="002E6D34" w:rsidP="002E6D34">
      <w:r>
        <w:t>распространять информацию о своей деятельности;</w:t>
      </w:r>
    </w:p>
    <w:p w:rsidR="002E6D34" w:rsidRDefault="002E6D34" w:rsidP="002E6D34">
      <w:r>
        <w:t>осуществлять деловые контакты с организациями и гражданами, обеспечивая конструктивное взаимодействие с Клубом;</w:t>
      </w:r>
    </w:p>
    <w:p w:rsidR="002E6D34" w:rsidRDefault="002E6D34" w:rsidP="002E6D34">
      <w:r>
        <w:t>организовывать семинары, конференции, мастер – классы в области применений новых современных педагогических технологий, проводить выставки, конкурсы и другие мероприятия;</w:t>
      </w:r>
    </w:p>
    <w:p w:rsidR="002E6D34" w:rsidRDefault="002E6D34" w:rsidP="002E6D34">
      <w:r>
        <w:t>координировать и поддерживать полезные начинания, исследовательскую и экспериментальную работу педагогов МКДОУ;</w:t>
      </w:r>
    </w:p>
    <w:p w:rsidR="002E6D34" w:rsidRDefault="002E6D34" w:rsidP="002E6D34">
      <w:r>
        <w:lastRenderedPageBreak/>
        <w:t>создавать временные творческие коллективы для решения текущих задач;</w:t>
      </w:r>
    </w:p>
    <w:p w:rsidR="002E6D34" w:rsidRDefault="002E6D34" w:rsidP="002E6D34">
      <w:r>
        <w:t>определять программу своей деятельности.</w:t>
      </w:r>
    </w:p>
    <w:p w:rsidR="002E6D34" w:rsidRDefault="002E6D34" w:rsidP="002E6D34">
      <w:r>
        <w:t>4.2. Для осуществления целей  Клуб обязан  соблюдать законодательство Российской Федерации, общепринятые принципы и нормы международного права, касающиеся сферы педагогической деятельности.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5.Членство в Клубе, права и обязанности его членов</w:t>
      </w:r>
    </w:p>
    <w:p w:rsidR="002E6D34" w:rsidRDefault="002E6D34" w:rsidP="002E6D34"/>
    <w:p w:rsidR="002E6D34" w:rsidRDefault="002E6D34" w:rsidP="002E6D34">
      <w:r>
        <w:t>5.1.Членами Клуба могут быть победители, лауреаты и участники  конкурсов и фестивалей педагогического мастерства   разных лет, активные, инициативные  педагоги МКДОУ, независимо от стажа работы, возраста, занимаемой должности, поддерживающие Положение Клуба, разделяющие цели и задачи Клуба и желающие действовать в его интересах. Прием в Члены Клуба осуществляется на добровольной основе. Количество членов в Клубе не ограничено. Членство в Клубе не ограничено во времени.</w:t>
      </w:r>
    </w:p>
    <w:p w:rsidR="002E6D34" w:rsidRDefault="002E6D34" w:rsidP="002E6D34"/>
    <w:p w:rsidR="002E6D34" w:rsidRDefault="002E6D34" w:rsidP="002E6D34">
      <w:r>
        <w:t>5.2. Члены Клуба имеют право:</w:t>
      </w:r>
    </w:p>
    <w:p w:rsidR="002E6D34" w:rsidRDefault="002E6D34" w:rsidP="002E6D34"/>
    <w:p w:rsidR="002E6D34" w:rsidRDefault="002E6D34" w:rsidP="002E6D34">
      <w:r>
        <w:t>участвовать в разработке плана работы Клуба;</w:t>
      </w:r>
    </w:p>
    <w:p w:rsidR="002E6D34" w:rsidRDefault="002E6D34" w:rsidP="002E6D34">
      <w:r>
        <w:t>принимать участие во всех видах деятельности Клуба;</w:t>
      </w:r>
    </w:p>
    <w:p w:rsidR="002E6D34" w:rsidRDefault="002E6D34" w:rsidP="002E6D34">
      <w:r>
        <w:t xml:space="preserve"> Организовывать и участвовать в семинарах, творческих мастерских, мастер-классах, конференциях, фестивалях;</w:t>
      </w:r>
    </w:p>
    <w:p w:rsidR="002E6D34" w:rsidRDefault="002E6D34" w:rsidP="002E6D34">
      <w:r>
        <w:t>создавать временные творческие объединения с приглашением специалистов различного профиля, консультантов для выработки рекомендаций;</w:t>
      </w:r>
    </w:p>
    <w:p w:rsidR="002E6D34" w:rsidRDefault="002E6D34" w:rsidP="002E6D34">
      <w:r>
        <w:t xml:space="preserve"> координировать и поддерживать полезные начинания, исследовательскую работу педагогов;</w:t>
      </w:r>
    </w:p>
    <w:p w:rsidR="002E6D34" w:rsidRDefault="002E6D34" w:rsidP="002E6D34">
      <w:r>
        <w:t>предлагать материалы для публикаций;</w:t>
      </w:r>
    </w:p>
    <w:p w:rsidR="002E6D34" w:rsidRDefault="002E6D34" w:rsidP="002E6D34">
      <w:r>
        <w:t>выступать с ходатайствами о моральных поощрениях творческих педагогов – членов клуба перед руководителем МКДОУ.</w:t>
      </w:r>
    </w:p>
    <w:p w:rsidR="002E6D34" w:rsidRDefault="002E6D34" w:rsidP="002E6D34">
      <w:r>
        <w:t>5.3. Члены Клуба обязаны: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lastRenderedPageBreak/>
        <w:t>участвовать в деятельности Клуба, которая способствует достижению целей и решению задач Клуба;</w:t>
      </w:r>
    </w:p>
    <w:p w:rsidR="002E6D34" w:rsidRDefault="002E6D34" w:rsidP="002E6D34">
      <w:r>
        <w:t>способствовать повышению авторитета Клуба;</w:t>
      </w:r>
    </w:p>
    <w:p w:rsidR="002E6D34" w:rsidRDefault="002E6D34" w:rsidP="002E6D34">
      <w:r>
        <w:t>выполнять решения принятые на заседании Клуба;</w:t>
      </w:r>
    </w:p>
    <w:p w:rsidR="002E6D34" w:rsidRDefault="002E6D34" w:rsidP="002E6D34">
      <w:r>
        <w:t>осуществлять информирование о деятельности Клуба внутри образовательного учреждения;</w:t>
      </w:r>
    </w:p>
    <w:p w:rsidR="002E6D34" w:rsidRDefault="002E6D34" w:rsidP="002E6D34">
      <w:proofErr w:type="gramStart"/>
      <w:r>
        <w:t>участвовать в разработке просветительских мероприятий (семинаров, конференций, диспутов, круглых столов, фестивалей, конкурсов, презентаций и т.д.) с целью пропаганды деятельности Клуба.</w:t>
      </w:r>
      <w:proofErr w:type="gramEnd"/>
    </w:p>
    <w:p w:rsidR="002E6D34" w:rsidRDefault="002E6D34" w:rsidP="002E6D34">
      <w:r>
        <w:t>6. Органы управления и их полномочия</w:t>
      </w:r>
    </w:p>
    <w:p w:rsidR="002E6D34" w:rsidRDefault="002E6D34" w:rsidP="002E6D34">
      <w:r>
        <w:t>6.1. Координирует деятельность Клуба старший воспитатель МКДОУ.   Руководит деятельностью Клуба председатель, избираемый сроком на 1 год.</w:t>
      </w:r>
    </w:p>
    <w:p w:rsidR="002E6D34" w:rsidRDefault="002E6D34" w:rsidP="002E6D34"/>
    <w:p w:rsidR="002E6D34" w:rsidRDefault="002E6D34" w:rsidP="002E6D34">
      <w:r>
        <w:t>Председатель</w:t>
      </w:r>
    </w:p>
    <w:p w:rsidR="002E6D34" w:rsidRDefault="002E6D34" w:rsidP="002E6D34"/>
    <w:p w:rsidR="002E6D34" w:rsidRDefault="002E6D34" w:rsidP="002E6D34">
      <w:r>
        <w:t>принимает решения по оперативным вопросам внутренней деятельности Клуба;</w:t>
      </w:r>
    </w:p>
    <w:p w:rsidR="002E6D34" w:rsidRDefault="002E6D34" w:rsidP="002E6D34">
      <w:r>
        <w:t>организует подготовку и проведение заседаний;</w:t>
      </w:r>
    </w:p>
    <w:p w:rsidR="002E6D34" w:rsidRDefault="002E6D34" w:rsidP="002E6D34">
      <w:r>
        <w:t>осуществляет представительство клуба в случае необходимости;</w:t>
      </w:r>
    </w:p>
    <w:p w:rsidR="002E6D34" w:rsidRDefault="002E6D34" w:rsidP="002E6D34">
      <w:r>
        <w:t>выходит с инициативой Клуба в муниципальные  органы управления образованием</w:t>
      </w:r>
    </w:p>
    <w:p w:rsidR="002E6D34" w:rsidRDefault="002E6D34" w:rsidP="002E6D34">
      <w:r>
        <w:t>6.2. Заседания Клуба проводятся не реже трех раз в год.</w:t>
      </w:r>
    </w:p>
    <w:p w:rsidR="002E6D34" w:rsidRDefault="002E6D34" w:rsidP="002E6D34"/>
    <w:p w:rsidR="002E6D34" w:rsidRDefault="002E6D34" w:rsidP="002E6D34">
      <w:r>
        <w:t>7. Документация</w:t>
      </w:r>
    </w:p>
    <w:p w:rsidR="002E6D34" w:rsidRDefault="002E6D34" w:rsidP="002E6D34"/>
    <w:p w:rsidR="002E6D34" w:rsidRDefault="002E6D34" w:rsidP="002E6D34">
      <w:r>
        <w:t>7.1. Наряду с годовым планом работы документация Клуба включает список его членов, план и протоколы заседаний.</w:t>
      </w:r>
    </w:p>
    <w:p w:rsidR="002E6D34" w:rsidRDefault="002E6D34" w:rsidP="002E6D34"/>
    <w:p w:rsidR="002E6D34" w:rsidRDefault="002E6D34" w:rsidP="002E6D34">
      <w:r>
        <w:t>7.2. Документацию клуба ведет секретарь.</w:t>
      </w:r>
    </w:p>
    <w:p w:rsidR="002E6D34" w:rsidRDefault="002E6D34" w:rsidP="002E6D34"/>
    <w:p w:rsidR="002E6D34" w:rsidRDefault="002E6D34" w:rsidP="002E6D34">
      <w:r>
        <w:t>7.3.Председатель  и секретарь Клуба избирается на первом заседании членов Клуба</w:t>
      </w:r>
      <w:proofErr w:type="gramStart"/>
      <w:r>
        <w:t>..</w:t>
      </w:r>
      <w:proofErr w:type="gramEnd"/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/>
    <w:p w:rsidR="002E6D34" w:rsidRDefault="002E6D34" w:rsidP="002E6D34"/>
    <w:p w:rsidR="002E6D34" w:rsidRDefault="002E6D34" w:rsidP="002E6D34">
      <w:r>
        <w:t>3. Направления и содержание деятельности</w:t>
      </w:r>
    </w:p>
    <w:p w:rsidR="002E6D34" w:rsidRDefault="002E6D34" w:rsidP="002E6D34"/>
    <w:p w:rsidR="002E6D34" w:rsidRDefault="002E6D34" w:rsidP="002E6D34">
      <w:r>
        <w:t>3.1. Просветительская и образовательная.</w:t>
      </w:r>
    </w:p>
    <w:p w:rsidR="002E6D34" w:rsidRDefault="002E6D34" w:rsidP="002E6D34"/>
    <w:p w:rsidR="002E6D34" w:rsidRDefault="002E6D34" w:rsidP="002E6D34">
      <w:r>
        <w:t xml:space="preserve"> Просветительская и образовательная деятельность проводится по следующим направлениям:</w:t>
      </w:r>
    </w:p>
    <w:p w:rsidR="002E6D34" w:rsidRDefault="002E6D34" w:rsidP="002E6D34">
      <w:r>
        <w:t>наставничество ( индивидуальные консультации, наблюдения</w:t>
      </w:r>
      <w:proofErr w:type="gramStart"/>
      <w:r>
        <w:t xml:space="preserve"> ,</w:t>
      </w:r>
      <w:proofErr w:type="gramEnd"/>
      <w:r>
        <w:t>мастер-классы)</w:t>
      </w:r>
    </w:p>
    <w:p w:rsidR="002E6D34" w:rsidRDefault="002E6D34" w:rsidP="002E6D34">
      <w:r>
        <w:t>участие в разработке и проведении просветительных мероприятий (семинаров, конференций, диспутов, круглых столов, конкурсов, и т.д.).</w:t>
      </w:r>
    </w:p>
    <w:p w:rsidR="002E6D34" w:rsidRDefault="002E6D34" w:rsidP="002E6D34">
      <w:r>
        <w:t>3.2. Информационная деятельность.</w:t>
      </w:r>
    </w:p>
    <w:p w:rsidR="002E6D34" w:rsidRDefault="002E6D34" w:rsidP="002E6D34"/>
    <w:p w:rsidR="002E6D34" w:rsidRDefault="002E6D34" w:rsidP="002E6D34">
      <w:r>
        <w:t>Информационная деятельность предполагает проведение следующих мероприятий:</w:t>
      </w:r>
    </w:p>
    <w:p w:rsidR="002E6D34" w:rsidRDefault="002E6D34" w:rsidP="002E6D34"/>
    <w:p w:rsidR="002E6D34" w:rsidRDefault="002E6D34" w:rsidP="002E6D34">
      <w:r>
        <w:t>создание и пополнение страницы Клуба на сайте МОУДО «ИМЦ»;</w:t>
      </w:r>
    </w:p>
    <w:p w:rsidR="002E6D34" w:rsidRDefault="002E6D34" w:rsidP="002E6D34">
      <w:r>
        <w:t>осуществление связи с общественностью и другими профессиональными объединениями</w:t>
      </w:r>
      <w:proofErr w:type="gramStart"/>
      <w:r>
        <w:t xml:space="preserve">  ;</w:t>
      </w:r>
      <w:proofErr w:type="gramEnd"/>
    </w:p>
    <w:p w:rsidR="002E6D34" w:rsidRDefault="002E6D34" w:rsidP="002E6D34">
      <w:r>
        <w:t xml:space="preserve">3.3.Обобщение опыта (творческие отчеты, открытые мероприятия, участие в РМО, фестивалях педагогического мастерства и т.д.)  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участие в конференциях, чтениях, фестивалях и других научных мероприятиях;</w:t>
      </w:r>
    </w:p>
    <w:p w:rsidR="002E6D34" w:rsidRDefault="002E6D34" w:rsidP="002E6D34">
      <w:r>
        <w:t>образование Клубом в рамках своей деятельности творческих объединений;</w:t>
      </w:r>
    </w:p>
    <w:p w:rsidR="002E6D34" w:rsidRDefault="002E6D34" w:rsidP="002E6D34">
      <w:r>
        <w:t>сотрудничество с другими педагогическими организациями, объединениями с целью совместного обсуждения и решения проблем, разработки и реализации проектов.</w:t>
      </w:r>
    </w:p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4. Права и обязанности Клуба</w:t>
      </w:r>
    </w:p>
    <w:p w:rsidR="002E6D34" w:rsidRDefault="002E6D34" w:rsidP="002E6D34"/>
    <w:p w:rsidR="002E6D34" w:rsidRDefault="002E6D34" w:rsidP="002E6D34">
      <w:r>
        <w:t>4.1. Для осуществления целей «Клуб творческих педагогов» имеет право:</w:t>
      </w:r>
    </w:p>
    <w:p w:rsidR="002E6D34" w:rsidRDefault="002E6D34" w:rsidP="002E6D34"/>
    <w:p w:rsidR="002E6D34" w:rsidRDefault="002E6D34" w:rsidP="002E6D34">
      <w:r>
        <w:t>распространять информацию о своей деятельности;</w:t>
      </w:r>
    </w:p>
    <w:p w:rsidR="002E6D34" w:rsidRDefault="002E6D34" w:rsidP="002E6D34">
      <w:r>
        <w:t>осуществлять деловые контакты с организациями и гражданами, обеспечивая конструктивное взаимодействие с Клубом;</w:t>
      </w:r>
    </w:p>
    <w:p w:rsidR="002E6D34" w:rsidRDefault="002E6D34" w:rsidP="002E6D34">
      <w:r>
        <w:t>организовывать семинары, конференции, мастер – классы в области применений новых современных педагогических технологий, проводить выставки, конкурсы и другие мероприятия;</w:t>
      </w:r>
    </w:p>
    <w:p w:rsidR="002E6D34" w:rsidRDefault="002E6D34" w:rsidP="002E6D34">
      <w:r>
        <w:t>координировать и поддерживать полезные начинания, исследовательскую и экспериментальную работу педагогов;</w:t>
      </w:r>
    </w:p>
    <w:p w:rsidR="002E6D34" w:rsidRDefault="002E6D34" w:rsidP="002E6D34">
      <w:r>
        <w:t>создавать временные творческие коллективы для решения текущих задач;</w:t>
      </w:r>
    </w:p>
    <w:p w:rsidR="002E6D34" w:rsidRDefault="002E6D34" w:rsidP="002E6D34">
      <w:r>
        <w:t>оказывать организационную поддержку членам Клуба в проведении исследований и работ по поручению Клуба;</w:t>
      </w:r>
    </w:p>
    <w:p w:rsidR="002E6D34" w:rsidRDefault="002E6D34" w:rsidP="002E6D34">
      <w:r>
        <w:t>определять программу своей деятельности.</w:t>
      </w:r>
    </w:p>
    <w:p w:rsidR="002E6D34" w:rsidRDefault="002E6D34" w:rsidP="002E6D34">
      <w:r>
        <w:t>4.2. Для осуществления целей «Клуб творческих педагогов» обязан соблюдать законодательство Российской Федерации, общепринятые принципы и нормы международного права, касающиеся сферы педагогической деятельности.</w:t>
      </w:r>
    </w:p>
    <w:p w:rsidR="002E6D34" w:rsidRDefault="002E6D34" w:rsidP="002E6D34"/>
    <w:p w:rsidR="002E6D34" w:rsidRDefault="002E6D34" w:rsidP="002E6D34">
      <w:r>
        <w:t>5.Членство в Клубе, права и обязанности его членов</w:t>
      </w:r>
    </w:p>
    <w:p w:rsidR="002E6D34" w:rsidRDefault="002E6D34" w:rsidP="002E6D34"/>
    <w:p w:rsidR="002E6D34" w:rsidRDefault="002E6D34" w:rsidP="002E6D34">
      <w:r>
        <w:t>5.1.Членами Клуба могут быть педагоги независимо от стажа работы, возраста, занимаемой должности, поддерживающие Положение Клуба, разделяющие цели и задачи Клуба и желающие действовать в его интересах. Прием в Члены Клуба осуществляется на добровольной основе. Количество членов в Клубе не ограничено. Членство в Клубе не ограничено во времени.</w:t>
      </w:r>
    </w:p>
    <w:p w:rsidR="002E6D34" w:rsidRDefault="002E6D34" w:rsidP="002E6D34"/>
    <w:p w:rsidR="002E6D34" w:rsidRDefault="002E6D34" w:rsidP="002E6D34">
      <w:r>
        <w:t>5.2. Члены Клуба имеют право:</w:t>
      </w:r>
    </w:p>
    <w:p w:rsidR="002E6D34" w:rsidRDefault="002E6D34" w:rsidP="002E6D34"/>
    <w:p w:rsidR="002E6D34" w:rsidRDefault="002E6D34" w:rsidP="002E6D34">
      <w:r>
        <w:t>участвовать в разработке плана работы Клуба;</w:t>
      </w:r>
    </w:p>
    <w:p w:rsidR="002E6D34" w:rsidRDefault="002E6D34" w:rsidP="002E6D34">
      <w:r>
        <w:t>принимать участие во всех видах деятельности Клуба;</w:t>
      </w:r>
    </w:p>
    <w:p w:rsidR="002E6D34" w:rsidRDefault="002E6D34" w:rsidP="002E6D34">
      <w:r>
        <w:t>пользоваться информацией о деятельности Клуба в своей профессиональной деятельности;</w:t>
      </w:r>
    </w:p>
    <w:p w:rsidR="002E6D34" w:rsidRDefault="002E6D34" w:rsidP="002E6D34">
      <w:r>
        <w:t>участвовать в семинарах, творческих мастерских, мастер-классах, конференциях, форумах;</w:t>
      </w:r>
    </w:p>
    <w:p w:rsidR="002E6D34" w:rsidRDefault="002E6D34" w:rsidP="002E6D34">
      <w:r>
        <w:t>создавать временные творческие объединения с приглашением специалистов различного профиля, консультантов для выработки рекомендаций;</w:t>
      </w:r>
    </w:p>
    <w:p w:rsidR="002E6D34" w:rsidRDefault="002E6D34" w:rsidP="002E6D34">
      <w:r>
        <w:t>принимать участие во всех проводимых мероприятиях;</w:t>
      </w:r>
    </w:p>
    <w:p w:rsidR="002E6D34" w:rsidRDefault="002E6D34" w:rsidP="002E6D34">
      <w:r>
        <w:lastRenderedPageBreak/>
        <w:t>высказывать замечания и предложения по всем вопросам организации муниципальных профессиональных конкурсов;</w:t>
      </w:r>
    </w:p>
    <w:p w:rsidR="002E6D34" w:rsidRDefault="002E6D34" w:rsidP="002E6D34">
      <w:r>
        <w:t>предлагать материалы для публикаций;</w:t>
      </w:r>
    </w:p>
    <w:p w:rsidR="002E6D34" w:rsidRDefault="002E6D34" w:rsidP="002E6D34">
      <w:r>
        <w:t>выступать с ходатайствами о моральных поощрениях творческих педагогов – членов клуба перед руководителями школ, детских дошкольных учреждений и МОУДО «ИМЦ».</w:t>
      </w:r>
    </w:p>
    <w:p w:rsidR="002E6D34" w:rsidRDefault="002E6D34" w:rsidP="002E6D34">
      <w:r>
        <w:t>5.3. Члены Клуба обязаны:</w:t>
      </w:r>
    </w:p>
    <w:p w:rsidR="002E6D34" w:rsidRDefault="002E6D34" w:rsidP="002E6D34"/>
    <w:p w:rsidR="002E6D34" w:rsidRDefault="002E6D34" w:rsidP="002E6D34">
      <w:r>
        <w:t>участвовать в деятельности Клуба, которая способствует достижению целей и решению задач Клуба;</w:t>
      </w:r>
    </w:p>
    <w:p w:rsidR="002E6D34" w:rsidRDefault="002E6D34" w:rsidP="002E6D34">
      <w:r>
        <w:t>способствовать повышению авторитета Клуба;</w:t>
      </w:r>
    </w:p>
    <w:p w:rsidR="002E6D34" w:rsidRDefault="002E6D34" w:rsidP="002E6D34">
      <w:r>
        <w:t>выполнять решения принятые на заседании Клуба;</w:t>
      </w:r>
    </w:p>
    <w:p w:rsidR="002E6D34" w:rsidRDefault="002E6D34" w:rsidP="002E6D34">
      <w:r>
        <w:t>осуществлять информирование о деятельности Клуба внутри образовательного учреждения, в котором они работают;</w:t>
      </w:r>
    </w:p>
    <w:p w:rsidR="002E6D34" w:rsidRDefault="002E6D34" w:rsidP="002E6D34">
      <w:proofErr w:type="gramStart"/>
      <w:r>
        <w:t>участвовать в разработке просветительских мероприятий (лекций, семинаров, конференций, диспутов, круглых столов, фестивалей, конкурсов, презентаций и т.д.) с целью пропаганды деятельности Клуба.</w:t>
      </w:r>
      <w:proofErr w:type="gramEnd"/>
    </w:p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6. Органы управления и их полномочия</w:t>
      </w:r>
    </w:p>
    <w:p w:rsidR="002E6D34" w:rsidRDefault="002E6D34" w:rsidP="002E6D34"/>
    <w:p w:rsidR="002E6D34" w:rsidRDefault="002E6D34" w:rsidP="002E6D34">
      <w:r>
        <w:t>6.1. Координирует деятельность Клуба старший воспитатель МКДОУ.   Руководит деятельностью Клуба председатель, избираемый сроком на 1 год.</w:t>
      </w:r>
    </w:p>
    <w:p w:rsidR="002E6D34" w:rsidRDefault="002E6D34" w:rsidP="002E6D34"/>
    <w:p w:rsidR="002E6D34" w:rsidRDefault="002E6D34" w:rsidP="002E6D34">
      <w:r>
        <w:t>Председатель</w:t>
      </w:r>
    </w:p>
    <w:p w:rsidR="002E6D34" w:rsidRDefault="002E6D34" w:rsidP="002E6D34"/>
    <w:p w:rsidR="002E6D34" w:rsidRDefault="002E6D34" w:rsidP="002E6D34">
      <w:r>
        <w:t>принимает решения по оперативным вопросам внутренней деятельности Клуба;</w:t>
      </w:r>
    </w:p>
    <w:p w:rsidR="002E6D34" w:rsidRDefault="002E6D34" w:rsidP="002E6D34">
      <w:r>
        <w:t>организует подготовку и проведение заседаний;</w:t>
      </w:r>
    </w:p>
    <w:p w:rsidR="002E6D34" w:rsidRDefault="002E6D34" w:rsidP="002E6D34">
      <w:r>
        <w:t>осуществляет представительство клуба в случае необходимости;</w:t>
      </w:r>
    </w:p>
    <w:p w:rsidR="002E6D34" w:rsidRDefault="002E6D34" w:rsidP="002E6D34">
      <w:r>
        <w:t>выходит с инициативой клуба в муниципальные  органы управления образованием</w:t>
      </w:r>
    </w:p>
    <w:p w:rsidR="002E6D34" w:rsidRDefault="002E6D34" w:rsidP="002E6D34">
      <w:r>
        <w:t>6.2. Заседания Клуба проводятся не реже трех раз в год. Повестка заседания объявляется не позднее, чем за неделю до начала работы.</w:t>
      </w:r>
    </w:p>
    <w:p w:rsidR="002E6D34" w:rsidRDefault="002E6D34" w:rsidP="002E6D34"/>
    <w:p w:rsidR="002E6D34" w:rsidRDefault="002E6D34" w:rsidP="002E6D34">
      <w:r>
        <w:lastRenderedPageBreak/>
        <w:t>7. Документация</w:t>
      </w:r>
    </w:p>
    <w:p w:rsidR="002E6D34" w:rsidRDefault="002E6D34" w:rsidP="002E6D34"/>
    <w:p w:rsidR="002E6D34" w:rsidRDefault="002E6D34" w:rsidP="002E6D34">
      <w:r>
        <w:t>7.1. Наряду с годовым планом работы документация Клуба включает список его членов, план и протоколы заседаний.</w:t>
      </w:r>
    </w:p>
    <w:p w:rsidR="002E6D34" w:rsidRDefault="002E6D34" w:rsidP="002E6D34"/>
    <w:p w:rsidR="002E6D34" w:rsidRDefault="002E6D34" w:rsidP="002E6D34">
      <w:r>
        <w:t>7.2. Документацию клуба ведет секретарь.</w:t>
      </w:r>
    </w:p>
    <w:p w:rsidR="002E6D34" w:rsidRDefault="002E6D34" w:rsidP="002E6D34"/>
    <w:p w:rsidR="002E6D34" w:rsidRDefault="002E6D34" w:rsidP="002E6D34">
      <w:r>
        <w:t>7.3.Председатель и секретарь Клуба избирается на первом заседании членов Клуба</w:t>
      </w:r>
      <w:proofErr w:type="gramStart"/>
      <w:r>
        <w:t>..</w:t>
      </w:r>
      <w:proofErr w:type="gramEnd"/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lastRenderedPageBreak/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 xml:space="preserve"> </w:t>
      </w:r>
    </w:p>
    <w:p w:rsidR="002E6D34" w:rsidRDefault="002E6D34" w:rsidP="002E6D34">
      <w:r>
        <w:t>3. Направления и содержание деятельности</w:t>
      </w:r>
    </w:p>
    <w:p w:rsidR="002E6D34" w:rsidRDefault="002E6D34" w:rsidP="002E6D34"/>
    <w:p w:rsidR="002E6D34" w:rsidRDefault="002E6D34" w:rsidP="002E6D34">
      <w:r>
        <w:t>3.1. Просветительская и образовательная.</w:t>
      </w:r>
    </w:p>
    <w:p w:rsidR="002E6D34" w:rsidRDefault="002E6D34" w:rsidP="002E6D34"/>
    <w:p w:rsidR="002E6D34" w:rsidRDefault="002E6D34" w:rsidP="002E6D34">
      <w:r>
        <w:t>Просветительская и образовательная деятельность проводится по следующим направлениям:</w:t>
      </w:r>
    </w:p>
    <w:p w:rsidR="002E6D34" w:rsidRDefault="002E6D34" w:rsidP="002E6D34"/>
    <w:p w:rsidR="002E6D34" w:rsidRDefault="002E6D34" w:rsidP="002E6D34">
      <w:r>
        <w:t>участие в разработке и проведении просветительных мероприятий (семинаров, конференций, диспутов, круглых столов, конкурсов, фестивалей и т.д.).</w:t>
      </w:r>
    </w:p>
    <w:p w:rsidR="002E6D34" w:rsidRDefault="002E6D34" w:rsidP="002E6D34">
      <w:r>
        <w:t>3.2. Информационная деятельность.</w:t>
      </w:r>
    </w:p>
    <w:p w:rsidR="002E6D34" w:rsidRDefault="002E6D34" w:rsidP="002E6D34"/>
    <w:p w:rsidR="002E6D34" w:rsidRDefault="002E6D34" w:rsidP="002E6D34">
      <w:r>
        <w:t>Информационная деятельность предполагает проведение следующих мероприятий:</w:t>
      </w:r>
    </w:p>
    <w:p w:rsidR="002E6D34" w:rsidRDefault="002E6D34" w:rsidP="002E6D34"/>
    <w:p w:rsidR="002E6D34" w:rsidRDefault="002E6D34" w:rsidP="002E6D34">
      <w:r>
        <w:t>создание и пополнение страницы Клуба на сайте МОУДО «ИМЦ»;</w:t>
      </w:r>
    </w:p>
    <w:p w:rsidR="002E6D34" w:rsidRDefault="002E6D34" w:rsidP="002E6D34">
      <w:r>
        <w:t>осуществление связи с общественностью и другими профессиональными объединениями через средства массовой информации, просветительские и образовательные проекты.</w:t>
      </w:r>
    </w:p>
    <w:p w:rsidR="002E6D34" w:rsidRDefault="002E6D34" w:rsidP="002E6D34">
      <w:r>
        <w:t>3.3. Научно – исследовательская деятельность.</w:t>
      </w:r>
    </w:p>
    <w:p w:rsidR="002E6D34" w:rsidRDefault="002E6D34" w:rsidP="002E6D34"/>
    <w:p w:rsidR="002E6D34" w:rsidRDefault="002E6D34" w:rsidP="002E6D34">
      <w:r>
        <w:lastRenderedPageBreak/>
        <w:t>Научно-исследовательская деятельность предполагает:</w:t>
      </w:r>
    </w:p>
    <w:p w:rsidR="002E6D34" w:rsidRDefault="002E6D34" w:rsidP="002E6D34"/>
    <w:p w:rsidR="002E6D34" w:rsidRDefault="002E6D34" w:rsidP="002E6D34">
      <w:r>
        <w:t>участие в конференциях, чтениях, фестивалях и других научных мероприятиях;</w:t>
      </w:r>
    </w:p>
    <w:p w:rsidR="002E6D34" w:rsidRDefault="002E6D34" w:rsidP="002E6D34">
      <w:r>
        <w:t>образование Клубом в рамках своей деятельности творческих объединений;</w:t>
      </w:r>
    </w:p>
    <w:p w:rsidR="002E6D34" w:rsidRDefault="002E6D34" w:rsidP="002E6D34">
      <w:r>
        <w:t>сотрудничество с другими педагогическими организациями, объединениями с целью совместного обсуждения и решения проблем, разработки и реализации проектов.</w:t>
      </w:r>
    </w:p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4. Права и обязанности Клуба</w:t>
      </w:r>
    </w:p>
    <w:p w:rsidR="002E6D34" w:rsidRDefault="002E6D34" w:rsidP="002E6D34"/>
    <w:p w:rsidR="002E6D34" w:rsidRDefault="002E6D34" w:rsidP="002E6D34">
      <w:r>
        <w:t>4.1. Для осуществления целей «Клуб творческих педагогов» имеет право:</w:t>
      </w:r>
    </w:p>
    <w:p w:rsidR="002E6D34" w:rsidRDefault="002E6D34" w:rsidP="002E6D34"/>
    <w:p w:rsidR="002E6D34" w:rsidRDefault="002E6D34" w:rsidP="002E6D34">
      <w:r>
        <w:t>распространять информацию о своей деятельности;</w:t>
      </w:r>
    </w:p>
    <w:p w:rsidR="002E6D34" w:rsidRDefault="002E6D34" w:rsidP="002E6D34">
      <w:r>
        <w:t>осуществлять деловые контакты с организациями и гражданами, обеспечивая конструктивное взаимодействие с Клубом;</w:t>
      </w:r>
    </w:p>
    <w:p w:rsidR="002E6D34" w:rsidRDefault="002E6D34" w:rsidP="002E6D34">
      <w:r>
        <w:t>организовывать семинары, конференции, мастер – классы в области применений новых современных педагогических технологий, проводить выставки, конкурсы и другие мероприятия;</w:t>
      </w:r>
    </w:p>
    <w:p w:rsidR="002E6D34" w:rsidRDefault="002E6D34" w:rsidP="002E6D34">
      <w:r>
        <w:t>координировать и поддерживать полезные начинания, исследовательскую и экспериментальную работу педагогов;</w:t>
      </w:r>
    </w:p>
    <w:p w:rsidR="002E6D34" w:rsidRDefault="002E6D34" w:rsidP="002E6D34">
      <w:r>
        <w:t>создавать временные творческие коллективы для решения текущих задач;</w:t>
      </w:r>
    </w:p>
    <w:p w:rsidR="002E6D34" w:rsidRDefault="002E6D34" w:rsidP="002E6D34">
      <w:r>
        <w:t>оказывать организационную поддержку членам Клуба в проведении исследований и работ по поручению Клуба;</w:t>
      </w:r>
    </w:p>
    <w:p w:rsidR="002E6D34" w:rsidRDefault="002E6D34" w:rsidP="002E6D34">
      <w:r>
        <w:t>определять программу своей деятельности.</w:t>
      </w:r>
    </w:p>
    <w:p w:rsidR="002E6D34" w:rsidRDefault="002E6D34" w:rsidP="002E6D34">
      <w:r>
        <w:t>4.2. Для осуществления целей «Клуб творческих педагогов» обязан соблюдать законодательство Российской Федерации, общепринятые принципы и нормы международного права, касающиеся сферы педагогической деятельности.</w:t>
      </w:r>
    </w:p>
    <w:p w:rsidR="002E6D34" w:rsidRDefault="002E6D34" w:rsidP="002E6D34"/>
    <w:p w:rsidR="002E6D34" w:rsidRDefault="002E6D34" w:rsidP="002E6D34">
      <w:r>
        <w:t>5.Членство в Клубе, права и обязанности его членов</w:t>
      </w:r>
    </w:p>
    <w:p w:rsidR="002E6D34" w:rsidRDefault="002E6D34" w:rsidP="002E6D34"/>
    <w:p w:rsidR="002E6D34" w:rsidRDefault="002E6D34" w:rsidP="002E6D34">
      <w:r>
        <w:t>5.1.Членами Клуба могут быть педагоги независимо от стажа работы, возраста, занимаемой должности, поддерживающие Положение Клуба, разделяющие цели и задачи Клуба и желающие действовать в его интересах. Прием в Члены Клуба осуществляется на добровольной основе. Количество членов в Клубе не ограничено. Членство в Клубе не ограничено во времени.</w:t>
      </w:r>
    </w:p>
    <w:p w:rsidR="002E6D34" w:rsidRDefault="002E6D34" w:rsidP="002E6D34"/>
    <w:p w:rsidR="002E6D34" w:rsidRDefault="002E6D34" w:rsidP="002E6D34">
      <w:r>
        <w:t>5.2. Члены Клуба имеют право:</w:t>
      </w:r>
    </w:p>
    <w:p w:rsidR="002E6D34" w:rsidRDefault="002E6D34" w:rsidP="002E6D34"/>
    <w:p w:rsidR="002E6D34" w:rsidRDefault="002E6D34" w:rsidP="002E6D34">
      <w:r>
        <w:t>участвовать в разработке плана работы Клуба;</w:t>
      </w:r>
    </w:p>
    <w:p w:rsidR="002E6D34" w:rsidRDefault="002E6D34" w:rsidP="002E6D34">
      <w:r>
        <w:t>принимать участие во всех видах деятельности Клуба;</w:t>
      </w:r>
    </w:p>
    <w:p w:rsidR="002E6D34" w:rsidRDefault="002E6D34" w:rsidP="002E6D34">
      <w:r>
        <w:t>пользоваться информацией о деятельности Клуба в своей профессиональной деятельности;</w:t>
      </w:r>
    </w:p>
    <w:p w:rsidR="002E6D34" w:rsidRDefault="002E6D34" w:rsidP="002E6D34">
      <w:r>
        <w:t>участвовать в семинарах, творческих мастерских, мастер-классах, конференциях, форумах;</w:t>
      </w:r>
    </w:p>
    <w:p w:rsidR="002E6D34" w:rsidRDefault="002E6D34" w:rsidP="002E6D34">
      <w:r>
        <w:t>создавать временные творческие объединения с приглашением специалистов различного профиля, консультантов для выработки рекомендаций;</w:t>
      </w:r>
    </w:p>
    <w:p w:rsidR="002E6D34" w:rsidRDefault="002E6D34" w:rsidP="002E6D34">
      <w:r>
        <w:t>принимать участие во всех проводимых мероприятиях;</w:t>
      </w:r>
    </w:p>
    <w:p w:rsidR="002E6D34" w:rsidRDefault="002E6D34" w:rsidP="002E6D34">
      <w:r>
        <w:t>высказывать замечания и предложения по всем вопросам организации муниципальных профессиональных конкурсов;</w:t>
      </w:r>
    </w:p>
    <w:p w:rsidR="002E6D34" w:rsidRDefault="002E6D34" w:rsidP="002E6D34">
      <w:r>
        <w:t>предлагать материалы для публикаций;</w:t>
      </w:r>
    </w:p>
    <w:p w:rsidR="002E6D34" w:rsidRDefault="002E6D34" w:rsidP="002E6D34">
      <w:r>
        <w:t>выступать с ходатайствами о моральных поощрениях творческих педагогов – членов клуба перед руководителями школ, детских дошкольных учреждений и МОУДО «ИМЦ».</w:t>
      </w:r>
    </w:p>
    <w:p w:rsidR="002E6D34" w:rsidRDefault="002E6D34" w:rsidP="002E6D34">
      <w:r>
        <w:t>5.3. Члены Клуба обязаны:</w:t>
      </w:r>
    </w:p>
    <w:p w:rsidR="002E6D34" w:rsidRDefault="002E6D34" w:rsidP="002E6D34"/>
    <w:p w:rsidR="002E6D34" w:rsidRDefault="002E6D34" w:rsidP="002E6D34">
      <w:r>
        <w:t>участвовать в деятельности Клуба, которая способствует достижению целей и решению задач Клуба;</w:t>
      </w:r>
    </w:p>
    <w:p w:rsidR="002E6D34" w:rsidRDefault="002E6D34" w:rsidP="002E6D34">
      <w:r>
        <w:t>способствовать повышению авторитета Клуба;</w:t>
      </w:r>
    </w:p>
    <w:p w:rsidR="002E6D34" w:rsidRDefault="002E6D34" w:rsidP="002E6D34">
      <w:r>
        <w:t>выполнять решения принятые на заседании Клуба;</w:t>
      </w:r>
    </w:p>
    <w:p w:rsidR="002E6D34" w:rsidRDefault="002E6D34" w:rsidP="002E6D34">
      <w:r>
        <w:t>осуществлять информирование о деятельности Клуба внутри образовательного учреждения, в котором они работают;</w:t>
      </w:r>
    </w:p>
    <w:p w:rsidR="002E6D34" w:rsidRDefault="002E6D34" w:rsidP="002E6D34">
      <w:proofErr w:type="gramStart"/>
      <w:r>
        <w:t>участвовать в разработке просветительских мероприятий (лекций, семинаров, конференций, диспутов, круглых столов, фестивалей, конкурсов, презентаций и т.д.) с целью пропаганды деятельности Клуба.</w:t>
      </w:r>
      <w:proofErr w:type="gramEnd"/>
    </w:p>
    <w:p w:rsidR="002E6D34" w:rsidRDefault="002E6D34" w:rsidP="002E6D34">
      <w:r>
        <w:t xml:space="preserve"> </w:t>
      </w:r>
    </w:p>
    <w:p w:rsidR="002E6D34" w:rsidRDefault="002E6D34" w:rsidP="002E6D34"/>
    <w:p w:rsidR="002E6D34" w:rsidRDefault="002E6D34" w:rsidP="002E6D34">
      <w:r>
        <w:t>6. Органы управления и их полномочия</w:t>
      </w:r>
    </w:p>
    <w:p w:rsidR="002E6D34" w:rsidRDefault="002E6D34" w:rsidP="002E6D34"/>
    <w:p w:rsidR="002E6D34" w:rsidRDefault="002E6D34" w:rsidP="002E6D34">
      <w:r>
        <w:t>6.1. Координирует деятельность Клуба старший воспитатель МКДОУ.   Руководит деятельностью Клуба председатель, избираемый сроком на 1 год.</w:t>
      </w:r>
    </w:p>
    <w:p w:rsidR="002E6D34" w:rsidRDefault="002E6D34" w:rsidP="002E6D34"/>
    <w:p w:rsidR="002E6D34" w:rsidRDefault="002E6D34" w:rsidP="002E6D34">
      <w:r>
        <w:t>Председатель</w:t>
      </w:r>
    </w:p>
    <w:p w:rsidR="002E6D34" w:rsidRDefault="002E6D34" w:rsidP="002E6D34"/>
    <w:p w:rsidR="002E6D34" w:rsidRDefault="002E6D34" w:rsidP="002E6D34">
      <w:r>
        <w:t>принимает решения по оперативным вопросам внутренней деятельности Клуба;</w:t>
      </w:r>
    </w:p>
    <w:p w:rsidR="002E6D34" w:rsidRDefault="002E6D34" w:rsidP="002E6D34">
      <w:r>
        <w:t>организует подготовку и проведение заседаний;</w:t>
      </w:r>
    </w:p>
    <w:p w:rsidR="002E6D34" w:rsidRDefault="002E6D34" w:rsidP="002E6D34">
      <w:r>
        <w:t>осуществляет представительство клуба в случае необходимости;</w:t>
      </w:r>
    </w:p>
    <w:p w:rsidR="002E6D34" w:rsidRDefault="002E6D34" w:rsidP="002E6D34">
      <w:r>
        <w:t>выходит с инициативой клуба в муниципальные  органы управления образованием</w:t>
      </w:r>
    </w:p>
    <w:p w:rsidR="002E6D34" w:rsidRDefault="002E6D34" w:rsidP="002E6D34">
      <w:r>
        <w:t>6.2. Заседания Клуба проводятся не реже трех раз в год. Повестка заседания объявляется не позднее, чем за неделю до начала работы.</w:t>
      </w:r>
    </w:p>
    <w:p w:rsidR="002E6D34" w:rsidRDefault="002E6D34" w:rsidP="002E6D34"/>
    <w:p w:rsidR="002E6D34" w:rsidRDefault="002E6D34" w:rsidP="002E6D34">
      <w:r>
        <w:t>7. Документация</w:t>
      </w:r>
    </w:p>
    <w:p w:rsidR="002E6D34" w:rsidRDefault="002E6D34" w:rsidP="002E6D34"/>
    <w:p w:rsidR="002E6D34" w:rsidRDefault="002E6D34" w:rsidP="002E6D34">
      <w:r>
        <w:t>7.1. Наряду с годовым планом работы документация Клуба включает список его членов, план и протоколы заседаний.</w:t>
      </w:r>
    </w:p>
    <w:p w:rsidR="002E6D34" w:rsidRDefault="002E6D34" w:rsidP="002E6D34"/>
    <w:p w:rsidR="002E6D34" w:rsidRDefault="002E6D34" w:rsidP="002E6D34">
      <w:r>
        <w:t>7.2. Документацию клуба ведет секретарь.</w:t>
      </w:r>
    </w:p>
    <w:p w:rsidR="002E6D34" w:rsidRDefault="002E6D34" w:rsidP="002E6D34"/>
    <w:p w:rsidR="002E6D34" w:rsidRDefault="002E6D34" w:rsidP="002E6D34">
      <w:r>
        <w:t>7.3.Председатель и секретарь Клуба избирается на первом заседании членов Клуба</w:t>
      </w:r>
      <w:proofErr w:type="gramStart"/>
      <w:r>
        <w:t>..</w:t>
      </w:r>
      <w:proofErr w:type="gramEnd"/>
    </w:p>
    <w:p w:rsidR="002E6D34" w:rsidRDefault="002E6D34" w:rsidP="002E6D34"/>
    <w:p w:rsidR="002E6D34" w:rsidRDefault="002E6D34" w:rsidP="002E6D34">
      <w:r>
        <w:t>положения о Клубе</w:t>
      </w:r>
    </w:p>
    <w:p w:rsidR="002E6D34" w:rsidRDefault="002E6D34" w:rsidP="002E6D34"/>
    <w:p w:rsidR="00942E7E" w:rsidRDefault="00942E7E"/>
    <w:sectPr w:rsidR="00942E7E" w:rsidSect="0094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34"/>
    <w:rsid w:val="002E6D34"/>
    <w:rsid w:val="0094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2252</Words>
  <Characters>12842</Characters>
  <Application>Microsoft Office Word</Application>
  <DocSecurity>0</DocSecurity>
  <Lines>107</Lines>
  <Paragraphs>30</Paragraphs>
  <ScaleCrop>false</ScaleCrop>
  <Company>Microsoft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2013-03-06T09:54:00Z</dcterms:created>
  <dcterms:modified xsi:type="dcterms:W3CDTF">2013-03-06T09:59:00Z</dcterms:modified>
</cp:coreProperties>
</file>