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A8" w:rsidRDefault="009079A8" w:rsidP="003E2217">
      <w:pPr>
        <w:rPr>
          <w:szCs w:val="28"/>
        </w:rPr>
      </w:pPr>
    </w:p>
    <w:p w:rsidR="003E2217" w:rsidRDefault="003E2217" w:rsidP="003E2217">
      <w:pPr>
        <w:ind w:left="-142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Предмет:</w:t>
      </w:r>
      <w:r w:rsidRPr="009D7A32">
        <w:rPr>
          <w:rFonts w:ascii="Times New Roman" w:hAnsi="Times New Roman" w:cs="Times New Roman"/>
          <w:sz w:val="28"/>
          <w:szCs w:val="28"/>
        </w:rPr>
        <w:t xml:space="preserve"> Окружающий мир.</w:t>
      </w: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Класс:</w:t>
      </w:r>
      <w:r w:rsidRPr="009D7A32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Система:</w:t>
      </w:r>
      <w:r w:rsidRPr="009D7A32">
        <w:rPr>
          <w:rFonts w:ascii="Times New Roman" w:hAnsi="Times New Roman" w:cs="Times New Roman"/>
          <w:sz w:val="28"/>
          <w:szCs w:val="28"/>
        </w:rPr>
        <w:t xml:space="preserve"> УМК «Школа России».</w:t>
      </w: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Развитие критического мышления</w:t>
      </w: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Учебник:</w:t>
      </w:r>
      <w:r w:rsidRPr="009D7A32">
        <w:rPr>
          <w:rFonts w:ascii="Times New Roman" w:hAnsi="Times New Roman" w:cs="Times New Roman"/>
          <w:sz w:val="28"/>
          <w:szCs w:val="28"/>
        </w:rPr>
        <w:t xml:space="preserve"> А.А. Плешаков. Учебник для 3 класса «Окружающий мир». В 2 частях. Часть 1. - Москва: «Просвещение», 2013.</w:t>
      </w: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Тема:</w:t>
      </w:r>
      <w:r w:rsidRPr="009D7A32">
        <w:rPr>
          <w:rFonts w:ascii="Times New Roman" w:hAnsi="Times New Roman" w:cs="Times New Roman"/>
          <w:sz w:val="28"/>
          <w:szCs w:val="28"/>
        </w:rPr>
        <w:t xml:space="preserve">  «Почва»</w:t>
      </w: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Тип урока: </w:t>
      </w:r>
      <w:r w:rsidRPr="009D7A32">
        <w:rPr>
          <w:rFonts w:ascii="Times New Roman" w:hAnsi="Times New Roman" w:cs="Times New Roman"/>
          <w:sz w:val="28"/>
          <w:szCs w:val="28"/>
        </w:rPr>
        <w:t>сообщение новых знаний.</w:t>
      </w:r>
    </w:p>
    <w:p w:rsidR="003E2217" w:rsidRPr="009D7A32" w:rsidRDefault="003E2217" w:rsidP="003E2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9D7A32" w:rsidRDefault="003E2217" w:rsidP="003E2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Fonts w:ascii="Times New Roman" w:hAnsi="Times New Roman" w:cs="Times New Roman"/>
          <w:sz w:val="28"/>
          <w:szCs w:val="28"/>
        </w:rPr>
        <w:t xml:space="preserve"> </w:t>
      </w:r>
      <w:r w:rsidRPr="009D7A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Познавательные УУД:</w:t>
      </w:r>
      <w:r w:rsidRPr="009D7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7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7A3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запись информации; использовать модели и схемы для решения задач; строить сообщения в устной и письменной форме; устанавливать причинно-следственные связи; сравнивать, анализировать, обобщать.</w:t>
      </w:r>
    </w:p>
    <w:p w:rsidR="003E2217" w:rsidRDefault="003E2217" w:rsidP="003E2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3E2217" w:rsidRPr="009D7A32" w:rsidRDefault="003E2217" w:rsidP="003E2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Приём «Корзина идей»</w:t>
      </w:r>
    </w:p>
    <w:p w:rsidR="003E2217" w:rsidRPr="009D7A32" w:rsidRDefault="003E2217" w:rsidP="003E2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Групповая работа. Каждая группа после предварительного обсуждения высказывает свои предположения:     </w:t>
      </w:r>
    </w:p>
    <w:p w:rsidR="003E2217" w:rsidRPr="009D7A32" w:rsidRDefault="003E2217" w:rsidP="003E2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Почва – это …</w:t>
      </w:r>
    </w:p>
    <w:p w:rsidR="003E2217" w:rsidRPr="009D7A32" w:rsidRDefault="003E2217" w:rsidP="003E2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земля</w:t>
      </w:r>
    </w:p>
    <w:p w:rsidR="003E2217" w:rsidRPr="009D7A32" w:rsidRDefault="003E2217" w:rsidP="003E2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растительная земля</w:t>
      </w:r>
    </w:p>
    <w:p w:rsidR="003E2217" w:rsidRPr="009D7A32" w:rsidRDefault="003E2217" w:rsidP="003E2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вещество</w:t>
      </w:r>
    </w:p>
    <w:p w:rsidR="003E2217" w:rsidRPr="009D7A32" w:rsidRDefault="003E2217" w:rsidP="003E2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суша, а не вода</w:t>
      </w:r>
    </w:p>
    <w:p w:rsidR="003E2217" w:rsidRPr="009D7A32" w:rsidRDefault="003E2217" w:rsidP="003E2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место обитания, дом животных</w:t>
      </w:r>
    </w:p>
    <w:p w:rsidR="003E2217" w:rsidRPr="009D7A32" w:rsidRDefault="003E2217" w:rsidP="003E2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Подведение итогов работы групп. На доске фиксируются все предположения.</w:t>
      </w:r>
    </w:p>
    <w:p w:rsidR="003E2217" w:rsidRPr="009D7A32" w:rsidRDefault="003E2217" w:rsidP="003E22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Постановка целей урока.</w:t>
      </w:r>
    </w:p>
    <w:p w:rsidR="003E2217" w:rsidRPr="009D7A32" w:rsidRDefault="003E2217" w:rsidP="003E2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видите, у нас нет однозначного ответа на этот, казалось бы, простой вопрос. Сегодня нам предстоит найти научный ответ на вопрос, что такое почва.</w:t>
      </w:r>
    </w:p>
    <w:p w:rsidR="003E2217" w:rsidRPr="009D7A32" w:rsidRDefault="003E2217" w:rsidP="003E2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Обсудите в группе, а что ещё вам было бы интересно узнать о почве.</w:t>
      </w:r>
    </w:p>
    <w:p w:rsidR="003E2217" w:rsidRPr="009D7A32" w:rsidRDefault="003E2217" w:rsidP="003E2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Заслушиваются вопросы детей. Среди интересующих детей вопросов были следующие: Откуда взялась почва? Из чего она состоит? Много ли на Земле почвы? Где на Земле нет почвы? Может ли почва исчезнуть? К ним вернемся на последующих уроках.</w:t>
      </w:r>
    </w:p>
    <w:p w:rsidR="003E2217" w:rsidRDefault="003E2217" w:rsidP="003E2217">
      <w:pPr>
        <w:rPr>
          <w:szCs w:val="28"/>
        </w:rPr>
      </w:pPr>
    </w:p>
    <w:p w:rsidR="003E2217" w:rsidRDefault="003E2217" w:rsidP="003E2217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3E2217" w:rsidRDefault="003E2217" w:rsidP="003E2217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3E2217" w:rsidRDefault="003E2217" w:rsidP="003E2217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lastRenderedPageBreak/>
        <w:t>Предмет:</w:t>
      </w:r>
      <w:r w:rsidRPr="009D7A32">
        <w:rPr>
          <w:rFonts w:ascii="Times New Roman" w:hAnsi="Times New Roman" w:cs="Times New Roman"/>
          <w:sz w:val="28"/>
          <w:szCs w:val="28"/>
        </w:rPr>
        <w:t xml:space="preserve"> Окружающий мир.</w:t>
      </w: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Класс:</w:t>
      </w:r>
      <w:r w:rsidRPr="009D7A32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Система:</w:t>
      </w:r>
      <w:r w:rsidRPr="009D7A32">
        <w:rPr>
          <w:rFonts w:ascii="Times New Roman" w:hAnsi="Times New Roman" w:cs="Times New Roman"/>
          <w:sz w:val="28"/>
          <w:szCs w:val="28"/>
        </w:rPr>
        <w:t xml:space="preserve"> УМК «Школа России».</w:t>
      </w: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Развитие критического мышления</w:t>
      </w:r>
    </w:p>
    <w:p w:rsidR="003E2217" w:rsidRDefault="003E2217" w:rsidP="003E2217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Учебник:</w:t>
      </w:r>
      <w:r w:rsidRPr="009D7A32">
        <w:rPr>
          <w:rFonts w:ascii="Times New Roman" w:hAnsi="Times New Roman" w:cs="Times New Roman"/>
          <w:sz w:val="28"/>
          <w:szCs w:val="28"/>
        </w:rPr>
        <w:t xml:space="preserve"> А.А. Плешаков. Учебник для 3 класса «Окружающий мир». В 2 частях. Часть 1. - Москва: «Просвещение», 2013.</w:t>
      </w: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Тема:</w:t>
      </w:r>
      <w:r w:rsidRPr="009D7A32">
        <w:rPr>
          <w:rFonts w:ascii="Times New Roman" w:hAnsi="Times New Roman" w:cs="Times New Roman"/>
          <w:sz w:val="28"/>
          <w:szCs w:val="28"/>
        </w:rPr>
        <w:t xml:space="preserve">  «Почва»</w:t>
      </w: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9D7A32" w:rsidRDefault="003E2217" w:rsidP="003E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Тип урока: </w:t>
      </w:r>
      <w:r w:rsidRPr="009D7A32">
        <w:rPr>
          <w:rFonts w:ascii="Times New Roman" w:hAnsi="Times New Roman" w:cs="Times New Roman"/>
          <w:sz w:val="28"/>
          <w:szCs w:val="28"/>
        </w:rPr>
        <w:t>сообщение новых знаний.</w:t>
      </w:r>
    </w:p>
    <w:p w:rsidR="003E2217" w:rsidRDefault="003E2217" w:rsidP="003E22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2217" w:rsidRPr="00402C89" w:rsidRDefault="003E2217" w:rsidP="003E221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02C89">
        <w:rPr>
          <w:rFonts w:ascii="Times New Roman" w:hAnsi="Times New Roman"/>
          <w:b/>
          <w:i/>
          <w:sz w:val="28"/>
          <w:szCs w:val="28"/>
        </w:rPr>
        <w:t>Приём «Корзина идей»</w:t>
      </w:r>
    </w:p>
    <w:p w:rsidR="003E2217" w:rsidRPr="00402C89" w:rsidRDefault="003E2217" w:rsidP="003E22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2C89">
        <w:rPr>
          <w:rFonts w:ascii="Times New Roman" w:hAnsi="Times New Roman"/>
          <w:sz w:val="28"/>
          <w:szCs w:val="28"/>
        </w:rPr>
        <w:t>Групповая работа. Каждая группа после предварительного обсуждения высказывает свои предположения:</w:t>
      </w:r>
    </w:p>
    <w:p w:rsidR="003E2217" w:rsidRPr="00402C89" w:rsidRDefault="003E2217" w:rsidP="003E22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2C89">
        <w:rPr>
          <w:rFonts w:ascii="Times New Roman" w:hAnsi="Times New Roman"/>
          <w:sz w:val="28"/>
          <w:szCs w:val="28"/>
        </w:rPr>
        <w:t xml:space="preserve">Почва – это … </w:t>
      </w:r>
    </w:p>
    <w:p w:rsidR="003E2217" w:rsidRPr="00402C89" w:rsidRDefault="003E2217" w:rsidP="003E2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C89">
        <w:rPr>
          <w:rFonts w:ascii="Times New Roman" w:hAnsi="Times New Roman"/>
          <w:sz w:val="28"/>
          <w:szCs w:val="28"/>
        </w:rPr>
        <w:t>… земля</w:t>
      </w:r>
    </w:p>
    <w:p w:rsidR="003E2217" w:rsidRPr="00402C89" w:rsidRDefault="003E2217" w:rsidP="003E2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C89">
        <w:rPr>
          <w:rFonts w:ascii="Times New Roman" w:hAnsi="Times New Roman"/>
          <w:sz w:val="28"/>
          <w:szCs w:val="28"/>
        </w:rPr>
        <w:t>… растительная земля</w:t>
      </w:r>
    </w:p>
    <w:p w:rsidR="003E2217" w:rsidRPr="00402C89" w:rsidRDefault="003E2217" w:rsidP="003E2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C89">
        <w:rPr>
          <w:rFonts w:ascii="Times New Roman" w:hAnsi="Times New Roman"/>
          <w:sz w:val="28"/>
          <w:szCs w:val="28"/>
        </w:rPr>
        <w:t>… вещество</w:t>
      </w:r>
    </w:p>
    <w:p w:rsidR="003E2217" w:rsidRPr="00402C89" w:rsidRDefault="003E2217" w:rsidP="003E2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C89">
        <w:rPr>
          <w:rFonts w:ascii="Times New Roman" w:hAnsi="Times New Roman"/>
          <w:sz w:val="28"/>
          <w:szCs w:val="28"/>
        </w:rPr>
        <w:t>… суша, а не вода</w:t>
      </w:r>
    </w:p>
    <w:p w:rsidR="003E2217" w:rsidRPr="00402C89" w:rsidRDefault="003E2217" w:rsidP="003E22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C89">
        <w:rPr>
          <w:rFonts w:ascii="Times New Roman" w:hAnsi="Times New Roman"/>
          <w:sz w:val="28"/>
          <w:szCs w:val="28"/>
        </w:rPr>
        <w:t>… место обитания, дом животных</w:t>
      </w:r>
    </w:p>
    <w:p w:rsidR="003E2217" w:rsidRPr="00402C89" w:rsidRDefault="003E2217" w:rsidP="003E22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2C89">
        <w:rPr>
          <w:rFonts w:ascii="Times New Roman" w:hAnsi="Times New Roman"/>
          <w:sz w:val="28"/>
          <w:szCs w:val="28"/>
        </w:rPr>
        <w:t xml:space="preserve">Подведение итогов работы групп. На доске фиксируются все предположения. </w:t>
      </w:r>
    </w:p>
    <w:p w:rsidR="003E2217" w:rsidRPr="00402C89" w:rsidRDefault="003E2217" w:rsidP="003E221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02C89">
        <w:rPr>
          <w:rFonts w:ascii="Times New Roman" w:hAnsi="Times New Roman"/>
          <w:b/>
          <w:i/>
          <w:sz w:val="28"/>
          <w:szCs w:val="28"/>
        </w:rPr>
        <w:t>Постановка целей урока.</w:t>
      </w:r>
    </w:p>
    <w:p w:rsidR="003E2217" w:rsidRPr="00402C89" w:rsidRDefault="003E2217" w:rsidP="003E22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2C89">
        <w:rPr>
          <w:rFonts w:ascii="Times New Roman" w:hAnsi="Times New Roman"/>
          <w:sz w:val="28"/>
          <w:szCs w:val="28"/>
        </w:rPr>
        <w:t xml:space="preserve">- Как видите, у нас нет однозначного ответа на этот, казалось бы, простой вопрос. Сегодня нам предстоит  найти научный ответ на вопрос, что такое почва. </w:t>
      </w:r>
    </w:p>
    <w:p w:rsidR="003E2217" w:rsidRPr="00402C89" w:rsidRDefault="003E2217" w:rsidP="003E22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2C89">
        <w:rPr>
          <w:rFonts w:ascii="Times New Roman" w:hAnsi="Times New Roman"/>
          <w:sz w:val="28"/>
          <w:szCs w:val="28"/>
        </w:rPr>
        <w:t>- Обсудите в группе, а  что ещё вам было бы интересно узнать о почве.</w:t>
      </w:r>
    </w:p>
    <w:p w:rsidR="003E2217" w:rsidRPr="00402C89" w:rsidRDefault="003E2217" w:rsidP="003E22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2C89">
        <w:rPr>
          <w:rFonts w:ascii="Times New Roman" w:hAnsi="Times New Roman"/>
          <w:sz w:val="28"/>
          <w:szCs w:val="28"/>
        </w:rPr>
        <w:t xml:space="preserve">Заслушиваются вопросы детей. Среди интересующих детей вопросов были следующие: Откуда взялась почва? Из чего она состоит? Много ли на Земле  почвы? Где на Земле нет почвы? Может ли почва исчезнуть? </w:t>
      </w:r>
      <w:r w:rsidRPr="00402C89">
        <w:rPr>
          <w:rFonts w:ascii="Times New Roman" w:hAnsi="Times New Roman"/>
          <w:i/>
          <w:sz w:val="28"/>
          <w:szCs w:val="28"/>
        </w:rPr>
        <w:t>К ним вернемся на последующих уроках.</w:t>
      </w:r>
    </w:p>
    <w:p w:rsidR="003E2217" w:rsidRDefault="003E2217" w:rsidP="003E2217">
      <w:pPr>
        <w:tabs>
          <w:tab w:val="left" w:pos="225"/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3E2217" w:rsidRDefault="003E2217" w:rsidP="003E2217">
      <w:pPr>
        <w:rPr>
          <w:szCs w:val="28"/>
        </w:rPr>
      </w:pPr>
    </w:p>
    <w:sectPr w:rsidR="003E2217" w:rsidRPr="003E2217" w:rsidSect="009F3F86">
      <w:pgSz w:w="11906" w:h="16838"/>
      <w:pgMar w:top="567" w:right="1134" w:bottom="567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D4" w:rsidRDefault="00E53CD4" w:rsidP="009F3F86">
      <w:pPr>
        <w:spacing w:after="0" w:line="240" w:lineRule="auto"/>
      </w:pPr>
      <w:r>
        <w:separator/>
      </w:r>
    </w:p>
  </w:endnote>
  <w:endnote w:type="continuationSeparator" w:id="0">
    <w:p w:rsidR="00E53CD4" w:rsidRDefault="00E53CD4" w:rsidP="009F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D4" w:rsidRDefault="00E53CD4" w:rsidP="009F3F86">
      <w:pPr>
        <w:spacing w:after="0" w:line="240" w:lineRule="auto"/>
      </w:pPr>
      <w:r>
        <w:separator/>
      </w:r>
    </w:p>
  </w:footnote>
  <w:footnote w:type="continuationSeparator" w:id="0">
    <w:p w:rsidR="00E53CD4" w:rsidRDefault="00E53CD4" w:rsidP="009F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77"/>
    <w:multiLevelType w:val="hybridMultilevel"/>
    <w:tmpl w:val="E12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D2A0E"/>
    <w:multiLevelType w:val="hybridMultilevel"/>
    <w:tmpl w:val="86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A9A"/>
    <w:multiLevelType w:val="hybridMultilevel"/>
    <w:tmpl w:val="D46A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DC4"/>
    <w:multiLevelType w:val="hybridMultilevel"/>
    <w:tmpl w:val="B0E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BF6"/>
    <w:multiLevelType w:val="hybridMultilevel"/>
    <w:tmpl w:val="995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5D0"/>
    <w:multiLevelType w:val="hybridMultilevel"/>
    <w:tmpl w:val="6B88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21111"/>
    <w:multiLevelType w:val="hybridMultilevel"/>
    <w:tmpl w:val="8530F466"/>
    <w:lvl w:ilvl="0" w:tplc="6E6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6"/>
    <w:rsid w:val="000075A7"/>
    <w:rsid w:val="00093B42"/>
    <w:rsid w:val="000B6C33"/>
    <w:rsid w:val="00133FEE"/>
    <w:rsid w:val="00177112"/>
    <w:rsid w:val="00177A2C"/>
    <w:rsid w:val="002D4B08"/>
    <w:rsid w:val="0030412A"/>
    <w:rsid w:val="003E2217"/>
    <w:rsid w:val="00402C89"/>
    <w:rsid w:val="00454EBA"/>
    <w:rsid w:val="00460B79"/>
    <w:rsid w:val="00466FBD"/>
    <w:rsid w:val="00480A7D"/>
    <w:rsid w:val="005B5AC7"/>
    <w:rsid w:val="006142F8"/>
    <w:rsid w:val="00675FBF"/>
    <w:rsid w:val="006922F7"/>
    <w:rsid w:val="007373D6"/>
    <w:rsid w:val="007820A6"/>
    <w:rsid w:val="007B1780"/>
    <w:rsid w:val="007C2E73"/>
    <w:rsid w:val="00860BB3"/>
    <w:rsid w:val="008F5CE8"/>
    <w:rsid w:val="009079A8"/>
    <w:rsid w:val="009A3BB7"/>
    <w:rsid w:val="009B7064"/>
    <w:rsid w:val="009F3F86"/>
    <w:rsid w:val="00A4411A"/>
    <w:rsid w:val="00C0002A"/>
    <w:rsid w:val="00CA6FFE"/>
    <w:rsid w:val="00CF4E10"/>
    <w:rsid w:val="00E24FF4"/>
    <w:rsid w:val="00E53CD4"/>
    <w:rsid w:val="00E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17"/>
  </w:style>
  <w:style w:type="paragraph" w:styleId="2">
    <w:name w:val="heading 2"/>
    <w:basedOn w:val="a"/>
    <w:link w:val="20"/>
    <w:uiPriority w:val="9"/>
    <w:qFormat/>
    <w:rsid w:val="0013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86"/>
  </w:style>
  <w:style w:type="paragraph" w:styleId="a7">
    <w:name w:val="footer"/>
    <w:basedOn w:val="a"/>
    <w:link w:val="a8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F86"/>
  </w:style>
  <w:style w:type="paragraph" w:styleId="a9">
    <w:name w:val="Normal (Web)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F3F86"/>
    <w:rPr>
      <w:b/>
      <w:bCs/>
    </w:rPr>
  </w:style>
  <w:style w:type="paragraph" w:customStyle="1" w:styleId="text">
    <w:name w:val="text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9F3F86"/>
  </w:style>
  <w:style w:type="table" w:styleId="ab">
    <w:name w:val="Table Grid"/>
    <w:basedOn w:val="a1"/>
    <w:uiPriority w:val="59"/>
    <w:rsid w:val="00692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CA6FFE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CA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14">
    <w:name w:val="c14"/>
    <w:basedOn w:val="a"/>
    <w:rsid w:val="00C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FFE"/>
  </w:style>
  <w:style w:type="character" w:styleId="ac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d">
    <w:name w:val="No Spacing"/>
    <w:uiPriority w:val="1"/>
    <w:qFormat/>
    <w:rsid w:val="00454EB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9A3BB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8</cp:revision>
  <dcterms:created xsi:type="dcterms:W3CDTF">2015-02-22T06:18:00Z</dcterms:created>
  <dcterms:modified xsi:type="dcterms:W3CDTF">2015-02-23T11:52:00Z</dcterms:modified>
</cp:coreProperties>
</file>